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брат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Влюбленный до мозга костей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зря организация звалась «Сань Юэ». Три месяца — один сезон.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Цянь пристально наблюдал за Цзи Лююнем, подмечая каждую, даже самую мимолетную перемену в выражении лица Глупого пса. Его взгляд оставался внешне бесстрастным, однако на душе было отнюдь не так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этому моменту они уже перешли черту: были и поцелуи, и прикосновения. Юноша позволил многим границам стереться; он приоткрыл дверь своего сердца, впуская Цзи Лююня в свою жизнь. Это решение было одновременно актом силы и признанием собственной уязвимости.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Цянь в душе был трусоват: из тех, кто, сделав шаг вперед и почувствовав боль, готов отступить на сотню шагов назад. Теперь ему стало неважно, кем спутник был в прошлом — раз уж он принял решение, то в меру своих сил готов был нести этот груз.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требовался лишь один ответ: обманывал ли его Цзи Лююнь намеренно?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Столкнувшись с таким бурным и внезапным опознанием, Златовласка, не раздумывая, вцепился в край одежды Гу Цяня. Он смотрел только в глаза практика, испуганно и часто мотая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правда ничего не помню, Гу Цянь. Совсем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голосе сквозит такой неприкрытый, искренний ужас, что этого было достаточно. Даже если это было эгоистично, для юноши этого объяснения хватило. Страх и растерянность Цзи Лююня стали опорой для его собственной неуверенности.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Цянь обвел взглядом офисный этаж. Почувствовав, как его правую руку пытаются поймать, он завел её за спину, но Цзи Лююнь был наготове: он перехватил ладонь и крепко сжал её, переплетя свои пальцы с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не стал вырываться, позволяя ему вести себя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действительно не помню, клянусь тебе, — шепотом повторил Глупый пес.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он был готов прямо здесь вырвать свое сердце и предъявить его как доказательство чистоты своих помыслов.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понял, — отозвался Гу 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Цзянь, прижимая ладонь к окровавленному лбу, не выказал никакого удивления — он уже успел насмотреться на странные отношения этой парочки в машине. А вот массивный мужчина, стоявший перед ними, буквально лишился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где же ты пропадал всё это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дрожал от такого пафоса и восторга, словно он встретил не главу организации, а родного отца. Увидев, что Цзи Лююнь лишь непонимающе смотрит на него, великан разрыдался ещё пуще.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сделал шаг вперед. Цзи Лююнь тут же попытался спрятаться за спиной юноши, но из-за разницы в росте это выглядело комично: как бы он ни втягивал голову, его мощная фигура всё равно возвышалась над Гу Цянем.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меня с кем-то путаете.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 возопил незнакомец. — Я же Юэбай! Цю Юэбай! Неужели ты забыл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вопле, сотрясавшем стены, было три части театральщины, шесть частей искренней тоски и одна часть чистого отчаяния. Перед ними предстал образ преданного до гроба последователя. Цю Юэбай активно размахивал руками, пытаясь какими-то знаками привлечь внимание, но ответом ему была лишь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Понимая, что так они ни к чему не придут, Гу Цянь заговорил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 Старший брат потерял память.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Цзи Лююнь еще крепче вцепился в руку практика, боясь, что его оставят здесь одного.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что с тобой случилось? — не унимался Цю Юэбай.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так, как сказал Гу Цянь, — подтвердил Цзи Лююнь.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 радость от встречи со Старшим братом на миг затмила разум Юэбая, но теперь он пришел в себя. — Так ты и есть тот самый Гу 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Старший брат потерял память?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ничего не помню, — Цзи Лююню не нравилось, когда кто-то донимал спутника расспросами, поэтому он снова выступил вперед, заслоняя его собой. — Но Гу Цянь очень важен для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Юэбай лишился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Прошлое Глупого пса было важным вопросом, но юношу больше заботила судьба той неприкаянной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перейдем в более подходящее место для разговора? — предложил он и, взглянув на Ань Цзяня, добавил: — А тебе не мешало бы заняться раной.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было сказано настолько спокойно и рассудительно, что Юэбай и Ань Цзянь синхронно закивали. Несмотря на то что великан всё ещё пребывал в прострации, он с глубоким почтением проводил их в кабинет.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Распахнув дверь, он представил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ты узнаешь? Это твой кабинет.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царило безмолвие и чистота.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массивном письменном столе покоились тушечница и подставка для кистей. В углу высилась ширма из красного дерева с изящной росписью тушью, изображавшей орхидеи. Рядом стояло кресло, на подлокотнике которого висела легкая бело-голубая накидка. Весь интерьер был пронизан духом спокойствия и благородства.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всему, если кабинет действительно принадлежал Цзи Лююню, то его не было здесь более полугода. Однако в помещении не было ни пылинки — было очевидно, что здесь регулярно и с большой любовью прибирались.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Цянь взглянул на Юэбая. Степень доверия к этому человеку в его глазах заметно выросла. Сам мужчина в это время с нескрываемой надеждой смотрел на лидера. Цзи Лююнь тоже внимательно осматривал обстановку, но в его глазах читалась лишь полная растерянность.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Послушайте, — Гу Цянь нахмурился. — Ань Цзянь в машине рассказывал мне, что ваш 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Вспоминая те красочные описания «утонченного повесы», которыми сыпал парень, юноша замялся. Всё же они были на чужой территории, и речь шла об их уважаемом руководителе.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...человек, умеющий наслаждаться жизнью, — смягчил он формулировку.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Обстановка кабинета вполне соответствовала статусу существа четырехсотлетней выдержки, но никак не вязалась с образом ветреного щеголя. Цю Юэбай посмотрел на Старшего брата, но, не найдя на его лице ни капли узнавания, печально вздохнул. Он понял, что сейчас все вопросы нужно решать через Гу Цяня.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говорите о нашем другом Старшем брате, — собеседник перевел взгляд на их переплетенные руки. — Не о том, за кого вы так крепко держитесь.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них было два временных лидера и два постоянных.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Цянь даже не успел отреагировать, как Цзи Лююнь легонько сжал его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ничего не помню.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повторял это так часто, что Цю Юэбай готов был закричать: «Да понял я 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Могу я узнать имя вашего другого Старшего брата? — спросил практик 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я не знаю, — Юэбай явно колебался. Видя отношение лидера к этому человеку, он не понимал, сколько информации можно раскрывать постороннему, поэтому решил придерживаться фактов, известных многим. — Оба наших главы — люди скрытные. Они никогда не называют свои имена посторонним и даже друг другу. Все их подписи состоят лишь из двух загадочных букв.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Каких именно?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S и Y, — пояснил собеседник, понизив голос до таинственного шепота. — Имена наших лидеров — это великая тайна.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Цянь замолчал. В тишине офиса было слышно лишь дыхание присутствующих.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уже весь форум «Цзе Жун» знал, что Златовласого призрака зовут Цзи Лююнь. Пару месяцев назад это было известно и Лао Цяо, и Управлению Жёлтых источников. Весь мир знал его имя, и только в «Сань Юэ» всё ещё верили, что свято оберегают этот секрет.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Поистине, в эпоху мгновенного распространения информации излишняя консервативность выглядела пугающе.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вам стоит хоть иногда заходить в интернет? — осторожно предложил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Реакция Цю Юэбая была именно такой, как описывал Ань Цзянь: он яростно запротестовал, проявляя почти религиозную преданность старым порядкам.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говорил: в сети одни демоны и призраки, нам нельзя с ними связываться!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Ирония заключалась в том, что «Старший брат», о котором он говорил, сейчас вовсю интересовался даже ABO-литературой. Гу Цяню оставалось лишь вежливо кивнуть, не в силах что-либо возразить.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Внимание юноши привлекла небольшая ниша в стене, оформленная в виде алтаря. Она располагалась на изящном столике; внутри стоял керамический сосуд простой формы. Края застывшей глины на горлышке были покрыты сетью отпечатков пальцев, словно кто-то с силой придавливал печать. Внутри сосуда чувствовалось слабое колыхание ауры, чем-то напоминавшей ауру самого Цзи Лююня.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Цянь замер, вглядываясь. Цю Юэбай, проследив за его взглядом, мгновенно изменился в лице. Он быстро сделал пару шагов, загораживая алтарь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 нам лучше пройти в переговорную. Там будет удобнее.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догадался, что именно скрыто в сосуде, и не стал винить мужчину за излишнюю осторожность.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переговорной Гу Цянь сразу перешел к делу, заявив, что намерен вмешаться в сделку с Лю Шэном. Цю Юэбай заколебался, снова ища поддержки у лидера.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сделка между мной и «Сань Юэ», — отрезал практик Инь. — К вашему Старшему брату она не имеет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собирался использовать свои связи с Цзи Лююнем для давления.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Прежде всего, дело Лю Шэна связано с убийством. Мы оба знаем, что даже практики Инь не имеют права препятствовать правосудию и нарушать порядок между мирами.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Юэбай погрузился в раздумья.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Во-вторых, развеивание души — это тяжкий грех, — юноша слегка потряс руку, которую всё ещё сжимал Златовласка. — Уверен, даже если бы ваш лидер не потерял память, он никогда бы не одобрил подобного. И я говорю это не потому, что мы знакомы. Я слышал, что «Сань Юэ» всегда славились своим умением соблюдать меру и никогда не уничтожали души без крайней нужды. Именно поэтому вы так быстро закрепились в Цзянчэне.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нахмурился и опустил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наконец, буду откровенен: я вижу, как ты дорожишь Старшим братом и всей организацией. Ты должен понимать, как сделка с Лю Шэном ударит по вашей репутации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их кругах доброе имя стоит дорого. Если «Сань Юэ» сделают это, то при любом упоминании о них в первую очередь будут вспоминать, как они погубили невинную душу. Даже в цифровой век статус организации напрямую зависит от её поступков. Юэбай, будучи временным руководителем, не мог этого не понимать.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конце концов, это всего лишь тень, которая никому не причинила вреда, — добавил Гу Цянь. — Мы — практики Инь, но прежде всего мы — люди. Есть вещи, мимо которых нельзя просто пройти.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собеседника промелькнуло уважение.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это верно с точки зрения морали, — юноша скромно принял этот взгляд. — Но у меня есть и более веская причина.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рассуждал о высоких материях так убедительно, что невольно вызывал восхищение. Юэбай приготовился услышать нечто еще более значительное.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Цянь беспристрастно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самое главное: у меня личные счеты с Лю Шэном. Я хочу его прищучить.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Чистейшая личная вендетта.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Юэбай: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Образ благородного героя слегка пошел трещинами. Однако у него были свои сложности.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Понимаете...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говорил, что Чунь Сяосюэ поступает неправильно! — в переговорную ворвался Ань Цзянь с перевязанной головой, пылая праведным гневом.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 еще кто? — поднял бровь Гу Цянь, отметив про себя, что имена в организации подобраны весьма поэтично.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Наша вторая временная глава, — Ань Цзянь, очевидно, был недоволен этой женщиной. Чувствуя поддержку вернувшегося Старшего брата, он перестал церемониться и выложил всё как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что после исчезновения лидеров бразды правления взяли Цю Юэбай и Чунь Сяосюэ. Первый отвечал за финансы, но был слаб в ведении дел. А вот Чунь Сяосюэ оказалась весьма искушенной в житейских делах; она давно грезила о реформах и в последние месяцы совершила немало сомнительных сделок. Афера с Лю Шэном была её рук делом.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не собирался лезть во внутренние дела «Сань Юэ» — об этом должен был позаботиться либо сам Цзи Лююнь, либо второй настоящий глава. Но раз их интересы пересеклись, оставалось лишь договориться.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Цянь предложил цену, которая более чем устроила организацию. Более того, он пообещал, что Лю Шэн надолго отправится за решетку и больше не сможет им угрожать.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Юэбай вздохнул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по рукам.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Цянь потянулся за телефоном, чтобы сделать пометки, но рука наткнулась на пустоту. Он посмотрел на свой правый карман — тот самый, украшенный лапкой, пробитой насквозь магическим зарядом. Видимо, телефон выпал именно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Лююнь тоже посмотрел на испорченную вещь и расстроенно погладил поврежденный карман.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 Ань Цзянь густо покраснел. — Простите! Я заставлю этого сопляка извиниться перед вами 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Забудь, телефон — дело наживное, — отмахнулся Гу Цянь. — А вот с душой медлить нельзя. Мне нужен якорь. Если не вмешаться сейчас, тень окончательно развеется.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Якорь души — это центральный фрагмент мозаики. Он рождается из предсмертной привязанности духа и удерживает его от распада. Раз «Сань Юэ» наложили запрет на дух, значит, якорь был у них. Учитывая, насколько слабой была аура Инь, терзавшая Лю Цая, времени действительно не оставалось.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Юэбай быстро вернулся, неся небольшой лакированный ящичек. Крышка была запечатана талисманом, на котором мерцало темное свечение. Гу Цянь принял коробку.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нужно уединенное место для проведения ритуала, — он помедлил, а затем как бы невзначай спросил: — Ваш 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уточнить, о ком именно идет речь, он приподнял руку, которую всё ещё сжимал Цзи Лююнь.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этот Старший брат жил раньше? И с кем?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Цзянь не был посвящен в такие подробности. Гу Цянь смотрел прямо на Цю Юэбая, но тот вдруг замялся.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Лююнь прекрасно уловил подтекст вопроса. Он был польщен вниманием юноши, но его до смерти пугало собственное неизвестное прошлое. Колебания великана заставили его запаниковать. Он вцепился в руку практика мертвой хваткой.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то краткое мгновение, пока Юэбай молчал, Глупый пес успел нафантазировать себе худшее. Он решил, что если сейчас вскроется какая-то неприятная правда, он немедленно утащит Гу Цяня отсюда. А если тот в гневе выставит его из дома, он поставит палатку прямо под окнами. Палатка обязательно будет золотисто-желтой, и он будет сидеть там круглые сутки, не сводя глаз с окна спальни. А если хозяин всё равно не простит его, он пророет подкоп и будет пробираться в дом, пока того нет, чтобы прибраться в комнатах...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Цю Юэбай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правда не знаю... где находится дом этого Старшего брата. Он редко здесь бывал, а когда приходил — решал дела и сразу уходил. Он никогда не приводил с собой никого. Но здесь, в офисе, у него есть комната для отдыха.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запнулся, словно вспоминая некую забавную деталь.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Другой Старший брат часто подшучивал над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Юэбай говорил с паузами, и сердце Цзи Лююня замирало. Гу Цянь нахмурился и тихо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Полегче, ты мне пальцы раздавишь.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наблюдая за ними, окончательно утвердился в догадках об их отношениях и решил выложить всё начистоту.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Другой глава говорил, что он похож одновременно на монаха и на лягушку.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Лягушки — это не слишком красиво. Цзи Лююнь насторожился: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еще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«одинокий ква», — неловко усмехнулся Цю Юэбай.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Глупый пес облегченно выдохнул. Он с гордостью посмотрел на Гу Цяня и торжествующе покачал его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Отведи меня в его комнату. Мне нужно провести ритуал.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Юэбай проводил их в небольшое помещение в конце коридора. За дверью их встретила спартанская обстановка: узкая кровать, простой шкаф и совершенно пустая тумбочка. В комнате царила почти болезненная чистота.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Цянь вошел внутри и обернулся к спутнику: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нужно полчаса. Иди, пообщайся с ними. Вдруг вспомнишь что-нибудь полезное?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Лююню не хотелось уходить, но он понимал важность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ты никуда не уходи, ладно? Я боюсь, что потеряю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Лююнь закрыл дверь и с решительным видом повернулся к подчиненным. С этой непоколебимой решимостью он прошествовал обратно в кабинет и величественно уселся за стол. Весь этот процесс был исполнен такого изящества, что Юэбай и Ань Цзянь застыли в недоумении.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Старший брат, — неуверенно начал Цю Юэбай. — Ты правда ничего не помнишь или притворяешься?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Цзянь подался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неужели к тебе вернулась память?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лидер лишь хранил многозначительное молчание, сохраняя крайне серьезный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это кресло помогло тебе что-то вспомнить? — предпринял попытку Юэбай.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Да-да, постарайся сосредоточиться! — подхватил Ань Цзянь. Они принялись наперебой давать советы: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ты всегда здесь документы читал.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может, пройдешься по кабинету?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хочешь, мы обойдем весь этаж?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предлагали одно за другим, но Цзи Лююнь сидел неподвижно, словно обдумывая судьбы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 действительно был занят расчетом величайшей важности.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Буквально минуту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Цзи Лююнь, держал Гу Цяня за руку ровно 26 минут и 15 секунд.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округлить, то это же практически целый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он не выдержал. Подняв руку, на которой всё ещё ощущалось тепло чужой кожи, он уткнулся в ладонь носом и жадно вдохнул.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Юэбай и Ань Цзянь осеклись на полуслове, на полминуты впав в ступор от этого жеста.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Хорошая новость: Старший брат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Плохая новость: он влюблен до мозга костей.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http://bllate.org/book/15848/1439488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