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угасли последние отблески заката. Тьма окончательно поглотила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воцарилась гнетущая тишина. Голос Тао звучал до пугающего отчетливо, не оставляя Чжун Мину ни малейшего шанса притвориться, будто он чего-то не расслышал. Никто не решился оспорить выбранный способ наказания. Мэтью лишь слегка нахмурился, бросая взгляд на суровый, застывший профиль Госпожи Мэри, но в итоге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Выбирай скорее, — Тао с издевкой поигрывал линейкой, мерно похлопывая ею по ладони. Его насмешливый взгляд впился в Чжун Мина. — Или всё еще ждешь спасения? Ни Мэтью, ни Госпожа не станут покрывать такого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вскинул голову. Он плотно сжал губы, и на его обычно бесстрастном лице на мгновение промелькнула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упустил эту мимолетную эмоцию. Он торжествующе ухмыльнулся, отчего темная родинка на его подбородке едва заметно дрогнула. Впрочем, ярость Чжун Мина угасла так же быстро, как и появилась. Отводя глаза, он посмотрел на Альберта, стоявшего подле Мэри. Мальчик низко склонил голову, а его правая рука была сжата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заступаться за него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веки, возвращая лицу маску безразличия, и медленно вытянул руки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Тао прищурился. Где-то в глубине души он надеялся, что новый слуга выберет икры — ему хотелось увидеть, как тот закатает штанины, обнажая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ладони сойдут. Его взгляд замер на раскрытых руках юноши: пальцы были тонкими и изящными, кожа на ладонях — мягкой и нежной. Было очевидно, что этот человек никогда не знал тяжелого труда. На этом безупречном фоне крошечная ранка от розового шипа на кончике пальца казалась неуместным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чистый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прищурился, и в следующую секунду тишину прорезал свист. С резким хлопком линейка опустилась на ладонь Чжун Мина. От боли юноша глухо вскрикнул и невольно попытался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руки ровно, — ледяным тоном бросил Тао. Улыбка исчезла с его лица, а глаза за линзами очков сверкнули непривычной жестокостью. — Дернешься еще раз — добавлю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судорожно вдохнул и снова раскрыл ладони. Тут же последовал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была плоской, и Тао бил не в полную силу, но кожа юноши оказалась слишком чувствительной: места ударов мгновенно припухли, и на бледной коже проступили пересекающиеся багровые полосы. Этот резкий контраст делал следы наказания пугающе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глядя на эти раны, вздрогнул. Когда Тао снова замахнулся, он с силой зажмурился и на мгновение окаменел, не в силах смотреть на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Тао про себя усмехнулся и вновь высоко поднял руку. Однако в этот миг раздался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и обернулся на звук. На повороте лестницы второго этажа стоял молодой золотоволосый мужчина, бесстрастно взиравший на них сверху вниз. Госпожа Мэри тоже подняла голову. Увидев гостя, она на секунду замешкалась, а затем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Джоан,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домашний учитель, Джоан. Он скользнул взглядом по лицу Чжун Мина, а затем равнодушно перевел взор на экономку: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передал, что немного проголодался. Он спрашивает, не могли бы вы подать десерт чуть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 мгновение опешила. Подобные просьбы в этом доме звучали крайне редко. Впрочем,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сейчас же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короткий взгляд на Тао, намереваясь уйти. Но Джоан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Господин Герцог изъявил желание видеть нового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Мэри оборвалось на полуслове. Тао резко нахмурился. Мэтью же широко раскрыл глаза и в изумлении уставился на Чжун Мина. Сам же юноша, оказавшийся в центре внимания, медленно поднял голову. В его глазах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 такой силой сжал линейку,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это же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на этот раз Мэри пресекла его возражения резким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приказы Господина Герцога были высшим законом. Она глубоко вдохнула, поправила выражение лица и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Чжун Мину, она макнула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бросил взгляд на скрежещущего зубами Тао и, миновав его, приблизился к экономке. В серо-голубых глазах Мэри не отразилось ни единой эмоции. Она мельком взглянула на лицо юноши, а затем осторожно взяла его за правую руку. Две опухшие красные полосы на ладони не укрылись от её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стоявший за спиной экономки, тоже увидел эти раны, и его брови судорожно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Мин медленно поднял лицо. Его глаза слегка покраснели, когда он бросил быстрый взгляд на Мэтью через плечо Госпожи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 заметила мгновенного оцепенения подчиненного. Убедившись, что юноша понес кару за свою «ошибку», она вновь смягчилась. Подобно заботливой матери, она протянула руку и нежно коснулась его лба, на котором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усвоил урок, — проговорила она мягким тоном. Затем Мэри подняла небольшой металлический крестик и, прикрыв глаза с глубоким благоговением, произнесла: — Повторяй за мной: «Всевышний Господь, молю, прости мою грешную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неё, находя её поведение изрядно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молю,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кротко, а полуприкрытые глаза придавали ему вид глубочайшего смирения. Удовлетворенная, Мэри кивнула и, отпустив его руку,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пошел следом, оставив позади людей с их невысказанными чувствами. Мэтью, не отрывая взгляда от его спины, сделал было шаг вперед, но в последний момент так и не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следовал за Госпожой Мэри до самой кухни. Экономка подошла к шкафу, достала массивный поднос и всучила его юноше. Тот оказался неожиданно тяжелым; раны на ладонях отозвались острой болью, и руки юноши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поморщился, закусив губу, чтобы сдержать стон. Госпожа Мэри не заметила его состояния, она была занята делом: с сухим стуком поставила на поднос чашку с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представлю тебя Господину Герцогу, — продолжала она, открывая духовку, откуда полыхнуло сладким ароматом свежей выпечки. — Пока я не позволю, не смей раскрывать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 легла тарелка с шоколадным печеньем. Мэри решительно направилась к выходу. Чжун Мин, стараясь не расплескать чай, последовал за ней. Фарфоровый поднос был украшен изящной золотой росписью в виде розовых ветвей. Чашка и блюдце составляли с ним единый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Янтарная жидкость в чашке едва заметно колыхалась в такт шагам, наполняя воздух густым ароматом. Они поднялись на четвертый этаж и остановились перед единственной дверью в самом конце пустого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взгляд на массивные створки. Дверь из темного, почти черного дерева была покрыта искусной резьбой: переплетающиеся розы и тернистые лозы, казалось, душили друг друга в тесных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голос Мэри заставил его вздрогнуть. Она смотрела прямо перед собой, высоко вскинув подбородок. — Что бы ни случилось, не смей смотреть Господину Герцогу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От этих слов по его спине пробежал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трижды коснулась двери. Звук ударов эхом разнесся по пустому коридору, и когда последние отголоски затихли, изнутри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вздрогнул. Голос, прозвучавший из-за двери, показался ему крайне странным. Ему потребовалось время, чтобы понять, что именно его так поразило: этот голос был абсолютно лишен индивидуальности. Обычно по тембру можно определить пол или возраст, но этот звук казался намеренно стертым и пугающе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Мэри толкнула тяжелую створку. Чжун Мин невольно затаил дыхание. Перед ними открылась комната невероятных размеров. На противоположной стене зияло огромное окно, чьи белые занавески мерно колыхались под порывами ночного ветра. За стеклом чернел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ветви деревьев, застывшие на фоне полной луны, напоминали костлявые руки призраков. Вдоль стен выстроились книжные шкафы, уходившие под самый потолок. Они были плотно забиты массивными томами, из-за чего кабинет больше походил на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прямо под лунным светом, стоял величественный письменный стол. За ним, спиной к вошедшим, сидел человек. Чжун Мин видел лишь высокую спинку кресла, обитую красным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первой ступила на ковер, и её шаги утонули в густом ворсе. Чжун Мин следовал за ней. Потолки здесь были так высоки, что кабинет казался залом древнего дворца. Они остановились в нескольких шагах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юноша заметил, что бархатная спинка кресла расшита узором из роз. Из-за края показалась широкая бледная рука; она покоилась на темном подлокотнике. На большом пальце поблескивал перстень с изумрудом, чей зеленый свет мерцал в лучах луны. Юноша узнал этот перстень — точно такой же был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Герцог, — заговорила Мэри. Она грациозно склонилась в глубоком поклоне. — Как вы почивали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донесся голос из-за кресла. В нем не чувствовалось ни капли эмоций. — А как ваши дела,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взгляд и с удивлением заметил, как смягчились черты лица экономки. В её серых глазах вспыхнул почти материнский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должна доложить об одном происшествии. Из-за моей недосмотрительности новый слуга самовольно сорвал цветы в розарии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Чжун Мина многозначительный взгляд. Юноша тут же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наказала его, — продолжала Мэри. — Обещаю вам,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Чжун Мин замер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негромко прозвучало в ответ. — Если ему нужны цветы, пусть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мгновенно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Господин Герцог, но так вы окончательно испортите мальчика. Те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послышались резкие нотки. Но в следующий миг пальцы человека в кресле едва заметно дрогнули, и он коротко постучал костяшками по подлокотнику. Звук был негромким, но Мэри тут же умолкла. Она отступила на полшага и покорно склонила голову. Чжун Мин вздрогнул — он никогда не видел экономку столь смиренной.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сменила тему так естественно, будто никакой перепалки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десерту подан чай «Эрл Грей» и клюквенное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взглянула на Чжун Мина. Это был знак: пора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и без того израненные, ныли от тяжелого подноса. С трудом подавляя дрожь, он выпрямился, невольно втянув воздух от резкой боли в пояснице,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шагов, нужно просто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стола оставалось всего два шага, под его ногой внезапно вздулся ворс ковра. Чжун Мин пошатнулся и в то же мгновение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покатилась по полу, и теплое чайное пятно расплылось на ковре. Печенье разломилось надвое, рассыпая ягоды клюквы. В комнате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на коленях, с ужасом глядя на учиненный разгром. В следующую секунду он ощутил щекой тепло. Медленно повернув голову, он увидел перед собой дорогую ткань мужских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перехватило. Он упал прямо на колени Господина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