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Таинственный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замер, не сводя глаз с дорогой ткани мужских брюк. Дыхание перехватило, а в ушах стоял монотонный, давящий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охватившего его ужаса кровь в жилах, казалось, превратилась в лед. Тело одеревенело, отказываясь повиноваться командам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сорвавшийся на визг голос госпожи Мэри за спиной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была вне себя от ярости. Глядя на юношу, рухнувшего прямо у кресла хозяина, она окончательно утратила былое хладнокровие. В панике она обратилась к человеку, скрытому высокой спинкой: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Герцог, молю о прощении, это непростительная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Чжун Мин почувствовал, как нечто холодное и твердое коснулось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голос хозяина дома раздался над самой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рука потянулась к юноше и мягко коснулась его волос. Гладкий камень перстня случайно задел кожу у виска; Чжун Мин невольно вздрогнул от этого ледяного прикосновения. Жест был небрежным, почти мимолетным — Герцог убрал руку так же внезапно, как и дотронулся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бесстрастно произнес он всё тем же лишенным интонаций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юноша почувствовал, как нечто обвило его талию. Это «нечто» было мягким, но пугающе сильным. Оно сжалось, рывком потянув его вверх. Колени оторвались от ковра, и мгновение спустя Чжун Мин уже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убедиться, что слуга обрел опору, таинственный захват не спешил ослабевать. Затаив дыхание, юноша медленно опустил взгляд. Перед глазами предстала темно-синяя плоть, испещренная уродливыми желтыми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массивное щупальце, до жути похожее на конечность осьминога. Присоски плотно прилегали к его талии, едва ощутимо, но мерзко пульсируя.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Чжун Мина сбилось, губы мелко задрожали. Зрачки сузились до предела; потребовалось невероятное усилие воли, чтобы не закричать и не лишиться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он стоит устойчиво, щупальце на мгновение замерло, а затем медленно разжалось. Скользнув по одежде, оно уползло по ковру и скрылось за спинкой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эта тварь, подобно змее, убирается прочь, Чжун Мин невольно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споткнулся вовсе не сам по себе. Я на что-то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Чжун! — ледяной голос госпожи Мэри заставил его прийти в себя. Она немного успокоилась, но лицо её всё еще было бледным. — Живо проси прощения у господина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судорожный вдох, юноша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о прощении... господин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ни старался скрыть волнение, в голосе проскользнула едва заметная дрожь, и юноша тут же умолк. В кабинете воцарилась тишина, нарушаемая лишь его прерывистым дыханием. Чжун Мин сохранял внешнее спокойствие, но в его темных глазах плескалась неприкрытая оторопь — он был смертельно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из-за кресла снова донесся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глаза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Мэри сделала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Герцог, Чжун Мин понес наказание за то, что самовольно рвал цветы в Розовом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замолчать, как рука Герцога, покоившаяся на подлокотнике, замерла. Он слегка повернул голову. Из-за густых теней и контрового света Чжун Мин не мог разглядеть его лица — лишь резкую линию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вдруг мигнул и стал на несколько тонов тусклее. Герцог молчал, но юноша кожей чувствовал его тяжелый взгляд, направленный на экономку. Та едва заметно вздрогнула, и глубокие морщины у её рта судорожно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длилось лишь мгновение, затем невидимое давление исчезло, а лампы вновь разгорелись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вас, — ровно произнес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из-за кресла вновь показалось то самое сине-желтое щупальце. Оно медленно потянулось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Чжун Мин заставил себя стоять смирно. Подавив желание отпрянуть, он послушно протянул руки. Когда ледяная плоть коснулась его запястья, он не шелохнулся, позволяя мягким присоскам накрыть распухшие рубцы на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конечность соскользнула, и юноша с изумлением обнаружил, что багровые следы от ударов бесследно исчезли. Щупальце, словно не желая расставаться, напоследок игриво коснулось кончиков его пальцев и тут же скрылось под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сухо приказал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мельком взглянул на госпожу Мэри. Та не сдвинулась с места, явно ожидая продолжения разговора, который не предназначался для посторонних. Поклонившись в сторону кресла, юноша развернулся и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приоткрыл дверь, как натолкнулся на пристальный взгляд изумрудно-зеленых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стоял маленький господин Альберт. Рядом с ним, не выпуская его руки, находилась Джоан. Увидев слугу, гувернантка едва заметно кивнула, а затем, склонившись к мальчику,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Альберт.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полон мягкости. Она указала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хотели извиниться перед Сяо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 изумлении замер, глядя на мальчишку, который поджал губы и не смел поднять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несносный ребенок действительно осознал вину и пришел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настойчивым взглядом Джоан Альберт, наконец, решился. Оставив руку гувернантки, он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вскинул подбородок и картинно откашлялся, пытаясь сохранить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поступил дурно. Мне не следовало заставлять тебя идти в Розовый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смотрел на него сверху вниз. В душе он чувствовал себя офисным сотрудником, вынужденным терпеть капризы директорского сынка, и прощать его на самом деле не хотелось. Тем не менее, он смиренно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господин Альберт.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ребенок, кажется, не заметил фальши. Обрадованный тем, что извинения приняты, он подался вперед, намереваясь схватить Чжун Мина за правую руку. Но в ту же секунду Джоан перехватила его, крепко сжав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молодец, господин, — ласково произнесла она, но её хватка оставалась железной, не давая мальчику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замер и бросил на неё быстрый, полный льда взгляд. Чжун Мин отметил про себя, что отношения между ними были далеки от идиллии.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Джоан подняла голову. Золотистые пряди скользнули по её шее, а на губах заиграла едва уловимая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Чжун, — проговорила она вкрадчиво, сделав шаг к нему. — Я тоже должна принести извинения. То, что произошло — плод моего упущения в 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впервые видел эту холодную женщину столь преображенной. Но пока он пребывал в замешательстве, его рука внезапно оказалась в её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Герцог уже исцелил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рассматривала их переплетенные пальцы. Джоан была ослепительно красива — возможно, самой прекрасной женщиной из всех, кого юноше доводилось встречать. От близости такой красавицы у него невольно вспыхнули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Герцог помог, — коротко ответил он, пытаясь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Джоан не отпускала. Она оказалась куда сильнее, чем можно было судить по её изящному облику. Гувернантка перевернула его ладонь, мягко нажав пальцами на самую нежную её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всё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широко раскрыл глаза, чувствуя в её действиях нечто странное. Но не успел он ничего обдумать, как раздался резкий голос Альберта: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Джоан!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вновь нацепил маску ледяного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ждет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Гувернантка наконец отпустила слугу и обернулась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прощание взгляд на Чжун Мина, она вновь стала холодной и отстраненной: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хозяин обещал почитать молодому господину сказку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юноша заметил в руках мальчика книгу. Она совсем не походила на детские сказки в ярких обложках: переплет был черным, а страницы — пожелтевшими.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их взглядом, он невольно задумался. Образ Герцога, читающего сказки, никак не вязался с тем чудовищем, что он только что видел. Перед мысленным взором предстало сине-желтое щупальце, бережно держащее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 паучиха, отец — осьминог... Удивительно, что Альберт вообще выглядит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шок прошел, он вновь вспомнил то странное препятствие, из-за которого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 тварь подставила мне подножку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задержалась в голове лишь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босс хоррор-игры вряд ли стал бы заниматься подобными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мотнул головой, решив, что просто перенервничал.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http://bllate.org/book/15849/1433905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