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Личный слуга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спускался по лестнице, намереваясь вернуться в общежитие в подвале и наконец отдохнуть, когда нос к носу столкнулся с Мэтью. Тот поджидал его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в неверном, желтоватом свете ламп, который бросал глубокие тени на его выразительные, по-европейски резкие черты лица. Заметив Чжун Мина, он тут же выпрямился; в его глазах вспыхнул живой блеск, а губы тронула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замедлил шаг и опустил взгляд, заметив в правой руке Мэтью медицинскую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слуга замер в нерешительности, парень смущенно улыбнулся и приподнял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перевязать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несколько шагов навстречу и потянулся к руке Чжун Мина, но тот неуловимым движением уклонился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Герцог уже исцелил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опешил. Он взглянул на правую ладонь юноши и действительно увидел лишь гладкую кожу — ни единого следа от недавних побоев. Лицо его вмиг одеревенело. Потерянно глядя на Чжун Мина, он долго не мог подобрать слов и лишь спустя минуту неловкого молчания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блондин понурился, его плечи бессильно опустились. Куда-то исчезла вся его былая самоуверенность; сейчас он донельзя напоминал провинившегося золотистого ретривера. Помедлив, он всё же решился сделать шаг к юноше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— Его изумрудные глаза смотрели искренне, не мигая. — Я виноват. Я должен был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Чжун Мина по коже едва не поползли мурашки. К счастью, Мэтью был девятнадцатилетним красавцем — будь на его месте кто-то другой, юноша вряд ли удержал бы на лице маску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него не было ни сил, ни желания подыгрывать. Он опустил веки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Мэтью мгновенно просветлел. Столь очевидное великодушие Чжун Мина вызвало в душе юноши прилив неудержимой, почти нежной симпатии. Он смотрел на опущенное лицо слуги и уже занес руку, желая коснуться его бледной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Чжун Мин изобразил на лице ровно ту степень усталости, которая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утомлен.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обошел блондина и скрылся на лестнице, не заботясь о том, какая мина застыла на лице оставшегося позади парня. Стоило ему миновать поворот коридора, как из-за выступа стены высунулись руки и бесцеремонно сгребли его за шею, увлекая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выскочил из засады и, не выпуская юношу из захвата, притворился строгим 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Колись! Когда это ты успел спеться с Герцогом?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кто перед ним, Чжун Мин расслабился 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спелся.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видя, что напугать друга не удалось, со смешком разжал руки и, по-братски приобняв его за плечи, повел вглубь коридора, заговорщицки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у входа... Хоть бы пожалел беднягу, он ведь там всю ночь тебя прождал.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Мина в лунном свете казалось холоднее камня.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человеком проницательным и, мгновенно уловив смену настроения, картинно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нечего на него время тратить! Такой рохля... — Тут же сменив гнев на милость, он снова заулыбался: — Если в следующий раз кто обидит — зови меня, брат Ли за тебя горой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скептически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моргнул и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и отвешу госпоже Мэри три земных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выдержал и коротко усмехнулся, глядя на этот образец искреннего малодушия. Пользуясь моментом, Ичжи распахнул дверь комнаты, усадил друга на кровать и с преувеличенным сочувствием взял его за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Бедняга. Слышал, Мэри приказала этому извращенцу Тао тебя наказать? — Он притворно подул на ладонь юноши, где уже не осталось и следа от ран. — Наверняка было ужасно больно. Давай, брат Ли подует,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 холодным видом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«Нужен как горькая редька, когда беда на пороге, а как всё утихло — тут как тут»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Ичжи действительно обеспокоен, он спросил бы о ранах еще в дверях. Впрочем, кожа у того была толще крепостной стены — он как ни в чем не бывало продолжал паясничать.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только, какие губы надул — хоть чайник вешай!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Чжун Мину опомниться, он резко засучил рукав и вытянул руку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на мои, у меня всё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взглянул и в изумлении раскрыл глаза. На мускулистом предплечье Ли Ичжи багровели глубокие, переплетенные шрамы — точно такие же, как те, что он видел на спине Джека. Они не зажили до конца, бугрились синевой и безнадежно портили вид крепких рук, уходя выше, под ткань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нахмурился, желая рассмотреть их получше, но собеседник уже опустил рукав и весело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тебя... так наказали? — в горле у Чжун Мина пересохло, голос звучал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молодости да по глупости. — Заметив, как помрачнел друг, он тут же приобнял его за плечи. — Что, жалко брата стало? — Он комично вытянул губы уточкой: — Ну же, поцелуй — и всё заживет!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мгновенно вернул себе невозмутимый вид, брезгливо отпихнул его лицо и поднялся, собираясь уйти. Собеседник тут же поймал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ну не злись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усадил Чжун Мина обратно на кровать и проговорил полушутя: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Нас тут никто не лечит так, как тебя. Ну что, полегчало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посмотрел на него искоса. В его темных глазах отражался прищур лукавых глаз Ичжи — юноша пытался понять, сколько в этой улыбке было правды, а сколько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серьезно, — Ли Ичжи продолжал улыбаться, но в глубине его глаз мелькнул холодный блеск. — Дам тебе совет. В этом месте лучше не делать вообще ничего, чем совершить хоть одну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мне не следовало идти в Розовый сад ради Альберта?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совсем так, — собеседник задумался, и его улыбка стала шире. — Пошел бы — могли наказать. Не пошел бы — могли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 мгновение замер. Перед мысленным взором предстало упрямое лицо Альберта — он ведь был всего лишь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бойся, убивать он тебя не станет. — Он добавил со смешком: — Похоже, ты очень приглянулся нашему маленькому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оставил это без комментариев. После событий сегодняшнего дня он осознал: Альберт просто использовал его, чтобы бросить вызов воле отца и проверить пределы собственной власти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судя по всему, прекрасно понимал расклад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добавил он тише. — Тебе лучше сразу выбрать сторону: либо ты за сынка, либо за папашу.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Они враждуют?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сцену перед кабинетом: разве Альберт не собирался слушать сказку, которую ему должен был прочесть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в ответ лишь многозначительно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 не подозревал, что это «скоро» наступит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поместье произошло неординарное событие. Госпожа Салли, няня, растившая молодого господина Альберта с пеленок, подала в отставку, решив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часто видел её в столовой: полноватая женщина с неизменной доброй улыбкой на лице, она совсем не походила на прочих слуг с их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госпожа Шарон заботилась об Альберте много лет, и внезапный приказ о её увольнении исходил лично от господина Герцога. Тот заявил, что мальчик уже взрослый и должен привыкать к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Чжун Мин тут же вспомнил ту старую книгу и просьбу Альберта почитать ему на ночь. В душе зародилось смутное подозрение: неужели именно из-за той детской прихоти Герцог решил, что сыну пора взрослеть? Он нахмурился, не понимая, почему отец отказывает ребенку в такой малости — это казалось чрезмерно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Альберт, разумеется, был в ярости от того, что отец лезет в его дела. Несколько дней в доме не смолкали крики; Чжун Мин не раз становился свидетелем его яростных стычек с госпожой Мэри и гувернанткой Джоан. Ходили слухи, что мальчик наотрез отказался от уроков, а его учебники и тетради летели из окон прямо на задний двор — слугам приходилось целыми днями собирать их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лихорадило. Однако, как и следовало ожидать, плетью обуха не перешибешь: госпожа Шарон должна была покинуть дом точно в назначенный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отъезда, на закате, все слуги под предводительством госпожи Мэри собрались у главного входа, чтобы проводить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стоял у дверей вместе с Ли Ичжи и Арчи, понуро глядя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Шарон с небольшим дорожным саквояжем в руках замерла перед Альбертом. Глядя на бледное, аристократическое лицо мальчика, она то и дело подносила платок к глазам — расставание давалось ей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Альберт оставался холоден. Его изумрудные глаза смотрели на женщину без тени привязанности, словно два драгоценных камня. Лицо было мрачным, а вокруг мальчика, казалось, сгустилась тяжелая, гнетущая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госпожа Шарон невольно вздрогнула. Она опустила руку с платком и выдавила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Альберт... я...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мальчик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молча наблюдал за ними, удивляясь тому, насколько чужими казались друг другу няня и воспитанник. Он полагал, что гнев Альберта в последние дни был вызван нежеланием расставаться с близким человеком, но теперь видел,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прощания госпожа Шарон подхватила вещи и зашагала по тропе, ведущей через густой лес. Её невысокая, грузная фигура быстро растворилась в сумерках, поглощенная зеленью Шварцвальда. Альберт проводил её безучастным взглядом и уже через мгновение отвернулся, так 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Мина же охватило любопытство. Он не отрываясь смотрел вслед ушедшей женщине, пытаясь разглядеть в лесной чаще хоть какой-то намек на цивилизацию — есть ли там дорога,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 за лесом заканчивается сама карта этой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кружились в голове, но он заставил себя опустить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явно терял терпение. Не успела няня скрыться из виду, как он резко развернулся, намереваясь войти в дом. Однако в ту же секунду госпожа Мэри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изящно подобрала юбки и склонилась перед мальчиком в церемонном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даже не пытался скрыть отвращения. Его лицо потемнело от гнева. Глядя в строгое лицо женщины,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медленно выпрямилась. Сложив руки на подоле, она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Шарон уехала. Согласно древним традициям семьи, вам необходим личный слуга, который будет постоянно находиться при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Альберту собираются навязать соглядатая.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гневно нахмурился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выдержала паузу и подняла на него суровый взгляд 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спрашиваем вашего мнения. — Её голос был негромок, но в нем чувствовалась непоколебимая мощь. — Таков приказ господина Герцога. Как только подходящая кандидатура будет найдена, мы вас известим.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вскинул голову. Его взгляд стал ледяным и полным такой лютой ненависти, будто он готов был растерзать экономку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назревает очередная буря, слуги по обе стороны от них поспешно опустили головы, боясь попасть под горячую руку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Альберт уже готов был взорваться проклятиями, он внезапно осекся. Его взгляд скользнул по рядам слуг, глаза хищно блеснули, и он ткнул пальцем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на которого указывал палец, замер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http://bllate.org/book/15849/1434923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