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Личный слуга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высших сил всегда оборачивается бедой для тех, кто случайно оказался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 изумлении широко раскрыл глаза, глядя на палец Альберта, указывающий прямо на него, и в первый миг совершенно не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Мэри, очевидно, тоже не ожидала подобного поворота. Она на мгновение опешила, бросила быстрый взгляд на юношу и решительно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— Помедлив, она добавила: — Сейчас среди горничных нет подходящих кандидатур, но как только кто-то освободится, я немедленно распоряжусь.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Альберта было не так легко провести. Он словно забыл собственные слова, сказанные минутой ранее, и мгновенно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слуга прямо сейчас. Или вы полагаете, что я должен делать всё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выразительно посмотрел на Чжун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вполне сойдет за девчонку. Пусть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мальчику это произнести, как Ли Ичжи, стоящий рядом, поспешно опустил голову и прикрыл рот ладонью. Послышалось сдавленное «пхи», а его плечи подозрительно затряслись в беззвучном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стояли несколько лакеев, которые втайне надеялись получить место в доме, но после слов молодого господина они замерли, оставив всякие попытки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перекрестным огнем чужих взглядов у Чжун Мина невольно дернулась бровь. Госпожа Мэри, придя в себя, помрачнела еще сильнее. Лицо экономки, изборожденное глубокими морщинами, стало почти угрожающим; её холодные серые глаза медленно скользнули по шеренге слуг и остановились в самом конце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Ичжи, вдоволь нахохотавшись, мигнул и посмотрел на Чжун Мина, который стоял рядом,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прошептал он. — Ты чем так насолил госпоже Мэри?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отрывал взгляда от носков своих туфель, изо всех сил стараясь стать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пару раз перевел взгляд с друга на экономку и, приподняв бровь, едва слышно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смотрит на тебя так, будто ты искуситель, который только что увёл у неё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замер и медленно поднял глаза на Ичжи, но тот уже принял самый невинный вид. В ту же секунду раздался резкий, ледяной голос госпожи Мэри: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Мин, выйти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 перехватило. Он бросил на Ли Ичжи гневный взгляд и, понурившись, медленно направился к экономке. Каждый шаг давался ему с трудом — он кожей чувствовал, как тяжелый, полный отвращения взор женщины пригвождает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остановился перед ней, госпожа Мэри еще долго буравила его взглядом, прежде чем презрительно фыркнуть.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Мин, с этого дня ты отвечаешь за подачу чая и десертов господину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вскинул голову и встретил придирчивый взгляд экономки.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допустишь оплошность, — процедила она, — я лично запру тебя в карцере.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— он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госпожа Мэри невольно вспомнила сцену, когда этот излишне миловидный юноша упал в объятия хозяина. Она нахмурилась и еще раз пристально осмотрела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верующий, оставь эту свою манеру вести себя легкомысленно. Перед господином Герцогом ты обязан быть предельно осторожным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понимал, как это поручение внезапно свалилось на его голову, но под суровым взглядом Мэри ему оставалось лишь покорно склонить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знак согласия, экономка едва заметно выдохнула. Сама она была крайне недовольна подобным решением, но не могла пойти против воли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пытался осмыслить услышанное, лицо Альберта исказилось от гнева. Мальчик явно не ожидал, что отец решит отобрать у него даже приглянувшегося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Альберт решительно шагнул к Чжун Мину и внезапно схватил его за руку. Повернувшись к экономке, он заявил: — Чай ему нужно подавать только по вечерам. Всё остальное время он будет прислуживать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от неожиданности покачнулся. Он посмотрел вниз на Альберта и, увидев застывшую в глазах ребенка ярость, понял —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Ли Ичжи — он просто провидец или настоящая каркающая ворона, чьи дурные пророчества всегда сбываются?!»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оказался втянут в распрю между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Мэри помедлила. Слова Альберта имели смысл: Герцог редко появлялся в особняке и не нуждался в постоянной заботе, так что подача чая действительно не заняла бы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долгим, испытующим взглядом посмотрела на упрямого мальчика, затем снова перевела взор на Чжун Мина и, не сказав ни «да», ни «нет»,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спросить позволения у господина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воцарилась гнетущая тишина. Чжун Мин застыл как истукан, чувствуя, как пальцы Альберта, сжимающие его ладонь, медленно напрягаются. Мальчик поднял голову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чем-то недоволен? Не хочешь мне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юноша не собирался выказывать свои истинные мысли. Он опустил глаза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молодой господин. — Видя, как хмурится ребенок, он поспешил добавить: — Для меня это огромная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падки на лесть. Гнев на лице Альберта немного утих, и он лишь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соври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смею, — Чжун Мин сохранил на губах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перспектива находиться подле капризного мальчишки пугала его куда меньше, чем встречи с Герцогом. У хозяина дома были щупальца, у хозяйки — паучьи повадки, Альберт же хотя бы сохранял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госпожа Мэри скрылась в дверях, среди слуг поднялся приглушенный шепот. Юноша не заметил этого, но взгляды, которые теперь бросали на него окружающие, стали странными, почти колючими. Спустя некоторое время экономка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оставалось бесстрастным. Сложив руки перед собой, она ровным голосом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Герцог передал, что если работа не выходит за пределы особняка, Чжун Мин волен выбирать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изумлении распахнул глаза. Даже за тот недолгий срок, что он провел здесь, он усвоил — подобные поблажки были неслыханным делом. Обычные слуги почитали за счастье просто попасть на работу в дом. За спиной Чжун Мина послышались едва уловимые вздохи, и он физически ощутил, как десятки завистливых взглядов впились в его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ему было не до чужих обид. Госпожа Мэри перевела взор на него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Герцог полагает, что днем ты мог бы помогать Тао в архиве.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промолчал, но стоявший у стены Тао вмиг вскипел. Он резко выпрямился, гневно сводя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не надо навязывать мне этого типа! — Он смерил юношу презрительным взглядом, и в стеклах его очков блеснула искра насмешки: — Работа в архиве требует мозгов, а не только смазливой мордашки.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прозрачен: Тао считал его лишь красивым украшением, способным лишь на то, чтобы очаровывать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 язык, — негромко прикрикнула на него Мэри. Затем она снова посмотрела на Чжун Мина: — Что выберешь ты?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замялся, переводя взгляд с ледяного Альберта на недовольного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можно... я никого не буду выбирать?»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наемного рабочего полна тягот.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пытается не выбирать никого, в итоге оказывается должен всем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Чжун Мин в первый же месяц своего пребывания в роли NPC умудрился заполучить сразу три должности. Госпожа Мэри, используя старую печатную машинку, составила для него строгое расписание. Отныне он должен был совмещать обязанности личного слуги молодого господина, помощника в архиве и лакея, подающего чай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листок бумаги, юноша с удивлением обнаружил, что, несмотря на обилие задач, график выглядит полупустым. Там было указано лишь время и место, где он обязан находиться, но не было ни слова о конкретных обязанностях. Сплошные белые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замешательстве изучал документ, в комнату бесшумно проскользнул Ли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лицо такое кислое? — Он с улыбкой уселся рядом и протянул руку, желая разгладить морщинку на лбу друга. — Смотри, состаришься раньше времени — вся красота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привычно оттолкнул его руку. К вечным заигрываниям Ичжи он уже давно привык. Тот ничуть не обиделся, лишь по-хозяйски приобнял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вкрадчиво начал он. — Поможешь брату Ли в одном дельце?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Он вопросительно взглянул на собеседника. Взгляд Ичжи на миг затуманился, а в глубине его глаз мелькнула странная тень. Он наклонился к самому уху друга и прошептал, словно выдавая опасную тайну: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разузнать, как на самом деле выглядит Герцог?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опешил. Вспомнив наказ экономки,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 Мэри строго-настрого запретила смотреть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черед Ли Ичжи удивляться. Он задумчиво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такое правило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знать, как он выглядит? — спросил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улыбнулся, но улыбка эта не затронула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любопытство. Мы ведь, слуги низшего ранга, хозяина в глаза не видели. — Он заметил удивление на лице друга и продолжил: — Он ведь главный босс этой копии. Естественно, мне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Чжун Мин невольно вспомнил сине-желтые щупальца, обвивавшие его талию, и по коже пробежал мороз. Ли Ичжи не заметил его состояния. Он опустил веки и пробормотал, словно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если не знать его в лицо, то как я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он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осекся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— Глаза-фениксы юноши прищурились, и он снова весело улыбнулся. Потрепав Чжун Мина по волосам, он добавил: — Раз Мэри запретила, то и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кивнул. Но чувство, что за этим фальшивым весельем скрывается нечто темное и опасное, не покидало его. Эта недосказанность так сильно беспокоила юношу, что даже на следующее утро, стоя за спиной Альберта, он продолжал обдумывать слова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рабочий день Чжун Мина в качестве личного слуги. Поскольку в расписании не было никаких указаний, он с самого утра явился в детскую на втором этаже. Всё, что от него требовалось — это стоять за спиной мальчика, пока тот молча читал книгу, сидя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там размечтался?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Альберта заставил юношу вздрогнуть. Мальчик словно чувствовал его взгляд затылком. Тот поднял глаза на ребенка, сидевшего у окна. Альберт сидел спиной к нему, сосредоточенно изучая увесистый том, и как раз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господин. Могу я чем-то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слегка повернул голову, открывая бледный профиль, бросил на слугу короткий взгляд и снова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Просто стой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вздохнул. Он решительно не понимал, зачем Альберту вообще сдался личный слуга. Глядя на его упрямую спину, Чжун Мин всё больше убеждался: мальчик просто хотел досадить отцу, а сам слуга был лишь пешкой в этой игре. Ноги начали затекать, и он незаметно перенес вес с одной стопы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детской царило безмолвие, нарушаемое лишь легким шелестом ветра за окном да мерным тиканьем напольных часов. Альберт разительно отличался от обычных детей. Он мог часами неподвижно сидеть у окна, перелистывая страницы книги толщиной с добрый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тишина стала почти невыносимой, раздался мелодичный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удивленно обернулся. В стене справа медленно открылось небольшое окошко, в котором показался изысканный поднос. Он подошел ближе: на подносе стояла глубокая чаша с овсянкой, от которой поднимался сладковатый пар, стакан теплого молока и тарелка с нарезанными фруктами. Завтрак для молодого господина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хоть какая-то работа», — с облегчением подумал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поднос, подошел к Альберту и принялся размешивать кашу. Зачерпнув ложку, он наклонился к мальчику и, сам того не замечая, ласково, как нянчат младенцев,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поешьте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http://bllate.org/book/15849/1435095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