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Книга сказок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он ошибается. Герцог покидает свой кабинет»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мысленно возразил самому себе. Он ясно помнил их встречу в соборе, а значит, хозяин поместья вовсе не был затворником.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Джека лишь подтвердили догадку: обитатели этого дома почти ничего не знали о своём господине. Похоже, Чжун Мин был единственным, кто видел Герцога вне стен кабинета. А многие, возможно, и вовсе никогда не встречали его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 на своей шее жаркое дыхание мужчины, но сохранял ледяное спокойствие. Столкнувшись с прямой угрозой, он словно отстранился от происходящего, погрузившись в раздумья о загадках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Джек истолковал это молчание по-своему. Увидев в нём лишь малодушную покорность, лакей победно ухмыльнулся, и в его светлых глазах мелькнуло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понимаешь, что он не придёт на помощь,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громилы подпитывался этой тишиной, перерастая в высокомерную, почти насмешливую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ему чудовища не имеют ничего общего с людьми. Они просто водят тебя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намереваясь обхватить узкую талию юноши. Только тогда Чжун Мин очнулся; его взгляд на мгновение расфокусировался, прежде чем снова сосредоточиться на лице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тот успел коснуться его, за их спинами раздалось негромкое, сухое покашливание.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моргнул и, выглянув из-за плеча лакея, увидел стоящего неподалёку человека. Это был тот самый блондин-наёмник. Он всё ещё был в своей форме, а в правой руке сжимал сигарету. Заметив взгляд юноши, он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между вами возникло небольшое недопонимание?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наёмников осклабился и, затушив сигарету, направился к ним. Он протянул руку, намереваясь вызволить Чжун Мина из хватки Джека. Однако не успел он закончить движение, как противник мгновенно заслонил юношу своим телом. Лицо Джека исказилось в злобной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ещё кто такой? Один из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Широкоплечий лакей вырос перед наёмником подобно живой стене. Он грубо оттолкнул Чжун Мина назад и сплюнул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 — прорычал он, уставившись на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 за его спиной, видел, как наёмник опустил руку, но не спрятал её. Поза игрока мгновенно стала напряжённой, в ней чувствовалась опасная готовность.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неизвестно, кто из нас сегодня умрёт, — с натянутой улыбкой произнёс блондин. Его льдисто-голубые глаза скользнули по Джеку и остановились на Чжун Мине. — Если хочешь, чтобы он отстал, я могу помочь. Но в обмен на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сразу всё понял. Игрок предлагал сделку. Эта группа наёмников явно действовала по заказу крупных корпораций, и, не найдя за последние дни никаких зацепок, они начали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Бесцеремонность, с которой чужак обращался к Чжун Мину, окончательно вывела Джека из себя. Его бледная кожа мгновенно пошла пунцовыми пятнами, а на толстой шее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принимаешь? За пустое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к наёмнику. Мощные, покрытые густыми волосами кулаки сжались, а всё тело напряглось, напоминая хищника перед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пришью тебя прямо здесь — хоть какое-то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перевёл взгляд на противника. В его правой руке тускло блеснула сталь — он неведомо откуда выхватил кинжал. Блондин не уступал слуге в росте, и хотя его черты не были столь грубыми, сейчас его глаза стали холодными и прозрачными, как арктический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переводил взгляд с одного на другого и вдруг осознал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поразительно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странный укол узнавания, который он почувствовал в холле при первой встрече с игроками, наконец обрёл смысл. Сходство заключалось не в чертах лица, а в самой сути — в этой ледяной, смертоносной ауре. Группа наёмников вызывала у Чжун Мина те же чувства, что и Джек в их первую встречу в людской.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Джек уже оценивающе скользил взглядом по болевым точкам противника, словно зверь, выбирающий, куда вонзить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нанести удар, в тишине коридора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вы здесь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пугающе холодным. Чжун Мин сразу узнал в нём Альберта. Он попытался выглянуть из-за спины лакея, но тот перекрывал весь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 Джек, и наёмник одновременно обернулись на звук. Лица обоих мгновенно исказились от неописуемого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звук — кинжал наёмника выпал из его дрожащих пальцев и ударился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изумлённо наблюдал, как профессиональный солдат, бледный как полотно, внезапно попятился к лестнице. Тот вцепился в перила с такой силой, что костяшки пальцев побелели; казалось, только это удерживало его от позорного падения. Его правую руку била крупная, неудержимая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 Посмотрев через плечо Джека, он увидел его профиль: лакей мертвенно побледнел, его лицо застыло в гримасе страха. Впрочем, он держался чуть лучше игрока и всё же не утратил самообладания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нахмурился и, воспользовавшись замешательством, оттолкнул Джека. В тени коридора, подобно маленькому призраку, стоял Альберт.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в своей шёлковой пижаме, его каштановые волосы были слегка растрёпаны. Лицо ребёнка было бледным и суровым, но едва юноша вышел на свет, во взгляде Альберта проступило нечто похожее на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Мин, — негромко позвал он и протянул руки. — Возьми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юноша заметил, что мальчик стоит на полу босиком. Он поспешно подошёл и подхватил Альберта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без обуви? — Чжун Мин обеспокоенно нахмурился. — В долине уже холодно, вы же можете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ничего не ответил. Он лишь послушно прильнул к шее юноши, спрятав лицо. Чжун Мин обернулся к Джеку и наёмнику. Блондин всё ещё стоял у лестницы, его зрачки сузились, а дыхание оставалось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их так напугало?» — недоумевал Чжун Мин. Конечно, внезапное появление ребёнка среди ночи может быть неприятным, но не до такой же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Мин, — прошептал Альберт ему на ухо. — Я хочу спать. Отнеси меня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кивнул. Ему и самому хотелось поскорее покинуть это место. С мальчиком на руках он спустился на первый этаж, кожей чувствуя, как два пристальных взгляда провожают их до самой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детскую, Чжун Мин принёс горячей воды, обтёр подопечному лицо и руки и помог ему забраться под одеяло. Но когда он уже собирался уходить, Альберт крепко вцепился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мне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него своими ярко-зелёными глазами и не отпускал. Чжун Мин внутренне вздохнул, не понимая, откуда у ребёнка столько энергии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книгу — ту самую, которую сам же и переписывал. Раскрыв её, он начал читать тихим, успоивающим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восточном лесу у правителя родился ребёнок. Кожа его была бела как снег, на щеках играл румянец, а волосы были черны как эбеновое дерево...»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слушал затаив дыхание, не сводя с юноши глаз. Когда Чжун Мин дошёл до середины истории, мальчик внезапно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маленькие пальцы коснулись щеки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кожа тоже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палец Альберта скользнул по его нижней губе: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губы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на него взгляд, в котором светилось детское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Мин, так ты и есть Белоснежка?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Он опустил взгляд на страницу и увидел, что заголовок главы, несмотря на то что главным героем был юноша, по-прежнему гласил: «БЕЛОСНЕЖКА».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дурно на нём скажется»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«принцесса» — это обращение к девочкам. Я мужчина, я не могу быть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Альберт на мгновение склонил голову набок, продолжая внимательно изучать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разочарованно опустил глаза, и длинные ресницы отбросили тени на его бледные щёки. Чжун Мин поспешил продолжить чтение, надеясь поскорее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молчал, и в его взгляде не было ни капли сонливости. Когда сказка подошла к концу,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вы делали там,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запнулся и поднял голову. Альберт смотрел на него в упор,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сводил с него своих глаз, похожих на два холодных изумруда.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— медленно произнёс он, — что имел в виду тот слуга, Джек? О чём он говорил тебе перед тем, как 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http://bllate.org/book/15849/1436798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