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Книга сказок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он ошибается. Герцог покидает свой кабинет»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мысленно возразил самому себе. Он ясно помнил их встречу в соборе, а значит, хозяин поместья вовсе не был затворником.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Джека лишь подтвердили догадку: обитатели этого дома почти ничего не знали о своём господине. Похоже, Чжун Мин был единственным, кто видел Герцога вне стен кабинета. А многие, возможно, и вовсе никогда не встречали его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чувствовал на своей шее жаркое дыхание мужчины, но сохранял ледяное спокойствие. Столкнувшись с прямой угрозой, он словно отстранился от происходящего, погрузившись в раздумья о загадках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Джек истолковал это молчание по-своему. Увидев в нём лишь малодушную покорность, лакей победно ухмыльнулся, и в его светлых глазах мелькнуло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понимаешь, что он не придёт на помощь,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громилы подпитывался этой тишиной, перерастая в высокомерную, почти насмешливую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ему чудовища не имеют ничего общего с людьми. Они просто водят тебя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руку, намереваясь обхватить узкую талию юноши. Только тогда Чжун Мин очнулся; его взгляд на мгновение расфокусировался, прежде чем снова сосредоточиться на лице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тот успел коснуться его, за их спинами раздалось негромкое, сухое покашливание.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моргнул и, выглянув из-за плеча лакея, увидел стоящего неподалёку человека. Это был тот самый блондин-наёмник. Он всё ещё был в своей форме, а в правой руке сжимал сигарету. Заметив взгляд юноши, он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между вами возникло небольшое недопонимание?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наёмников осклабился и, затушив сигарету, направился к ним. Он протянул руку, намереваясь вызволить Чжун Мина из хватки Джека. Однако не успел он закончить движение, как противник мгновенно заслонил юношу своим телом. Лицо Джека исказилось в злобной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ты ещё кто такой? Один из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Широкоплечий лакей вырос перед наёмником подобно живой стене. Он грубо оттолкнул Чжун Мина назад и сплюнул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— прорычал он, уставившись на блондина.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стоя за его спиной, видел, как наёмник опустил руку, но не спрятал её. Поза игрока мгновенно стала напряжённой, в ней чувствовалась опасная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неизвестно, кто из нас сегодня умрёт, — с натянутой улыбкой произнёс блондин. Его льдисто-голубые глаза скользнули по Джеку и остановились на Чжун Мине. — Если хочешь, чтобы он отстал, я могу помочь. Но в обмен на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сразу всё понял. Игрок предлагал сделку. Эта группа наёмников явно действовала по заказу крупных корпораций, и, не найдя за последние дни никаких зацепок, они начали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Бесцеремонность, с которой чужак обращался к Чжун Мину, окончательно вывела Джека из себя. Его бледная кожа мгновенно пошла пунцовыми пятнами, а на толстой шее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кого меня принимаешь? За пустое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к наёмнику. Мощные, покрытые густыми волосами кулаки сжались, а всё тело напряглось, напоминая хищника перед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пришью тебя прямо здесь — хоть какое-то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перевёл взгляд на противника. В его правой руке тускло блеснула сталь — он неведомо откуда выхватил кинжал. Блондин не уступал слуге в росте, и хотя его черты не были столь грубыми, сейчас его глаза стали холодными и прозрачными, как арктический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переводил взгляд с одного на другого и вдруг осознал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поразительно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странный укол узнавания, который он почувствовал в холле при первой встрече с игроками, наконец обрёл смысл. Сходство заключалось не в чертах лица, а в самой сути — в этой ледяной, смертоносной ауре. Группа наёмников вызывала у Чжун Мина те же чувства, что и Джек в их первую встречу в людской.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как его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Джек уже оценивающе скользил взглядом по болевым точкам противника, словно зверь, выбирающий, куда вонзить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нанести удар, в тишине коридора раздался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вы здесь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пугающе холодным. Чжун Мин сразу узнал в нём Альберта. Он попытался выглянуть из-за спины лакея, но тот перекрывал весь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 Джек, и наёмник одновременно обернулись на звук. Лица обоих мгновенно исказились от неописуемого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звук — кинжал наёмника выпал из его дрожащих пальцев и ударился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изумлённо наблюдал, как профессиональный солдат, бледный как полотно, внезапно попятился к лестнице. Тот вцепился в перила с такой силой, что костяшки пальцев побелели; казалось, только это удерживало его от позорного падения. Его правую руку била крупная, неудержимая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нахмурился. Посмотрев через плечо Джека, он увидел его профиль: лакей мертвенно побледнел, его лицо застыло в гримасе страха. Впрочем, он держался чуть лучше игрока и всё же не утратил самообладания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нахмурился и, воспользовавшись замешательством, оттолкнул Джека. В тени коридора, подобно маленькому призраку, стоял Альберт.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в своей шёлковой пижаме, его каштановые волосы были слегка растрёпаны. Лицо ребёнка было бледным и суровым, но едва юноша вышел на свет, во взгляде Альберта проступило нечто похожее на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Мин, — негромко позвал он и протянул руки. — Возьми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юноша заметил, что мальчик стоит на полу босиком. Он поспешно подошёл и подхватил Альберта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вы без обуви? — Чжун Мин обеспокоенно нахмурился. — В долине уже холодно, вы же можете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ничего не ответил. Он лишь послушно прильнул к шее юноши, спрятав лицо. Чжун Мин обернулся к Джеку и наёмнику. Блондин всё ещё стоял у лестницы, его зрачки сузились, а дыхание оставалось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их так напугало?» — недоумевал Чжун Мин. Конечно, внезапное появление ребёнка среди ночи может быть неприятным, но не до такой же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Мин, — прошептал Альберт ему на ухо. — Я хочу спать. Отнеси меня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 Ему и самому хотелось поскорее покинуть это место. С мальчиком на руках он спустился на первый этаж, кожей чувствуя, как два пристальных взгляда провожают их до самой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детскую, Чжун Мин принёс горячей воды, обтёр подопечному лицо и руки и помог ему забраться под одеяло. Но когда он уже собирался уходить, Альберт крепко вцепился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Прочитай мне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смотрел на него своими ярко-зелёными глазами и не отпускал. Чжун Мин внутренне вздохнул, не понимая, откуда у ребёнка столько энергии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книгу — ту самую, которую сам же и переписывал. Раскрыв её, он начал читать тихим, успоивающим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восточном лесу у правителя родился ребёнок. Кожа его была бела как снег, на щеках играл румянец, а волосы были черны как эбеновое дерево...»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слушал затаив дыхание, не сводя с юноши глаз. Когда Чжун Мин дошёл до середины истории, мальчик внезапно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маленькие пальцы коснулись щеки Чжун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кожа тоже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палец Альберта скользнул по его нижней губе: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губы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на него взгляд, в котором светилось детское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Мин, так ты и есть Белоснежка?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Он опустил взгляд на страницу и увидел, что заголовок главы, несмотря на то что главным героем был юноша, по-прежнему гласил: «БЕЛОСНЕЖКА».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дурно на нём скажется»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«принцесса» — это обращение к девочкам. Я мужчина, я не могу быть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на мгновение склонил голову набок, продолжая внимательно изучать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разочарованно опустил глаза, и длинные ресницы отбросили тени на его бледные щёки. Чжун Мин поспешил продолжить чтение, надеясь поскорее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молчал, и в его взгляде не было ни капли сонливости. Когда сказка подошла к концу, он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вы делали там, в коридоре?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запнулся и поднял голову. Альберт смотрел на него в упор,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сводил с него своих глаз, похожих на два холодных изумруда.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— медленно произнёс он, — что имел в виду тот слуга, Джек? О чём он говорил тебе перед тем, как 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http://bllate.org/book/15849/1436798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