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Паровая камера для живых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после свадьбы муж Цуй Чжэнь, поглощённый работой, почти не уделял ей времени. Одинокая женщина завела роман со своим бывшим однокурсником. Однажды муж неожиданно вернулся из командировки и застал жену с любовником. В ярости он схватил нож, намереваясь убить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завязавшейся потасовке женщина случайно вонзила нож прямо в грудь своему любовнику. Видя, что тот, истекая кровью, всё ещё дышит, супруги, не сговариваясь, решили довести дело до конца. Они нанесли ещё несколько ударов, окончательно лишив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лихорадочно изучая в интернете способы избавления от тела, они обескровили труп, расчленили его и сварили в огромном котле, пытаясь скрыть следы ножевых ранений. Останки упаковали в чёрные пластиковые мешки и выбросили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от тела избавились умело, а у каждого было алиби, убийцы так и не предстали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Чжэнь, я так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холодный, низкий голос, который не принадлежал никому из присутствующих. Он доносился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голова, стоявшая в первом ряду, вдруг открыла глаза. Ужасные шрамы на её лице извивались, словно сороконожки, а пустые, расфокусированные зрачки были мертвенно устремлены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выпустила из меня всю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сварила в котле…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так хочу пить!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пронзительно закричала Цуй Чжэнь, словно наступила на отвратительного, липкого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ещё не высохли на её щеках, но бокал, который она держала в руке, с силой обрушился на «ожившую»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треском голова мертвеца, на удивление хрупкая, разлетелась, как перезрелый, пустой внутри арбуз. Крови не было — лишь белая, мягкая мозговая масса брызнула во все стороны, оседая на лице и пышных волосах Цуй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дрожащей рукой стёрла с лица белую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Цуй Чжэнь, выглядевшая такой напуганной, нанесёт удар без малейшего колебания, даже с какой-то жестокостью. Теперь её слова о том, что убийство было случайным, вызывали серьёзные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подозревал, что говорящая голова могла быть подсказкой, но Цуй Чжэнь действовала слишком быстро, и он не успел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её парень, стоя поодаль, смотрел на жену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всё в порядке, — ответила Цуй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скорее искать ингредиенты!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«Крови розы» требовалось четыре базовых напитка: «Язык красавицы», «Поцелуй змеи», «Бессмертная роза» и «Суд чистой белизны».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барной стойкой выстроилась целая стена из всевозможных бутылок и банок. К счастью, на каждой имелась этикетка с названием — видимо, главный экзаменатор не собирался оставлять их без единого шанса, обрекая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бутылок мало походило на обычный алкоголь. Вместо прозрачной жидкости или травяных настоек во многих из них плавали странные, леденящие кровь предметы: уродливые эмбрионы с четырьмя руками и тремя ногами, извивающиеся кишки, словно только что извлечённые из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сосуды казались обычными, но при ближайшем рассмотрении в свете ламп в них обнаруживались целые клубки длинных, мягких и ужасных ленточных червей. Невольно возникал вопрос, какие жуткие последствия ожидают того, кто отважится выпить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скользил взглядом по полкам. Бутыль, в которой плавали розовые глазные яблоки, называлась «Влюблённый глаз»; сосуд с уродливым эмбрионом носил название «Детский смех»; а в бутылке с виду обычной, но кишащей чёрными паучками, значилось «Сердце вдовы».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над «Сердцем вдовы» Сяо Цзи наконец заметил то, что они искали, — «Поцелуй змеи».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тёмно-фиолетовая жидкость. Он потянулся, чтобы снять бутылку с полки, но в этот момент тонкая тёмная тень, обвившая сосуд, пришла в движение. Словно выпущенная стрела, она метнулась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Осторожно! — громко крикнул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уверенно, своими длинными, изящными пальцами, перехватил змею за семь цуней от головы и стряхнул её, словно вялого червяка.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напитка «Поцелуй змеи» оказалось буквальным — бутылку действительно обвивала змея. Она появилась так внезапно, что всё же успела оставить на запястье Сяо Цзи две маленькие ранки, из которых сочилась странная,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 была ядовитой!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Вэньчжоу, обеспокоенный, тут же подскочил к Сяо Цзи, схватил его за запястье и, не раздумывая, припал к нему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жадно присосался к бледной, упругой коже. Подняв на Сяо Цзи влажные, щенячьи глаза, он принялся языком высасывать яд из двух маленьких ранок.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п-м-гу т-бе!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попытался выдернуть руку, но юноша держал её мёртвой хваткой. От резкого движения его клыки впились в запястье, причинив ещё большую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из породы собак?» — пронеслось в голове у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Дуань Вэньчжоу отстранился. Выплюнув ядовитую кровь, он снова превратился в того самого жизнерадостного и порядочного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я просто очень за тебя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прищурившись, посмотрел на розовый след, оставленный им на бледном запястье, и, едва сдерживаясь, облизнул клыки, тут же подавив тёмное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и без твоей помощи ничего бы не случилось», — подумал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рукав, скрывая рану. Два глубоких укуса уже начали затягиваться, но он знал, что на полное их исчезновение уйдут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своего организма он с детства обладал поразительной способностью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исцеление было странным: чем серьёзнее рана, тем быстрее она заживала. А вот мелкие травмы, вроде ушибленного о стол колена, заживали у него гораздо дольше,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постоянно ходил в синяках и ссадинах. Повзрослев и осознав свою особенность, он старался избегать любых повреждений, чтобы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и остальные, заметив, что произошло,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Сяо Цзи. — Есть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ответил, что нашёл «Язык красавицы», но две другие бутылки, «Бессмертную розу» и «Суд чистой белизны», так и не удалось обнаружить, сколько бы они 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Цуй Чжэнь снял жилетку и принялся обмахиваться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давно не двигался, или что? Почему становится всё жарче? — на лице Ю Линя от зноя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подошёл к стене и коснулся её. Поверхность была обжигающе горячей, волна жара ударила в ладонь, словно за стеной находилась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и пол начали нагреваться, — тихо произнёс Сяо Цзи. — Нам нужно поторопиться. Иначе сварят заживо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Цуй Чжэнь когда-то сварила в котле тело своего любовника. Каждый смертельный механизм в тайной комнате связан со способом убийства, совершённым её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вздрогнули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очевидно, было ограничение по времени, установленное системой. Если они не разгадают тайну комнаты в срок, то погибнут от невыносимой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парня Цуй Чжэнь выступил холодный пот. Он отчаянно перебирал бутылки на полках, но «Суда чистой белизны» и «Бессмертной розы»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их пропустить. Это означало, что этих двух бутылок просто нет на полках. Но они обыскали весь бар и не нашли других мест для хранения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они могут быть? Его длинные пальцы, сплетясь, легонько забарабанили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его осенило. Он вспомнил одно место, которое действительно было в баре, но которое они ещё не обыскали.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место, которое они никак не должны были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