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Барон бесцеремонно оборвал гул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я собираюсь в тишине насладиться этим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актеры! О, чуть не забыл: если ваша игра будет посредственной, зрители останутся недовольны. А они крайне скупы на похвалу. По завершении съемок каждый из вас получит оценку от нашей почтенной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Объявляю начало съемок фильма «Полуночный дом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щелчок, свет в особняке мигнул и окончательно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каждого угла, из каждой щели пополз удушливый запах тлена и плесени. Ледяная сырость пробирала до костей. Изысканные яства на столе, которыми герои только что наслаждались, на глазах начали меняться: мясо чернело и покрывалось трупными пятнами, овощи превращались в склизкую массу. Посуда мгновенно подернулась толстым слоем пыли, словно простояла здесь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остались на своих местах, но карты ролей исчезли — теперь ничто не должно было выдавать фальшь их игры. Сяо Цзи заметил, что у его ног появился походный рюкзак; такие же сумки обнаружили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центре гостиной вспыхнул ослепительно-белый луч прожектора, разрезая мрак. Едва попав под этот свет, юноша почувствовал, что потерял контроль над собственным телом. Он не мог пошевелить ни единым мускулом, словно застывшая восковая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 закадровый голос — глубокий, пафосный, исполненный тех напевных интонаций, что характерны для шекспировских трагедий.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особняке, с виду столь обыденном, когда-то разыгрались три кровавые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была актриса. Потерпев крах в карьере и запутавшись в скандалах, она вскрыла себе вены в этих стенах. Ее родные поспешили продать дом молодой влюбленной паре, но вскоре жену настигло безумие, и она заколола мужа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сюда въехал юный предприниматель. Спустя считанные дни его тело нашли под окнами второго этажа. Но самое странное обнаружилось при осмотре: патологоанатом заметил, что у трупа не хватает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трагедий люди стали обходить особняк стороной. Цена на него падала снова и снова, но желающих купить проклятое место не находилось. А вскоре поползли зловещие слухи о детях, бесследно исчезающих неподалеку от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глухую, непроглядную ночь четверо искателей острых ощущений распахнули тяжелые двери. Они пришли сюда, чтобы доказать: легенды о доме с привидениями — лишь пустые страшилки для суеверных глупцов.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представить героев. Это пара молодоженов: „Муж“ и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головами Дуань Вэньчжоу и Сяо Цзи на миг вспыхнули призрачные титры, обозначая их роли для невидимой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ними — „Ветеран“. Безрассудный авантюрист, не раз посещавший проклятые места ради эксклюзивных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прожектора переместился на Ю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«Ветеран», обожающий риск, дрожал мелкой дрожью, а его лицо стало мертвенно-бледным. Казалось, он вот-вот лишится чувств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„Проводник“ — местный парень, согласившийся сопровождать их в этом опасном путешествии.»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проводника досталась Го Сянчжэ.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Зрители-камеры тут же зашелись в ядовитых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опять заезженный сюжет про придурков в доме с привидениями. Сколько можно? Меня уже тошнит от этих клише.]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говори. Хотя актеры в этот раз симпатичные, на них хоть смотреть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мне плевать на сюжет! Если они сдохнут как-нибудь изощренно, я готов смотреть это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и муж, должно быть, главные герои. Что ж, их внешность меня полностью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[Чего-чего? Красивые? Да посмотрите на эту жену! Лицо холодное, как у покойника, ни единой эмоции. Он что, для призраков так играет? Ну и пошли нынче таланты в индустрии — стоит смазливой мордашке появиться, так сразу в звезды 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чате Академии Нелюдей, где студенты следили за трансляцией, тоже начали всплывать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кажется, эти камеры украли нашу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стрим внутри стрима...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они посмели сказать, что моя женушка некрасивая?! Я этого так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чат, обсуждающий чат...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женушка?]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[Будьте серьезнее. Судя по всему, сложность этого квеста зашкаливает. Всё явно не так просто, как малюет Барон.]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[Молюсь только об одном: лишь бы красавчик Сяо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жду не дождусь, когда доктор Сяо утрет нос этому Барону!]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Закадровый голос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четверо молодых людей почувствовали прилив азарта и возбуждения! Они тут же решили обыскать каждый уголок этого мрачного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стих, белый луч погас, и к участникам вернулась способность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окутала беспросветная тьма. Запах гнили, перемешанный с чем-то приторно-сладким, сочился из стен; кожа ощущала могильный холод. В тишине раздавался то ли свист ветра в щелях, то ли странное шуршание, напоминающее скрежет крысиных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во мраке, слыша лишь участившееся сердцебиение друг друга. Никто не решался заговорить первым, не зная, как именно нужно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темно, ничего не разглядеть. У кого-нибудь есть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объявлении начала съемок рядом с каждым из них материализовались рюкзаки.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Вэньчжоу откликнулся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секунду, женушка! Сейчас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на мгновение запнулся, услышав это обращение, но промолчал. Фонарик щелкнул, и узкий сноп белого света разрезал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подсвеченное снизу, выглядело зловеще, но сам юноша широко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Так-то лучше,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вокруг них замерцали тусклым 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какой красавчик этот муж, такой милашка. Я бы не отказалась от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мужчина. Сразу видно, как сильно он любит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быть его женой, 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Ю Линь тоже выудил фонарь из своего рюкзака. Он с трудом сглотнул, его голос ощутимо подрагивал: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пойдемте, осмотримся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в тишине прозвучал резкий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Степень разрушения образа "Ветерана" поднялась до 5%. Пожалуйста, придерживайтесь ролей. Если зрители разочаруются, они могут лично вмешаться в процесс... Не заставляйте свою публику негодовать!]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тут же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какой из него ветеран? Трясется как осиновый лист. Даже эта „жена-пустышка“ держится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[Актерская игра — просто дно.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отозвался Сяо Цзи, бросив на Ю Линя короткий взгляд. — Помнится, когда ты в одиночку полез в ту заброшенную больницу и сорвался со второго этажа, рана на руке была серьезной. Она всё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 восстановиться, а уже снова ввязался в авантюру... Ты действительно помешанный.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понял, что доктор дает ему шанс оправдаться. Он закивал, выставляя вперед свою изуродованную руку, лишенную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Рана еще не затянулась, рука ноет не переставая.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так вот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выглядит жутко... Мне страшно,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разрушения образа "Ветерана" снизилась до 0%.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незаметно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Сянчжэ тоже сделал выводы. Когда Барон объяснял правила, он особо подчеркивал, что зрителей нельзя разочаровывать. Им жизненно важно сохранять заданные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образ цел — ты «хороший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Сянчжэ был не новичком в подобных психологических играх, а потому выдал нарочито непринужденную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ваш проводник, то и дорогу указывать мне! Начнем с первого этажа. Сейчас мы находимся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был оформлен в стиле рококо: тяжелые, украшенные кружевами шторы скрывали огромные окна, на длинном столе с белой скатертью стояли немытые тарелки с пеплом, в который превратилась еда. В центре комнаты стояли кожаные диваны, обивка которых висела клочьями, а рядом — пара журнальных столиков и кресло-качалка.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внимания привлекали массивные золотые часы в левой части комнаты. Дуань Вэньчжоу с любопытством стер пыль с циферблата. К его удивлению, механизм работал: золотой маятник ритмично раскачивался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Женушка, иди скорее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Сяо Цзи за руку, его лицо и голос лучились неподдельным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часы всё еще ходят! Поверить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взглянул на циферблат. Стрелки застыли на двенадцати. Судя по погоде за окном, полночь была совсем близко. Им нужно продержаться здесь до шести утра — до того момента, когда стрелка укажет на шестерку.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с абсолютно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Вэньчжоу, не теряя времени, переплел свои пальцы с его бледной ладонью и заглянул за корпус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 Обычные заводные часы, а идут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резко переменился в лице и, словно одержимый духом великого актера, испуганно спрятался за спину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А вдруг кто-то... или что-то заводит их здесь каждый день? От этой мысли мне становится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такой жуткий, женушка, мне даже страшно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Вэньчжоу был высок, заметно выше Сяо Цзи. Но благодаря своему юношескому лицу он часто казался моложе своих лет. Сейчас же, мягко обхватив доктора за талию со спины, он словно пытался полностью спрятать юношу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почувствовал жар его тела. Кожа Сяо Цзи всегда оставалась прохладной, и от этого внезапного контраста он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хоть как-то отреагировать, как камеры вокруг него негодующе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не так с этой женой! Муж к нему со всей душой, а он стоит как ледяная статуя. Он вообще любит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С самого входа ни тени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посмотрите на этого бедного мальчика, он же до смерти напуган! Ну же, утешь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ждешь? Живо поцелуй своего мужа! Ведешь себя совершенно не как любящая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Зрители недовольны вашей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разрушения образа "Жены" поднялась до 10%. Пожалуйста, придерживайтесь роли. Не разочаровывайте свою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человека за своей спиной, но лицо Дуань Вэньчжоу выражало лишь жалобную и совершенно невинную мольбу: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Хнык-хнык... Женушка, мне так страшно! Женушка!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http://bllate.org/book/15850/1429073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