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 это состояние. Сяо Цзи чувствовал, как мир вокруг начал терять привычные очертания: пространство искажалось, реальность тошнотворно вращалась перед глазами. В один миг он видел сквозь толщу черных скал далекие горизонты, а в другой — проваливался в непроглядную тьму, словно внезапно ослепнув.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закипела, а по спине пробежала волна щекочущей дрожи. С резким, сухим хрустом из лопаток вырвались два огромных иссиня-черных крыла. Перья на них, твердые как закаленная сталь, мерцали холодным,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[Экзаменуемый подвергается воздействию большого количества чистой «силы проклятия». Физические показатели значительно повышены...]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Степень Искажения стремительно растет: 40%... 50%... 62%!]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при достижении критического уровня Искажения экзаменуемый утратит рассудок и окончательно превратится в монстра. Если показатель превысит 95%, Академия инициирует протокол немедленной ликвидации!]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потери рассудка не слишком его пугала. Еще в самом начале испытания системное уведомление дало важную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[Любые повреждения функций организма или иные физиологические проблемы, полученные в ходе испытания, будут бесплатно устранены после завершения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недоумевал, с чего бы Академии проявлять такую щедрость, но, прочитав примечание к «Жидкости, ускоряющей искажение» о том, что уровень Искажения восстановится после теста, всё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готов идти на риск, но никогда не делал этого вслепую. Он решился осушить флакон лишь потому, что уже просчитал все возможные последствия 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начальная Степень Искажения составляла 39%. После первой дозы она поднялась до 62% — рост составил всего двадцать три процента, что было вполне приемлемо. Более того, он не чувствовал никакого физического дискомфорта, а потому без колебаний решил принять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 предоставил ему пять флаконов. Один Сяо Цзи отдал Теневому коту, так что в его распоряжении оставалось еще четыре — запас вполне солидный. Осушив второй флакон, он поднял свою Степень Искажения до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 приступ странного головокружения. Подавить его оказалось куда труднее, чем в прошлый раз, но железная воля Сяо Цзи вновь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 длинный гибкий хвост. Его острый треугольный наконечник выглядел одновременно изящным и смертоносным. Присмотревшись к поблескивающим сегментам хвостовых позвонков, можно было заметить, что каждый из них усеян мелкими, жаждущими крови шипами. Нетрудно было представить, какую ужасающую рваную рану оставит это оружие, если вонзить его в плоть и резко выдернуть.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щеки и другие открытые участки кожи покрылись тонким слоем бледной серебристой чешуи. На ощупь она была невероятно твердой — в пылу сражения такой естественный доспех мог стать решающим преимуществом. За его спиной раскрылись еще две пластины: теперь у него было четыре крыла, ставших еще длиннее и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медленно подошел к озеру и взглянул на свое отражение. Он больше не походил на человека — из воды на него смотрел свирепый, пугающий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приближение, несколько массивных теней под водой поспешно метнулись прочь. Даже обитатели Бездны ощутили исходившую от него первобытную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в темноте без всякого фонарика. Четыре стальных крыла за его спиной — каждое почти в полметра длиной — мерно подрагивали; одного их взмаха хватало, чтобы поднять настоящий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прекрасно, — прошептал Илл ему на ухо. — Ты — совершенное творение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немного размялся, привыкая к новому телу. Хвост идеально подходил для внезапных атак, а крылья позволяли не только летать, но и смыкаться вокруг тела, превращаясь в надежный щит. Внезапно ему в голову пришла одна мысль. Огромные черные крылья дрогнули, и десятки жестких перьев, подобно стальным стрелам, разлетелись в разные стороны, обрушиваясь на пещеру черным смертоносным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свода посыпались обломки сталактитов,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раздался жалобный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из-за огромного валуна робко показалась пара сверкающих зеленых глаз. В зубах Теневой кот всё еще сжимал свой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приказал Сяо Цзи. — Пей,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Теневой кот на полусогнутых лапах начал медленно выбираться из укрытия.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провинился бедный котик?!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спокойно отсидеться в сторонке, набрать минимум очков и войти в те восемьдесят процентов, что пройдут дальше. Его идеалом была жизнь ленивой «соленой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судьба свела его с этим кошмарным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существо Сяо Цзи буквально кричало об опасности. Паренек всерьез опасался, что если он подойдет ближе, тот просто прикончит его ради кровавых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нахмурился, подхватил кота за шкирку и, не обращая внимания на его отчаянное сопротивление, влил содержимое флакона прямо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этот шум начинал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бы убить — убил бы сразу. Ты мне еще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сброса припасов. Нужно было немедленно уходить, чтобы успеть к началу борьбы за ресурсы второго дня. На разгадку тайн пещеры ушло полдня, и за это время рейтинг Сяо Цзи опустился ниже четырехсотого места. Ему нужно было срочно набирать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суммировались, и на ранних этапах добывать их было проще всего. Как только слабые кандидаты отсеются, останутся лишь сильнейшие, и тогда борьба станет куда кровопролитнее.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растянулся на земле, его живот тяжело вздымался. Спустя полминуты его тело начало стремительно расти. Милый облик домашнего питомца исчез, уступив место огромному свирепому зверю с пастью, полной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тоже выросли крылья, но не стальные, а мягкие, предназначенные исключительно для полета. В этом обличье Теневой кот подозрительно напоминал легендарного грифона.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пробуя голос в новом теле, питомец воодушевленно взревел, гордо выпрямившись у кромки воды. В тот же миг из озера выпрыгнула уродливая рыба с человеческим лицом и вцепилась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хищник принялся отчаянно скрести морду когтями, пытаясь избавиться от наглой рыбины. Наконец он изловчился, перехватил её за хвост и проглотил, но тут же выплюнул — вкус был просто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коротко бросил напарнику и направился к выходу из темного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Илл, укажи координаты ближайшей точки сброса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Илла звучал вкрадчиво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Цзи развернулась детальная карта острова, на которой были отмечены все шесть экзаменационных площадок и шестьдесят секторов. По ней густой россыпью двигались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расчетные места приземления контейнеров с припасами. Сяо Цзи поднял голову; его светлые вертикальные зрачки, подобные глазам хищного зверя, устремились к небу. Там, на белых парашютах, к острову медленно спускались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хвост за спиной дрогнул, выдавая нетерпение хозяина перед началом охоты. После роста Искажения ему становилось всё труднее подавлять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висевшая на дереве неподалеку, шевельнулась, готовясь к прыжку, но тут же замерла и отступила. Сяо Цзи больше не боялся монстров — теперь он сам был самым страшным чудовищем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жатвы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[Груз припасов на второй день доставлен. Просим экзаменуемых проследовать к точкам сброса.]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зона CIII. Белый контейнер, испускающий легкий дым, опустился на лужайку. Сочная зеленая трава здесь так и дышала жизнью, пестрея мелкими нежно-желтыми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ящика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неуклюже прятался в зарослях кустарника. Он был уверен в своей маскировке, пристально наблюдая за контейнером, и даже не подозревал, что наполовину высунулся из листвы — лучник, затаившийся вдалеке, видел 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ерзал на месте, порываясь выйти, но каждый раз в нерешительности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маленький кролик, — лучник ухмыльнулся, едва слышно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камуфляжной краской, а лук натянут до предела. Острие стрелы холодно блестело, нацеленное точно в голову юноши. Охотник ждал лишь момента, когда тот подбежит к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решив, что опасности нет, юноша бросился к припасам. На его лице играла облегченная улыбка, на щеках проступили ямочки, а непослушный вихор на макушке забавно подпрыгивал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насквозь пробила ему грудь. Простодушный красавец с недоумением посмотрел на древко, торчащее из раны, и медленно повалился навзничь. Кровь густыми толчками начала вытекать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издал негромкий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об убийстве не пришло — значит, бедняга еще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вздохнул, спрыгивая с дерева и направляясь к контейнеру. Сначала он планировал покончить с юношей, а уже потом заняться трофеями.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постоянной команды — одна морока. Мне, стрелку, приходится самому идти и добивать этих недобитков»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хрипящим пареньком, и в этот момент его глаза расширились от ужаса. Он увидел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он ничего не успел. Пуля, прилетевшая издалека, разнесла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рядом со своей жертвой. Он считал себя охотником, не подозревая, что сам давно стал чьей-то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к месту схватки подошли трое. На них были защитные шлемы, двигались они быстро и слаженно, без лишней суеты направляясь прямиком к припасам. Сразу было видно — это профессионалы, полная противоположность тому наивному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скомандовал лидер, махнув рукой своим бойцам. — Забираем всё из ящика и уходим. Нам здесь задерживаться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принялись быстро опустошать контейнер, пока командир держал периметр. Рядом с ним на траве лежали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железной хваткой вцепилась ему в лодыжку. Вздрогнув от неожиданности, лидер увидел, что это тот самый юноша, который всё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команде... еще остались те, кто не вышел из укрытия? — спросил парень слабым, прерывающимся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не собирался тратить время на пустую болтовню. Он выхватил нож, намереваясь поскорее забрать свои двадцать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юноши было залито кровью, но его губы медленно растянулись в болезненной, пугающей ухмылке. Несмотря на смертельную рану, в его глазах не было и капли страха. В них горел лишь один неистовый, всепоглощающий...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