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Искажённый монстр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описать это состояние. Сяо Цзи чувствовал, как мир вокруг начал терять привычные очертания: пространство искажалось, реальность тошнотворно вращалась перед глазами. В один миг он видел сквозь толщу черных скал далекие горизонты, а в другой — проваливался в непроглядную тьму, словно внезапно ослепнув.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жилах закипела, а по спине пробежала волна щекочущей дрожи. С резким, сухим хрустом из лопаток вырвались два огромных иссиня-черных крыла. Перья на них, твердые как закаленная сталь, мерцали холодным, пугающим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[Экзаменуемый подвергается воздействию большого количества чистой «силы проклятия». Физические показатели значительно повышены...]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[Предупреждение! Степень Искажения стремительно растет: 40%... 50%... 62%!]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при достижении критического уровня Искажения экзаменуемый утратит рассудок и окончательно превратится в монстра. Если показатель превысит 95%, Академия инициирует протокол немедленной ликвидации!]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потери рассудка не слишком его пугала. Еще в самом начале испытания системное уведомление дало важную подсказку: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[Любые повреждения функций организма или иные физиологические проблемы, полученные в ходе испытания, будут бесплатно устранены после завершения экзамена.]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недоумевал, с чего бы Академии проявлять такую щедрость, но, прочитав примечание к «Жидкости, ускоряющей искажение» о том, что уровень Искажения восстановится после теста, всё окончательно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готов идти на риск, но никогда не делал этого вслепую. Он решился осушить флакон лишь потому, что уже просчитал все возможные последствия и побочные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начальная Степень Искажения составляла 39%. После первой дозы она поднялась до 62% — рост составил всего двадцать три процента, что было вполне приемлемо. Более того, он не чувствовал никакого физического дискомфорта, а потому без колебаний решил принять вторую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 предоставил ему пять флаконов. Один Сяо Цзи отдал Теневому коту, так что в его распоряжении оставалось еще четыре — запас вполне солидный. Осушив второй флакон, он поднял свою Степень Искажения до 80%.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Нахлынул приступ странного головокружения. Подавить его оказалось куда труднее, чем в прошлый раз, но железная воля Сяо Цзи вновь взяла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мелькнул длинный гибкий хвост. Его острый треугольный наконечник выглядел одновременно изящным и смертоносным. Присмотревшись к поблескивающим сегментам хвостовых позвонков, можно было заметить, что каждый из них усеян мелкими, жаждущими крови шипами. Нетрудно было представить, какую ужасающую рваную рану оставит это оружие, если вонзить его в плоть и резко выдернуть.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щеки и другие открытые участки кожи покрылись тонким слоем бледной серебристой чешуи. На ощупь она была невероятно твердой — в пылу сражения такой естественный доспех мог стать решающим преимуществом. За его спиной раскрылись еще две пластины: теперь у него было четыре крыла, ставших еще длиннее и прочнее.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медленно подошел к озеру и взглянул на свое отражение. Он больше не походил на человека — из воды на него смотрел свирепый, пугающий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приближение, несколько массивных теней под водой поспешно метнулись прочь. Даже обитатели Бездны ощутили исходившую от него первобытную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видел в темноте без всякого фонарика. Четыре стальных крыла за его спиной — каждое почти в полметра длиной — мерно подрагивали; одного их взмаха хватало, чтобы поднять настоящий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прекрасно, — прошептал Илл ему на ухо. — Ты — совершенное творение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немного размялся, привыкая к новому телу. Хвост идеально подходил для внезапных атак, а крылья позволяли не только летать, но и смыкаться вокруг тела, превращаясь в надежный щит. Внезапно ему в голову пришла одна мысль. Огромные черные крылья дрогнули, и десятки жестких перьев, подобно стальным стрелам, разлетелись в разные стороны, обрушиваясь на пещеру черным смертоносным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свода посыпались обломки сталактитов, подняв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Мяу-у-у! — раздался жалобный кошачий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улеглась, из-за огромного валуна робко показалась пара сверкающих зеленых глаз. В зубах Теневой кот всё еще сжимал свой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приказал Сяо Цзи. — Пей,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всем телом, Теневой кот на полусогнутых лапах начал медленно выбираться из укрытия. Он был готов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провинился бедный котик?!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хотел спокойно отсидеться в сторонке, набрать минимум очков и войти в те восемьдесят процентов, что пройдут дальше. Его идеалом была жизнь ленивой «соленой рыбы».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что судьба свела его с этим кошмарным человеком?!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всё существо Сяо Цзи буквально кричало об опасности. Паренек всерьез опасался, что если он подойдет ближе, тот просто прикончит его ради кровавых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нахмурился, подхватил кота за шкирку и, не обращая внимания на его отчаянное сопротивление, влил содержимое флакона прямо ему в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этот шум начинал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 бы убить — убил бы сразу. Ты мне еще пригодишься.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время сброса припасов. Нужно было немедленно уходить, чтобы успеть к началу борьбы за ресурсы второго дня. На разгадку тайн пещеры ушло полдня, и за это время рейтинг Сяо Цзи опустился ниже четырехсотого места. Ему нужно было срочно набирать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Баллы суммировались, и на ранних этапах добывать их было проще всего. Как только слабые кандидаты отсеются, останутся лишь сильнейшие, и тогда борьба станет куда кровопролитнее.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котенок растянулся на земле, его живот тяжело вздымался. Спустя полминуты его тело начало стремительно расти. Милый облик домашнего питомца исчез, уступив место огромному свирепому зверю с пастью, полной острых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тоже выросли крылья, но не стальные, а мягкие, предназначенные исключительно для полета. В этом обличье Теневой кот подозрительно напоминал легендарного грифона.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пробуя голос в новом теле, питомец воодушевленно взревел, гордо выпрямившись у кромки воды. В тот же миг из озера выпрыгнула уродливая рыба с человеческим лицом и вцепилась ему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хищник принялся отчаянно скрести морду когтями, пытаясь избавиться от наглой рыбины. Наконец он изловчился, перехватил её за хвост и проглотил, но тут же выплюнул — вкус был просто омерзительным.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коротко бросил напарнику и направился к выходу из темного грота.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Илл, укажи координаты ближайшей точки сброса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Илла звучал вкрадчиво и мелодично.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Сяо Цзи развернулась детальная карта острова, на которой были отмечены все шесть экзаменационных площадок и шестьдесят секторов. По ней густой россыпью двигались красные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расчетные места приземления контейнеров с припасами. Сяо Цзи поднял голову; его светлые вертикальные зрачки, подобные глазам хищного зверя, устремились к небу. Там, на белых парашютах, к острову медленно спускались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хвост за спиной дрогнул, выдавая нетерпение хозяина перед началом охоты. После роста Искажения ему становилось всё труднее подавлять жажду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тень, висевшая на дереве неподалеку, шевельнулась, готовясь к прыжку, но тут же замерла и отступила. Сяо Цзи больше не боялся монстров — теперь он сам был самым страшным чудовищем на этом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жатвы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[Груз припасов на второй день доставлен. Просим экзаменуемых проследовать к точкам сброса.]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Экзаменационная зона CIII. Белый контейнер, испускающий легкий дым, опустился на лужайку. Сочная зеленая трава здесь так и дышала жизнью, пестрея мелкими нежно-желтыми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ящика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юноша неуклюже прятался в зарослях кустарника. Он был уверен в своей маскировке, пристально наблюдая за контейнером, и даже не подозревал, что наполовину высунулся из листвы — лучник, затаившийся вдалеке, видел его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Паренек ерзал на месте, порываясь выйти, но каждый раз в нерешительности отступал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маленький кролик, — лучник ухмыльнулся, едва слышно шевельнув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покрыто камуфляжной краской, а лук натянут до предела. Острие стрелы холодно блестело, нацеленное точно в голову юноши. Охотник ждал лишь момента, когда тот подбежит к ящику.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решив, что опасности нет, юноша бросился к припасам. На его лице играла облегченная улыбка, на щеках проступили ямочки, а непослушный вихор на макушке забавно подпрыгивал при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насквозь пробила ему грудь. Простодушный красавец с недоумением посмотрел на древко, торчащее из раны, и медленно повалился навзничь. Кровь густыми толчками начала вытекать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издал негромкий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уведомление об убийстве не пришло — значит, бедняга еще не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Лучник вздохнул, спрыгивая с дерева и направляясь к контейнеру. Сначала он планировал покончить с юношей, а уже потом заняться трофеями.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постоянной команды — одна морока. Мне, стрелку, приходится самому идти и добивать этих недобитков»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перед хрипящим пареньком, и в этот момент его глаза расширились от ужаса. Он увидел нечто совершенно невообразимое.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сказать он ничего не успел. Пуля, прилетевшая издалека, разнесла ему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рухнул рядом со своей жертвой. Он считал себя охотником, не подозревая, что сам давно стал чьей-то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к месту схватки подошли трое. На них были защитные шлемы, двигались они быстро и слаженно, без лишней суеты направляясь прямиком к припасам. Сразу было видно — это профессионалы, полная противоположность тому наивному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Живее! — скомандовал лидер, махнув рукой своим бойцам. — Забираем всё из ящика и уходим. Нам здесь задерживаться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принялись быстро опустошать контейнер, пока командир держал периметр. Рядом с ним на траве лежали два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чья-то рука железной хваткой вцепилась ему в лодыжку. Вздрогнув от неожиданности, лидер увидел, что это тот самый юноша, который всё еще был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команде... еще остались те, кто не вышел из укрытия? — спросил парень слабым, прерывающимся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не собирался тратить время на пустую болтовню. Он выхватил нож, намереваясь поскорее забрать свои двадцать пять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мужчина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Прекрасное лицо юноши было залито кровью, но его губы медленно растянулись в болезненной, пугающей ухмылке. Несмотря на смертельную рану, в его глазах не было и капли страха. В них горел лишь один неистовый, всепоглощающий...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http://bllate.org/book/15850/1436914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