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Усики тьмы, пожирающие разум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зоне DI есть безопасная база. Если доберёмся туда, мы спасены!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каменистому руслу реки, поддерживая друг друга, медленно брели двое раненых. Братья. Оба были изранены настолько тяжело, что не могли больше сражаться — для любого встречного участника они стали бы лёгкой добычей, очками рейтинга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брат, это ведь кровавый экзамен, где баллы дают только за убийства... Неужели кто-то и впрямь может быть настолько наивен, чтобы строить здесь «безопасную базу»?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лишь горько усмехнулся. Когда он впервые услышал об этом от других студентов, его первой реакцией было такое же недоверие. Но в их нынешнем положении выбирать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длинную излучину реки, они замерли. Перед ними раскинулся лагерь, полный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Периметр охраняли высокие ряды частокола, а внутри повсюду белели аккуратные палатки. Мужчины и женщины в чистой полевой форме спокойно прохаживались между стоянками, и, что самое поразительное, при них не было видно никакого оружия. Кто-то разложил на земле одеяло, предлагая припасы; кто-то с охапкой спелых плодов в руках вальяжно пересекал площадь. Лица этих людей светились улыбками, одежда была опрятной, а в глазах теплился огонёк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протёр глаза, не веря собственному зрению.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новенькие? — раздался звонкий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смахнула со лба бисеринки пота и одарила их кроткой,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рады всем, кто готов присоединиться к нам. Те, кто приходит к нам впервые, должны зарегистрироваться. Заведующий складом выдаст вам еду, чистую воду, палатку и всё необходимое для жизни. О боже, да вы ранены! Но не волнуйтесь, у нас есть квалифицированные врачи, они подлечат ваши раны, только нужно подать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одежда была безупречно чистой, без малейшего запаха крови, а голос звучал тепло и радушно. Братья в недоумении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нашей базе уже сорок восемь человек. Если вы останетесь, нас будет ровно пятьдесят!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боитесь, что мы — плохие люди и пришли убить вас? — спросил младший, сильнее сжимая рукоять ножа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весело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Всех защитит рыцарский орден Божественного посланника. К тому же вы не похожи на злодеев. Те, кто выбирает это место — нормальные люди, уставшие от бессмысленной резни. Здесь вам не грозит никакая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Байлин — так звали девушку — привела их к месту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Байлин, я живу в той палатке неподалёку. Если что-то понадобится,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братьев, она направилась к центру лагеря, где под охраной возвышался самый большой шатёр. Девушка отодвинула полог и вошла внутрь. Там весело потрескивал костёр, наполняя пространство уютным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сидел седовласый юноша, перед которым были разложены пучки целебных трав. За его спиной, словно каменные изваяния, застыли двое участников в тяжёлых доспехах —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Байлин доложила Божественному посланнику о пополнении.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Чудесно, — на щеках юноши проступил едва заметный румянец. — Наши силы крепнут, а значит, все будут в ещё большей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уговорю их остаться, не беспокойтесь, господин 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улыбнулся. Свет костра заиграл на его белых ресницах, смягчая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и впрямь походил на ангела, сошедшего с небес, чтобы спасти заблудшие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уже третий полдень экзамена. Они выбрали эту пустошь для лагеря, и число их сторонников неуклонно росло. Конечно, не всё шло гладко: в первую же ночь из их изначальной группы в восемь человек бесследно исчезла Предвещающая смерть птица, а тела троих других участников были найдены прямо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днём в одной из стычек погиб Цзиньган. Из их первого отряда в живых остались лишь трое: Божественный посланник, Байлин и Рыцарь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беловолосый юноша нахмурился, его лицо омрачилось тенью тревоги. — Интересно, как там доктор... Надеюсь,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последнего верил, что Сяо Цзи не погиб, а просто ушёл. Эту веру подкрепляла кровавая надпись, оставленная врачом на одежде Посланника. Хотя тот так и не смог до конца разгадать смысл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«Будьте осторожны со слабыми»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не просто жив — он убивает направо и налево. Я видела его имя на четвёртой строчке рейтинга, — подала голос Рыцарь Света, стоявшая за спиной юноши. Теперь она лично отвечала за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лагерь по-прежнему отправлял группы на поиски сундуков, основным источником пищи оставался растительный дар Божественного посланника. После вчерашних раздоров был сформирован рыцарский орден для его защиты, и Рыцарь Света стала его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убил столько людей! Он совсем забыл наставления великого Владыки Чистой Белизны. Господь не простит такого грешника, его ждёт кара! — гневно воскликнул соратник с другой стороны. Его лицо скрывал массивный шлем, сквозь прорезь которого проглядывали лишь женственные, почти изящные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Посланник опустил взгляд на свои тонкие пальцы, его голос звучал печально. — Он не злой человек. Если он убивает, то лишь потому, что припёрт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ушёл без колебаний. Он остался безразличен к обещанному светлому будущему и добровольно шагнул в беспросветную, полную крови и опасностей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так и не захотел остаться со мной, чтобы построить прекрасное, тёплое Царство чистой белизны, где нет места греху?»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«...Твой выбор и в этот раз не изменился»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мне сделать, чтобы удержать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«Странно... Почему — в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посланник моргнул. Реальность на мгновение подернулась дымкой, и ему показалось, что на его пустом большом пальце блеснуло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бледно-золотое украшение с прозрачным квадратным белым кристаллом, внутри которого расцвела резная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пистолета в руках Сяо Цзи дымился. Только что он выстрелил, выгоняя двоих участников из кустов. Он был абсолютно уверен, что попал обоим точно в грудь, но те лишь слегка качнулись. Несмотря на кровавые раны, нападавшие продолжали неумолимо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— первым неладное почуял Теневой кот, круживший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противников отливали серо-чёрным, движения были дёргаными, суставы — одеревенелыми. Они напоминали живых мертвецов. Но главное — кот узнал их. Разве Босс не прикончил этих двоих ещё в самом начале? Как они умудрились снова встать на ноги?!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трупы! Чёрт, кто опять сотворил эту гадость?!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прекратил стрельбу. Он ждал, пока двое участников медленно доковыляют до него, истекая вязкой слюной и готовясь к атаке. В его руке материализовался длинный клинок. Врач мастерски владел не только огнестрельным оружием, но и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его учитель чаще всего использовал именно холодное оружие. Сяо Цзи до сих пор хранил в памяти тот первый раз, когда увидел наставника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была смертоносная, пронзительно-холодная красота — танец безумной мощи, одновременно яростный и элегантный. Словно в густой ночи открылся единственный багровый глаз хищника, парализующий волю. Ты трепещешь от ужаса, но не можешь отвести взгляд от этой гибельной эстетики и, подобно мотыльку, летящему на пламя, сам бросаешься в пасть зверя, принося себя в жертву»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Сяо Цзи уступала мастерству наставника, но он перенял по меньшей мере семь частей этой смертоносной эссенции. Взмах — и головы обоих нападавших с глухим стуком покатились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 о баллах рейтинга не последовало. Вместо этого перед глазами всплыло иное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 убил: Заражённый I класса ×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кровавых очков: 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Заражённые I класса — существа, паразитированные Усиками тьмы; не являются коренным видом Острова Злого Проклятия]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ушных раковин и пустых глазниц отрубленных голов начали выползать тонкие чёрные нити. Сяо Цзи взглянул на системное предупреждение и плотно сжал губы. Коротким движением кинжала он вскрыл один из черепов прямо по лобной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бледные пальцы уверенно отделили ярко-красную надкостницу. Но под ней не оказалось мозгового вещества — всё пространство черепной коробки заполнял клубок извивающихся чёрных червей. Они полностью выели мозг жертвы, оставив лишь глазные яблоки для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холод стали и свет, «усики» начали массово покидать своё кровавое гнездо, устремляясь в траву. Несколько червей попытались бесшумно взобраться по сапогам Сяо Цзи, но тот мгновенно раздавил их пространственным импульсом, превратив в ошметки.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«Манипуляция трупами?»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чьим талантом это могло быть. Сами по себе паразиты не выглядели непобедимыми, но в условиях, когда остров был усеян телами убитых, этот навык становился по-настоящему пугающим. И число этих чёрных нитей росло в геометрической прогрессии. Сяо Цзи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дряни становится всё больше! — крикнул Теневой кот, стремительно возвращаясь с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мертвецы поднимались с земли, их лица были застывшими масками. Стеклянными глазами они выискивали живых участников, чтобы вцепиться в них. Но самое страшное было в том, что убийство заражённого лишь высвобождало новый рой паразитов. Каждое тело превратилось в мобильный инкубатор.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дерева донёсся истошный крик — человек сорвался вниз и в конвульсиях забился на земле. На глазах у Сяо Цзи чёрный червь юркнул ему в ноздрю, мгновенно исчезнув внутри. Крик несчастного стал невыносимым, но вскоре резко оборвался. Лицо участника утратило всякое выражение, став безучастно-деревянным. Он поднялся — бездушная оболочка — и побрёл прочь. Червь в его голове пожрал саму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Повсюду, куда достигал взгляд Сяо Цзи, разыгрывались подобные сцены. Ситуация становилась критической. Эти твари могли паразитировать не только на трупах, но и на живых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появления зон очищения многие студенты, не желая упускать шанс, стянулись к ним, чтобы заработать баллы. Лидеры рейтинга тоже были неподалёку. Можно сказать, что Экзаменационная зона BII сейчас была самым густонаселённым местом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вспышка заражения именно здесь... Сяо Цзи мог только догадываться, сколько баллов сейчас загребает кукловод, стоящий за этим хаосом. При этом другие участники за убийство врагов не получали рейтинга — лишь жалкие крохи кровавых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подозвал к себе Теневого кота и перехватил руку Дуань Вэньчжоу, который уже потянулся было к извивающемуся червю.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не буду, — юноша обиженно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открыл таблицу лидеров. По мере распространения инфекции баллы напротив одного имени росли с безумной скоростью. И этот ID...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а затем обратился к искусственному интеллекту: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сделать для меня одну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http://bllate.org/book/15850/1439151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