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Кукловод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служить, господин? — голос Илла, как и всегда, звучал безупречно вежливо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отследить, где появился самый первый заражённый?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числа заражённых очки Свежевателя, и без того занимавшего первую строчку рейтинга, начали расти по экспоненте. Было очевидно, что именно он стоит за всем этим хаосом. Сяо Цзи рассчитывал, что Илл поможет ему вычислить точное местоположение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доктора уже начал созревать план — оставалось лишь дождаться содействия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центральным управляющим ядром, Илл имел доступ практически ко всем системам наблюдения на Острове Злого Проклятия. Уровень технологий этого места до Дня Катастрофы был невероятно высок, и юноша подозревал, что количество уцелевшего и функционирующего оборудования здесь гораздо больше, чем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Полномочия ИИ также выходили далеко за рамки заявленных. Между стремительным взлётом науки на острове и её внезапным крахом скрывалось слишком много вопросов, на которые у доктора пока не было ответов — не говоря уже о той странной белой сети, способной мгновенно уничтожить любое живое существо. Он вспомнил упоминание Илла о Центральном убежище с высшим уровнем доступа; возможно, все разгадки таились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первоочередной задачей было решение проблемы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система прислала ему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пятеро заражённых, пошатываясь, выходили из пещеры на склоне горы. Степень их заражения была выше, чем у любого, кого Сяо Цзи видел до этого: бесчисленные чёрные нити копошились в их глазницах, полностью пожрав глазные яблоки. Взгляд этих существ пугал своей абсолютной, непроглядной чернотой. При каждом шаге из их лиц выпадали и извивались на земле новые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первая волна. Покинув пещеру, они целенаправленно двинулись в сторону экзаменационной зоны BII.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схеме была отмечена сама пещера. Она находилась не в секторе BII, а в соседнем — AII. Расстояние до нынешней позиции Сяо Цзи было не слишком велико, но и не так близко, чтобы преодолеть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Иллу передать эти данные Дуань Вэньчжоу и Теневому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 — воскликнул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давно не давал покоя этот лидер рейтинга, дерзко занимавший место над его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выходит, этот гад прячется прямо в пещере! Что, пойдём и прикончим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спешил. С тотальным контролем Илла он не боялся, что Свежеватель сбежит. Напротив, у доктора был план получше — план, который гарантировал врагу окончательную и бесповоротную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противник сначала внезапно взлетел на первое место, а теперь бессовестно накручивал очки с помощью заражённых, недоволен был не только Сяо Цзи. Почти все лидеры первой десятки питали к этому выскочке лютую ненависть. Это было сродни чувству несправедливости: пока все честно убивают ради баллов, кто-то один нагло пользуется «чёрным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позволить инфекции распространяться и дальше, чёрные черви попросту истребят большинство участников. Ресурс студентов ограничен; массовая жатва Свежевателя означала, что он забирает чужую добычу. В итоге он один сожрёт весь пирог, не оставив остальным даже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задевало интересы всех топовых игроков. Если не устранить этого «кукловода», к финалу экзамена ни у кого в таблице не будет приличных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окинул взглядом полчища заражённых вокруг. Кажется, этот Свежеватель большой любитель тактики «людского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понравится ли ему, когда это море обернётся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дрянь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в тяжёлых боевых перчатках с досадой смотрел на человека, которого только что сбил с ног мощным ударом. Тот испустил дух раньше, чем студент успел нажать на курок, и из его ушей тут же полезли тонкие чёрные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баллы?! Какая сволочь ворует мои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несколько паразитов уже начали карабкаться по его штанинам.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держаться от этой мерзости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ледяная сфера точно ударила его по ногам. Лёд раскололся, превращая тела червей в ледяную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не только баллов не видать, но и сам превратишься в такое же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маг с короткими льдисто-голубыми волосами. В его руках покоился посох, а вокруг летали несколько ледяных сфер, готовых к атаке. Они с «Боксёром» составляли временный отряд: один отвечал за ближний бой, другой — за дальнюю поддержку. Их эффективность была высока, оба входили в десятку лучших, но с появлением червей их рейтинг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Боксёр едва не задохнулся от ярости. Что может быть мучительнее, чем видеть, как заслуженные очки уплывают прямо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это рук дело? Неужели этот умник не мог оставить хоть немного баллов нам, бойцам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других участников вокруг, оглашающих окрестности воплями боли. Это была резня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нечего, — лицо ледяного мага тоже помрачнело. — Придётся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обоими всплыла белая панель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Сяо приглашает вас присоединиться к «Ближайшему анонимному чату для экзаменуемых». Принять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Присоединение к чату не раскроет ваш ID и местоположение. Вся информация будет строго конфиденциальна. В данном чате будет опубликована критически важная информация о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 очевидно, оба получили идентичное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это было официальное системное окно. Кто этот монстр, способный взломать систему Академии? Несмотря на грызущие сомнения, любопытство взяло верх, и оба нажали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анонимный чат для экзаменуемых открыт! Пожалуйста, установите анонимный ID для первого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уже вовсю кипело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Твою же... Реально анонимный форум. Взломать систему Академии — это же какой уровень нужно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Да плевать на взлом! Я хочу знать, какая гнида создала этих заражённых! Клянусь, я его на куски порежу!]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лилия: Мальчики, я милая и слабая девочка из поддержки! Нахожусь на дереве в двухстах метрах левее каменного гиганта у красных скал. Меня окружили трое заражённых, помогите кто-нибудь! Готова подписать контракт, награда — защитный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прохожий: Ха, Берсерк, ты таблицу лидеров видел? Чьи очки сейчас растут как на дрожжах, тот 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[Грешный ящер: Это Свежеватель.]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Ого! Сам Грешный ящер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Босс, веди нас! Многие хотят уйти, но боятся влипнуть. Эти заражённые сами по себе слабаки, но их нельзя просто так убивать — из них лезут черви, просто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[Оружейница: Хи-хи, Ящеру сейчас не до предводительства. Его самого зажали полтора десятка трупаков.]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[Грешный ящер: В следующий раз я разорву тебя на восемь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[Оружейница: Бе-бе-бе! Ну попробуй,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Грешный ящер и Оружейница снова столкнулись в секторе BII. Раньше, когда оружия не хватало, Ящер доминировал, но теперь всё изменилось: упакованная пушками девица просто засыпала его свинцом калибра 18,56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загнала его огнём в ущелье, где он теперь отбивался от толпы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поток сообщений, большинство участников предпочитали оставаться в тени, ожидая, когда таинственный организатор чата раскроет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самом верху чата появилось сообщение, выделенное жирным золотым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(Администратор с высшим доступом): Публикую данные о текущем заражении:]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 паразитирование головного мозга червями «Усики тьмы». Данный вид является производным от «Семян тьмы» и способен поражать как живые организмы, так и трупы (в течение трёх часов после смерти). Вид крайне чувствителен к яркому свету и низким температурам...]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 ID «Сяо» скрывался сам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лишь хотел узнать, может ли Илл помочь распространить информацию, но искусственный интеллект просто взломал систему Академии. Вероятно, это было связано с тем, что сама Академия не принадлежала этому миру, и её контроль над местной реальностью был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кратко изложил методы борьбы с паразитами, основанные на его собственных наблюдениях и видеоархивах Илла, после чего выложил координаты местоположения Свежевателя.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больше не проронил ни слова под своим золотым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психологии, он прекрасно понимал: как только координаты врага станут достоянием общественности и появится удобная площадка для связи, люди сами организуются в карательный отряд. Ему даже не нужно было светиться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сообщения в чате на несколько секунд воцарилась гробовая тишина. Все участники замерли, ожидая новых откровений от анонимного «босса» с золотым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убедившись, что Сяо больше не намерен говорить, остальные начали бурно обсуждать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Глянул локацию... Да это же трекер в реальном времени.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Плевать, кто этот Сяо из первой десятки, я готов ему в ноги поклониться за 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Ха-ха! Свежеватель, готовь гроб и жди на месте! Я иду за твоей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закрыл чат, поручив Иллу отслеживать сообщения игроков. Сам же он в сопровождении Теневого кота и Дуань Вэньчжоу направился к пещере в секторе AII.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координаты Свежевателя были раскрыты, туда хлынут толпы — кто-то из жажды мести, а кто-то в надежде половить рыбку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много людей, всегда есть баллы, конфликты 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http://bllate.org/book/15850/1439490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