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минут У Сянван, превратившийся из «Бессмертного красавца» в некое подобие Бессмертного Комара, сидел на краю крыши и размышлял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расправил за спиной узкие крылья, достигавшие метра в длину, затем медленно сжал и разжал пальцы. На них, покрытых чёрно-белым узором, в ночи отражались холодные отблески. Острые когти, способные без труда вспороть шкуру любого зверя, очевидно, и были его инструментом для высасывания крови в состоянии «Причудливой трансформации».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стали неестественно вытянутыми, а само оно — почти невесомым. Сянван чувствовал, что сейчас одним прыжком сможет преодолеть метров пять, не меньше. Олимпийское золото было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пару прозрачных чешуйчатых крыльев и два тонких усика-антенны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ещё минут двадцать, чтобы Бессмертному пришлось признать: в форме трансформации причудливых элементов он, вероятнее всего, действительно превратился в гигантского человекообразного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благодарить небеса за то, что у него не вырос хоботок вместо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проклят, Гоу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попробуйте попасться на глаза Бессмертному — живыми не уйдете!»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юноша буквально содрогался от яростного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бесновался в мыслях, после бури всегда наступало затишье — нужно было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взял себя в руки, готовясь проверить последний вариант — «Усиление родословной». Как только он закончит с экспериментами над «Полной трансформацией», «Причудливой трансформацией» и «Усилением родословной», он сможет выдумать себе какую-нибудь подходящую иную способность для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никогда и ни за что не признается, что способен превращаться в комара. А ведь впереди его могли ждать пауки, медузы, муравьи и даже тихоходки...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«Никто! Никогда! Не должен! Знать! Что я могу принимать эти нелепые обличья!»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 и увидит — что ж, придется выколоть свидетелю глаза и съесть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мрачно усмехнулся про себя, напоминая в этот миг истинного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сбросить причудливую форму, чтобы перейти к проверке усиления, как вдруг до его слуха долетел странный ветерок, принесший с собой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нежно коснулся лица, и в то же мгновение Сянвана пробила дрожь. Кожу обсыпало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незримое и пугающее возникло рядом, буквально окутывая его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обернулся и замер. На крыше, неведомо когда и как, стоял... Великолепный причудливый.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фрак, сшитый из неизвестной материи, расшитый сложными, причудливыми узорами из серебряных, багряных и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незнакомца превышал два метра, его ноги были невероятно длинными, но пропорции тела оставались безупречными, скрывая в себе колоссальную мощь. Лицо существа можно было назвать по-настоящему красивым — оно напоминало черты идеального метиса, в котором смешались Восток и Запад, но эта красота была приправлена зловещей, хищной опасностью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и щеки существа покрывала вязь неведомых знаков, глаза сияли разным светом: один — чёрным, другой — алым. За спиной полураскрылись чёрные костяные крылья, размах которых даже в сложенном виде внушал трепет. На лбу красовались острые, изящные рога, похожие на оленьи. Он стоял там — воплощение зла и причудливости.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Сянвану пришлось признать: даже при таком обилии нечеловеческих черт, в облике этого существа не было ни капли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причудливая деталь лишь добавляла Ему пугающего великолепия,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подумал, что если бы не увидел это своими глазами, то никогда не решился бы использовать слова «величественный» или «прекрасный» по отношению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юноша чувствовал: даже в своей самой сильной форме «Причудливой трансформации» он не продержится против Него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подавление чистой силой, не требующее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застыл на месте,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великолепный и опасный незнакомец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господин, не соблаговолите ли вы подарить мне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необычайно глубоким и мелодичным. Сянван с изумлением обнаружил, что прекрасно понимает каждое слово, словно они были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существу заговорить, как аромат в воздухе стал ещё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упор 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атмосфера становится всё более напряженной, он поспешно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Капитан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понимал, что это существо стоит на иерархической лестнице куда выше любого капитана, в его голове мелькнула мысль: если все монстры в этом мире столь могущественны и красивы, то танец — это ещё не самая высокая цена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Странник, проходящий мимо. Случайно я увидел ваше великолепие в лунном свете. Сердце мое не выдержало, и я пожелал пригласить вас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совершенные конечности, ваши сияющие во тьме крылья и серебряные волосы... бледное лицо, тронутое чёрными узорами... и, конечно, эти пленительные, опасные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мгновенно оказался перед Сянваном. Ледяная ладонь, пальцы которой напоминали острые лезвия, легла на талию юноши, а другая рука крепко сжала его бледную, такую же холодную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неотвратимы. К тому моменту, как юноша осознал близость чужака, бежать было уже поздно. Холодный пот выступил на лбу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к чёрту великолепие в лунном свете?! У этого монстра что, совсем со зрением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Сянвана бесновались тысячи демонов, но на лице застыла дежурная улыбка выживающего.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здесь... здесь слишком темно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причудливый огляделся, а затем Его костяные крылья за спиной плавно качнулись, посылая в небо мощный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тучи, долгое время скрывавшие небосвод, в одно мгновение были разорваны невидимым ветром, и серебристое сияние луны залило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за такой эффект он бы поставил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безупречен. Если бы его вел не пугающий монстр, У Сянван готов был бы назвать это «встречей из грез» или «зарождением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сейчас была не любовь, а принудительная работа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великолепный причудливый сделал пару изящных шагов по крыше, увлекая Сянвана за собой, а затем резко взмахнул крыльями и поднял их обоих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костяные крылья раскрылись, они словно затмили собой небо. Сянвану в его форме даже не пришлось шевелить своими тонкими крылышками — его просто несло следом в этом танце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падения, кружение и парение — величественно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если бы его вел не монстр, при такой внешности и в такой обстановке юноша прямо на месте признал бы в нем «богатого папочку» и согласился бы до конца дней бить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мир явно ополчился против его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бесчисленное количество кругов в небе, они наконец закончили этот полуночный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незнакомец исчез так же внезапно, как и появился. Стоило Сянвану вновь коснуться ногами крыши, как Его силуэт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Попользовался моим танцем и смылся!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страх отступил, Бессмертный сорвался на гневную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богатый, а в итоге даже подарка не оставил! Не позорился бы! Если бы после моего дебюта кто-то пригласил меня на танец и не заплатил, мои фанаты утопили бы его в слюне!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для капитана стражи сплясал! Тот хотя бы выдал бы мне десять энергетических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Сянван уже заканчивал третью тираду, перед его глазами вдруг возник кристально чистый, нежно-золотой самоцвет, источающий во тьме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едва не лишившийся чувств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ушел?! Мать твою, почему он до сих пор меня слышит?!»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тихий смешок. Вокруг золотого камня из ниоткуда начали расти тонкие золотистые лозы. Они сплелись в изящный золотой фонарик, который плавно опустился прямо в руки Сянвану.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танец под луной. Я сорвал для тебя саму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купят, даже если продать сотню капитанов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Мало того, что этот Великолепный причудливый мелочен, он ещё и любит мериться ценой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нашей следующей прекрасной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Если в следующий раз он получит камень, который стоит дороже сотни капитанов... пожалуй, можно будет и ещё разок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нужно полагаться только на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облака снова затянули луну и небо, а в воздухе вновь поплыли запахи сырости и хаоса, У Сянван наконец-то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странствующий монстр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момента его появления не прошло и получаса, но Сянвану показалось, что минула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внезапное появление нанесло юноше такой сокрушительный удар по психике и эстетическому восприятию, что от его недавней меланхолии по поводу комариного облика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вознамерился найти какой-нибудь пруд, чтобы посмотреть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— человекообразный комар? Бессмертный был уверен: с его божественной внешностью, даже в облике насекомого он обязан быть самым эффектным парнем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дикий причудливый соблазнился его видом настолько, что пригласил на танец и подарил бесценный фонарь, то жалкий капитан стражи при виде него и вовсе должен пасть ниц?!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человеческом облике торговать лицом здесь не получалось, в итоге он всё равно вышел на эту проторенную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умирающий от голода наткнулся на роскошный пир, от которого за версту несло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это или проклятие — поди разбери.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