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дождался, пока тяжелая деревянная дверь дома старосты захлопнется, и только тогда осторожно спикировал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приземлился на самом краю поляны — там, где причудливый хорек собирался скрыться в зарослях. Именно здесь в землю вонзился тесак, который причудливый старый староста использовал в качестве метательного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поспешил забрать свои слова обратно. Если в доме старосты кухонные принадлежности такого качества, то он, пожалуй, остался даже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это «тесаком» было почти оскорблением. Оружие больше походило на огромный нож для арбузов с широким лезвием. Добрая треть клинка ушла в почву, но даже та часть, что осталась снаружи, была не меньше двадцати сантиметров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длина лезвия составляла около тридцати сантиметров. Если прибавить к этому рукоять из черного дерева, то выходило, что инструмент старосты достигал в длину добрых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клинку было тесно на кухне. При такой длине и бритвенной остроте он идеально подходил для того, чтобы рубить дрова, кости или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тесаком лежала отрубленная половина хвоста причудливого хорька. Грубые костяные шипы на ней топорщились в разные стороны, а само зрелище было весьма кровавым и свирепым. Но что поразило юношу больше всего — на самом лезвии, совершившем этот удар, не осталось ни единого кровавого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протянул руку и вытянул тесак из земли. Он ожидал, что придется приложить немалое усилие, но нож вышел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трофей к лицу. Даже в ночной тишине лезвие отражало холодный, хищный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ни одной зазубрины.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Разрубить окостеневший хвост-булаву и не затупиться? Бессмертный У вскинул бровь и, вырвав у себя волосок, осторожно опустил его на режущую кромку.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то, что обычно описывают в легендах: едва коснувшись стали, волос распался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теста было достаточно, чтобы признать тесак незаменимым предметом для «домашнего уюта и дальних странствий».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голове юноши что-то щелкнуло, и он внезапно решил проверить прочность клинка собственным ногтем. В момент столкновения раздался отчетливый металлический лязг. Ноготь не сломался, но на боковой части пластины осталась крошечная щербинка.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мастером кунг-фу ты ни был, против хорошего тесака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я — Маленький Комар — Летящий Тесак!»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У бережно убрал трофей. Теперь это была вторая по ценности вещь в его распоряжении после золотого фонарика. Если смотреть на ситуацию под таким углом, ночь определенно принесла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лице юноши расцвела искренняя улыбка Бессмертного У, и он направился обратно. Часов или телефона у него не было, но по ощущениям он отсутствовал не больше часа. Если вернуться сейчас, можно урвать еще пять-шесть часов сна — вполне достаточно для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У Сянван бросил мимолетный взгляд на окровавленный обрубок хвоста. Мелькнула мысль, что если его поджарить, там найдется немного мяса, а из кости выйдет неплохое оружие... Но эстет внутри него мгновенно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кусок хвоста. Он недостаточно ценен, чтобы я жертвовал своим чувством прекрасного»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«Уродливо! Отказать!»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юноша наконец решил опробовать третью форму трансформации белополосого комара-пискуна — [Усиление родословной].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первой формы, Полной трансформации (крошечного насекомого), и второй, Причудливой трансформации (огромного человекоподобного монстра), третья стадия не покушалась на его красоту. Он мысленно прозвал её «спасением для эстета».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активации [Усиления родословной] его внешний облик почти не менялся. Никаких усиков на голове, никаких прозрачных крыльев за спиной, а конечности сохраняли нормальную длину и цвет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обычный человек! Разве что ногти стали чуть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ногти в этой форме не пугали, как при полной трансформации. Они были лишь слегка длиннее обычного — как изысканный, немного вызывающий маникюр. Тонкие, острые, как бритвы, пластины были украшены естественным черно-белым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любителем панк-рока или роковой красавицей-ведьмой, такие ногти стали бы идеальным завершающим штрихом образа. И даже сейчас, когда на нем была лишь белая шелковая пижама, они не портили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они придавали Бессмертному У легкий налет демонического шарма. И он был этим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познается в сравнении: после того как он увидел свое истинное причудливое обличье, сохранения собственного лица было достаточно для счастья. Оказалось, он очень неприхотлив в своих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показались два ряда домов, где жили новички. Сянван собирался сразу войти в комнату и лечь спать, но на пороге замер. Заходить посреди ночи с огромным тесаком в руках было... как-то неправильно. Не хотелось пугать тех, кто решит выйти по нужде — клеймо «серийного убийцы» ему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Бессмертный У направился к ближайшим зарослям травы. Возможно, из-за буйной энергии этого мира, здесь не только животные, но и растения эволюционировали весьма агрессивно. Трава у домов достигала полуметра в высоту, а её стебли были покрыты острыми зазубринами, из-за чего их было трудно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против его острых когтей у зелени не было шансов. Юноша быстро срезал восемь длинных стеблей и плотно обмотал ими лезвие тесака. Теперь оружие можно было нести, не опасаясь 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этого занятия его ждало новое открытие. Он наконец-то встретил местных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прятался далеко не один кровосос. По меньшей мере пять или шесть особей сбились в кучу и попытались атаковать его с разных сторон, едва он начал рвать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причудливые комары этого мира мало чем отличались от земных — их можно было узнать с первого взгляда. Но разница всё же была: у местных тварей было по два хоботка.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этих уродцев Сянван поморщился. Жестокий мир — даже у насекомых здесь двойной комплект инструментов для питья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обычный человек задержался в этих зарослях, эта банда за минуту искусала бы его до такого состояния, что он начал бы сомневаться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В состоянии [Усиления родословной] Сянван стал для них настоящим Ватерлоо.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читал маршруты их полета. Прежде чем насекомые успевали приземлиться, юноша точными щелчками когтей настигал их в воздухе. И в тот момент, когда кончики его черно-белых ногтей касались их хитина, навык [Вампиризм] активировался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причудливые комары не смогли никого укусить — их самих выпили досуха. Они на собственной шкурке испытали ярость и боль тех зверей, которых привыкли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Причудливые насекомые были в шоке. Они не верили своим глазам и усомнились в смысле своего существования!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завидную сообразительность, выжившие комары запомнили запах этого существа и бросились наутек. Едва волоча пустые, обессиленные тельца, они спешили разнести ужасную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«Берегитесь! Род комариный на грани вымирания!»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Надо было их сразу прихлопнуть, —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других комаров, Бессмертный У был холоден и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он наконец вернулся на свою кровать у окна. Одеял и подушек не было — лишь голые, жесткие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температура заметно упала. Издалека доносились вопли причудливых хищников. Многие новички ворочались, не в силах уснуть от холода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человеческая адаптивность безгранична. Когда усталость берет свое, мозг отказывается воспринимать сигналы ужаса и холода, погружая тело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Сянвану тоже было зябко, но, вероятно, благодаря паре глотков комариной крови, превратившейся в энергию, он смог согреться и задремать.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сном юноша впервые осознанно обратился к «стене фотографий» в своем сознании. Он внимательно изучал снимки свирепых созданий, пытаясь понять: кто из них лучше всех переносит жару, холод или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раздобыл фонарь и нож, но чтобы выжить и путешествовать по причудливому миру, ему не хватало слишком многого. Боевой мощи, выносливости, ресурсов...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подумал, что эти монстры не так уж плохи. Как и говорил Фугуй — они сильные. В каждом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Сянван с толикой зависти и надежды посмотрел на изображение яркой, прекрасной раковины и окончательно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раз прокукарекал огромный петух в доме старосты, У Сянван, как и многие другие, рывком сел на кровати. Он рефлекторно прижал пальцы к вискам — в голове всё еще крутились обрывки сна, который длился, казалось,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был тот самый «разъясняющий сон для новичков», о котором говорил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он «видел», как его затягивает в черную трещину, видел столкновение двух миров. Словно бесплотный странник, он летел вслед за видениями, познавая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грандиозный и пугающий, до краев наполненный жизнью и смертельной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сердце этого мира возвышались десять Великих Городов Смерти — предел подавляющей мощи и безумия. Это были причудливые твердыни, которые человечество никогда не видело и не смогло бы построить. Столкновение цивилизации и дикости, величие, сплетенное с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 в лесах, в пустынях, в безднах океана... и даже в небесах. Они просто были там. Даже мимолетного взгляда на них было достаточно, чтобы вызвать дрожь первобытного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сон... он был настоящим? Эти города и монстры — они существуют?!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мы вообще сможем отсюда выбраться?! — внезапно кто-то истошно зарыдал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посмотрел в окно, где блеснули первые лучи ослепительного золотого света, и криво усмехнулся. Сон требовал от них покорить этот мир. Но пока что они лишь барахтались в деревне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грезы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юноша сжал рукоять тесака и толкнул дверь. Это было представление, где платой за участие была жизнь. И как главный герой своей истории, он намерен дойти до самого финала, до идеального поклона перед занавесом.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Друзья! Всем собраться у дома старосты! Начинаем выполнять задания! — раздался снаружи голос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деревня новичков. Это было место, где начинался их Великий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