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из зарослей за домом старосты выскочит сразу несколько десятков причудливых хорьков. Те, кто рассчитывал на легкую победу благодаря численному превосходству, жестоко просчитались: теперь не люди охотились на монстров, а обезумевшие звери гоняли авантюристов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вдуматься, это было логично. Причудливые хорьки — существа семейные и плодовитые, так с чего бы им позволять кучке чужаков диктовать свои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на охоту вышло около шестидесяти отрядов — всего более трехсот человек. Против них выступило тридцать-сорок причудливых тварей. Чисто математически, если бы две группы объединились против одного врага, ситуацию можно было бы удержать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хаосе возможен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Спасите! Помогите! Почему этот причудливый хорек такой огромный?! Он же выше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играю! Сдаюсь! Как можно победить такую тварь?! Он разодрал мне ногу, кровищи-то сколько,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Скорее! Они слишком быстрые! Там кого-то загрызли! Господи, откуда здесь такие чудовища?! Уходим, нам их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минуты беспорядочного бегства унесли пять жизней, еще десятки людей получили ранения. Увидев столь неприкрытую, кровавую реальность, больше сотни новичков просто бросились наутек, не разбирая дороги и не слушая криков оставшихся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люди, недавно прибывшие в этот мир, по-настоящему осознали 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романом о попаданцах, где пробуждение силы гарантирует место на вершине жизни. И уж точно это не было игрой, где за реалистичными ощущениями скрывается программный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мир. С настоящими монстрами, настоящим голодом, невыносимой болью и необратимой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не столкнется с ледяным дыханием гибели лицом к лицу, он может воображать себя сколь угодно могучим или храбрым. Но суровая правда такова: если ты не застыл в оцепенении перед лицом смерти — ты уже наделен сильным духом. Если не бросился бежать — твоя воля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нашел в себе силы дать отпор — значит, ты истинно храбр.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бесхвостый и плешивый причудливый хорек уже несся на них. Король-маг Шан Чун, чья точность попадания молнией была гарантирована лишь в радиусе трех метров, на секунду впал в ступор, но тут же припустил прочь. Он не спасался бегством — он бежал в сторону своего «грибо-танка»,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Танк! Где мой танк?! Железный танк, принимай агро! Я хрупкий маг, мне нельзя в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Я здесь! Держись, брат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Синъюнь, находившийся в пяти метрах, уже вовсю мчался наперерез хищнику. К несчастью, изначальная дистанция была слишком велика, а его скорость явно уступала стремительности разъяренного зверя. Несмотря на полную готовность в любой момент «вырастить гриб», Синъюнь опоздал ровно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тварь с опаленной макушкой заносит когтистую лапу для смертельного удара, У Синъюнь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из темноты сверкнуло лезвие тесака. С резким металлическим лязгом оружие столкнулось с когтями причудливого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изумленно раскрыл рот. Как брат У успел оказаться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Сянвана в ночной тишине казались сверхъестественно гибкими и быстрыми, словно он умел бесшумно телепортироваться, нанося свои смертоносные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А Ван! Клянусь, я больше никогда не назову тебя фальшивым «бессмертным», отныне ты мой истинный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мощную отдачу, прошедшую через рукоять тесака, У Сянван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Живо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охоты они обсудили идеальное построение «треугольником»: впереди — У Синъюнь со своей грибной защитой, слева — «красавица» Сянван, справа — Король-маг Шан. Так они могли обеспечивать друг другу прикрытие, атаку и подпитку.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дистанции вначале возникла заминка, теперь настал час истинной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резким движением выставил руки вперед, возводя стену из гигантского гриба. Шляпка вешенки размером с две дверные створки, с толстой ножкой и упругими пластинками, выглядела напитанной влагой и необычайно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когти хорька впились в грибную преграду, вместо скрежета металла раздался мягкий звук, какой бывает, когда нож входит в спелый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Бесхвостый хорек с яростью полоснул лапой, оставляя на поверхности гигантского гриба глубокие борозды. Его атака достигла цели, но результат оказался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природной эластичности гриба и инерции собственного броска, зверя просто спружинило на пару шагов назад. А за те несколько секунд, что он приходил в себя, рваные отметины на его теле затянулись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хорек замер в недоумении. Он словно бил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тварь попыталась сменить угол атаки, но проклятый гриб, словно липкая жвачка, всякий раз оказывался на пути его когтей. Монстру пришлось остановиться. Его маленькие изумрудные глазки горели хитростью и яростью — он выжидал момент, чтобы нанести эффективный удар по своему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найти лазейку, как из-за грибной стены раздался зычный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прибудет молния!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хорек инстинктивно вздрогнул и попытался уклониться, но всё же опоздал: разряд угодил ему прямиком в правое предплечье. Зверь взвыл от боли, перекатился по земле и тут же услышал повторное: «Рази!». Второй удар молнии пришелся точно в макушку, окончательно дезориентировав несчастное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Быстро, подпитай мою энергию! Пока он не опомнился, надо его добивать! Еще пару раз — и он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Король-маг, который после двух эффектных разрядов должен был выглядеть триумфатором, на деле стоял бледный как полотно. Схватившись за поясницу и дрожа всем телом, он протянул руку к У Сянвану с видом мученика, готового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израсходовал свой лимит молний за короткий срок. На естественное восстановление сил ушло бы не меньше получаса. Но, к счастью, в их отряде был целитель! И пусть его называли «ядовитым» —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глядя на его полное надежды и одновременно брезгливости лицо, лишь закатил глаза. Его черно-белые ногти мгновенно удлинились и вонзились... в руку 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брату Шану нужна подпитка? Зачем тыкать в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Ты собираешься накачать меня кровью Бога Неудачи?! Ты хочешь моей смерти?!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Бессмертный Комар со скоростью молнии выдернул когти из одного и вонзил в другого, завершив перекачку энергии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магу вернулись силы. Но эта мощь... она словно несла в себе отчетливый привкус рока и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мысленно поминая всех предков Сянвана, обрушил очередной разряд на всё еще дергающегося зверя. Молния, нацеленная точно в голову, в полете необъяснимым образом вильнула и ударила причудливое создание прямо в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Хорек издал сначала болезненный, а затем яростный вопль, продолжая конвульсивно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 по заднице! Там мясо толстое, он так долго протянет. Целься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 взорвался в ответном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специально?! Почему разряд косит, у тебя, комар ты недоделанный, и у этого Бога Неудачи мысли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Сянвана потемнело, но прежде чем он успел вставить слово, вторая молния ударила хорька... точно в причинное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причудливый хорек лежал спиной кверху, но после удара в задницу он перевернулся. И вторая молния, предназначенная для его головы, нашла свою цель между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всей Деревней новичков пронесся исполненный запредельной боли вой. От этого звука у каждого мужчины в округе невольно пробежал холодок пониже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и Синъюнь не стали исключением. Находясь в эпицентре событий, они почувствовали эту фантомную боль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одновременно перевели странные, подозрительные взгляды на Шан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тип только прикрывается плохой меткостью, — подумали они, — а на самом деле он — латентный садист с весьма специфическими наклонностями? Любитель бить по задам и поджаривать кур током?»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почуяв их мысли,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бить кур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И-и-а-а-а-а! О-о-о-а-а-а! Гр-р-а-а!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Король-маг с почечной недостаточностью закончить оправдания, как хорек, получивший в голову, в зад и в самое сокровенное, окончательно утратил остатки разума. Гнев, копившийся в нем со вчерашней ночи, вырвался наружу первобытной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жуткий рев его обугленная шерсть мгновенно осыпалась, уступая место новой, густой поросли. Когти, клыки и само тело зверя в один миг увеличились вдвое. Если раньше причудливый хорек был размером с рослого мужчину, то теперь он мог потягаться габаритами с четырехруким капитаном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молния наконец попала хорьку в лоб,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исполинский зверь с диким рыком бросился на троицу. Его главной целью стал Король-маг!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Мать! Мать! — Шан Чун удирал, оглашая окрестности воплями. — Я же говорил, что нельзя использовать его кровь! Молния не убила его, а ввела в ярость! Ты просто хочешь сжить меня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бежал следом, кривясь от досады. Он и представить не мог, что аура неудачи У Синъюня способна подложить такую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стена вновь приняла на себя удар, но на этот раз когти безумного зверя прошили шляпку насквозь. Острые фиолетовые кончики остановились в каких-то миллиметрах от лба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затрясло, он едва удерживал защиту. Из-за колоссальной мощи зверя эластичность гриба не сработала — вместо того чтобы отбросить врага, Синъюня просто протащило по земле на метр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силы стремительно покидают его, юноша побледнел. Он бросил взгляд через плечо на Сянвана и Шан Чуна, но не дрогнул и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уходите! Живите! И не забудьте отправить мою маму в лучший дом престарелых!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Синъюнь заблокировал удар, У Сянван резко затормозил. Он окинул взглядом чернильную ночь и мечущихся в панике людей. В его сознании фотография черно-белого свирепого создания вспыхнула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его облик в ночной тени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черного и белого, мерцающее в игре света и тени — совершенный союз Великолепного и Причудливого.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бесплотный порыв ветра, он перемахнул через плечо Синъюня. Острые, как бритвы, когти вонзились в тело безумствующей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первый: Вампиризм]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второй: Заражение]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всё! Если суждено хлебнуть неудачи, так пускай достанется всем! — Сянван мрачно усмехнулся. — Посмотрим, кто кого пересидит!»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Великолепного причудливого заиграла мрачная,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