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У Синъюнь прижимал к себе изрешеченный дырами гигантский гриб. Он зажмурился, ожидая прихода смерти, которая наконец избавила бы его от вечного проклятия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избавление так и не наступило. Мимо него пронесся резкий порыв ветра, предплечье обожгло мимолетным уколом, а когда парень открыл глаза, то увидел лишь стремительный силуэт, кружащий в танце вокруг разъяренного причудливого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двигался слишком быстро, следуя за зверем по пятам — словно тень, от которой невозможно избавиться. Как бы яростно монстр ни размахивал когтями, как бы ни пытался достать противника, все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неуловим; Сяо У даже не успевал разглядеть его лица или очертаний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сомнений не было — это мог быть только его брат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бог и бессмертный красавец У Сянван!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спасение и жизни не жалко — отныне Синъюнь готов был стать самым преданным фанатом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«бессмертный красавец», чей бой до этого момента выглядел безупречно изящным, внезапно поскользнулся. Его нога поехала в сторону,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екнуло от чувства вины. Сжимая свой поникший, облезлый гриб, который теперь больше напоминал несъедобный огрызок с овощного прилавка,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берегись! Я еще могу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гриб потерял былую упругость и свежесть, он все еще годился на роль живого щита. Однако не успел защитник добежать, как преследовавший Сянвана хорек тоже внезапно поскользнулся и с размаху впечатался мордой в землю! Причем траектория его падения и поза в точности копировали недавнюю заминку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Сянван, обладая сверхъестественной реакцией, в момент падения уперся руками в землю и, превратив случайную оплошность в эффектное сальто назад, грациозно приземлился на ноги. Это выглядело не как ошибка, а как часть сложной акробатической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причудливой твари повезло меньше. Зверь не ожидал подвоха от собственной координации, а затуманенный яростью мозг не успел среагировать. Хорек продолжал рычать и полосовать когтями воздух даже в полете, пока с глухим стуком не вгрызся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Синъюнь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противник выбрал «крайне удачный» момент, чтобы растянуться.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могло ли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неподалеку У Сянван лишь холодно усмехнулся. Секунду назад он вонзил все пять когтей в руку своего подопечного, испив его крови, а затем использовал [Заражение] на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подпитывал Шан Чуна, то старался жестко контролировать поток энергии, чтобы не передать тому вирус невезения, но «король-маг» всё равно умудрился промазать двумя молниями. Зато в случае с хорьком Сянван не сдерживался, намеренно насыщая тело врага проклятой аурой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характер [Заражения] напрямую зависели от намерений носителя в момент укуса. Так что если в этот миг все вокруг и должны были страдать от дурных предзнаменований, то причудливой твари была уготована самая горькая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ночной тишине «бессмертный» оскалился в зловещей улыбке. Тот, кто заставил его принять этот чудовищный облик, должен был заплатить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столбом! Теперь мы все под одной Тёмной тучей! — скомандовал Сянван. — У Юнь, ты и Шан Чун, работайте в связке, а я буду атаковать и подпитывать вас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закивал, но всё же решился на робкое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не называй меня У Юнь, это как-то... не к добру. Лучше зови меня просто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скрытый мраком,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 добру? Да ты сам — ходячее воплощение дурного предзнаменования!»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рассуждать о приметах? Ты сам — одна сплошная неприятность на ножках!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до этого момента удиравший от монстра с перекошенным лицом, наконец прибежал обратно и выдал ту же самую тираду, что и Сянван. Прищурившись, он попытался разглядеть долговязый силуэт в тени. Мага не покидало странное сомнение: действительно ли это его товарищ? Был ли тот раньше таким высоким и худым? И самое главное — почему от одного взгляда в ту сторону по спине пробегал мороз?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Шан хотел было спросить, но причудливый хорек, едва вскочив на лапы, с яростным ревом снова бросился на него. С воплем маг нырнул за спину Синъюня, и тот с трудом подставил свой дырявый гриб под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раза было мало. Между зверем и «королем-магом» словно пролегла кровная вражда, накопленная поколениями! Тварь кусалась, царапалась и нападала с таким остервенением, что Шан Чун едва успевал уворачиваться, вне себя от ярости и бессилия. Он не хотел бросать товарищей, но и атаковать ему было нечем — магический резерв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голос Сянвана: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Шан, лови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азартно блеснули. Точно! Тот самый острый тесак! Если он доберется до оружия, то сможет наносить внезапные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Тесак, сверкнув сталью в ночном небе, полетел прямиком к затылку хорька. Шан Чун, следя за траекторией в свете факелов,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целишься?! Косой,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Комар, вновь сорвавшийся в призрачный полет, не стал отвечать. Нож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старосты, летевший точно в голову зверя, в последний миг необъяснимо вильнул в воздухе. Лезвие с сочным хрустом прошило толстую шляпку гигантского гриба, просвистело в волоске от уха Синъюня и с лязгом вонзилось в землю аккурат между ног Шан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страшно было представить, какими последствиями обернулся бы этот бросок, будь лезвие направлено чуть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до него дошел истинный смысл фразы «под одной тучей». Оказывается, им предстояло делить на всех тотальное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маг выдернул тесак из земли, и на его лице заиграла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идея не так уж плоха — по крайней мере, теперь мы с врагом в равных условиях!»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стартовые позиции сравнялись, то с их-то ядовитым целителем они просто обязаны измотать эту тварь. Победа будет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отряды занимали выгодные позиции и, полагаясь на защиту «танков», методично расстреливали монстров, на этом участке двора разворачивалось совершенно иное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Сянвана выглядела крайне нелепо: грибной танк не мог удержать внимание врага — монстр упорно игнорировал его, пытаясь достать мага. Синъюню, словно курице-наседке, приходилось носиться за Шан Чуном со своим грибом, прикрывая того то с одного бока, то 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забегами «король-маг», когда мана была на нуле, умудрялся внезапно выныривать из-под защиты и тыкать тесаком хорька то в бедро, то в уже поджаренное причинное место, вызывая у зверя приступы ярости. А едва восстановив силы благодаря подпитке, он тут же обрушивал на врага каскад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вибрировали с едва слышным гулом. Он то и дело возникал за спиной, сбоку или перед мордой зверя, вонзал когти в плоть, жадно испивая кровь, и улетал прежде, чем тварь успевала нанести ответный удар. Затем, скрытый ночным мраком, он передавал союзникам тепло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Перекачка энергии через [Заражение], казалось, не вызывала серьезных побочных эффектов. Если не считать того, что оба бойца выглядели совершенно обезумевшими и действовали на грани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 Победа уже маячила на горизонте!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И-и-и-а-а-а-а-гр-р!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Сянван в очередной раз успешно испил крови, а хорек так и не смог прихлопнуть эту «человекоподобную муху», измотанный Шан Чун нанес последний удар, едва не отрубив себе ногу собственным тесаком. Силы зверя иссякли. Его шерсть превратилась в обугленную корку, а некогда могучее тело заметно усохло.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и бесхвостый зверь в последний раз вскинул лапы к луне, яростно ударил себя в грудь, издал надрывный стон и, выплюнув сгусток темной крови, рухнул замертво. Его маленькие зеленые глазки, полные обиды на весь мир, застыли, глядя в небо. Если существует перерождение, то в следующей жизни он обязательно станет злой птицей! Такой, что ест комаров и не боится электричества!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вздохом причудливой твари [Задание воителя] для всей троицы было официально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хорек затих, У Сянван мгновенно сменил форму [Полного причудливого состояния] на обычное [Усиление родословной]. Спасибо ночной тьме — его «божественная красота» осталась незапятнанной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лишь дотащить тушу до дома старосты и забрать обещанную ручную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близкой награды к обессиленному магу мгновенно вернулась бодрость. Он вскочил и, ухватив трофей за обрубок хвоста, потащил его к цели. Но не успели они с Синъюнем сделать и трех шагов, как дорогу им преградили пятеро мужчин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лишь поджал губы при виде незваных гостей. Сянван же сузил глаза, а Шан Чун привычным жестом взъерошил свои колючие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«король-маг», к которому тут же вернулась вся его спесь. — Сами хорька завалить не смогли, так решили у дедушки готовенькое отжать?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не страдал от магического истощения, он всегда первым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вы тоже, небось, только и умели, что слабых оббирать? Решили здесь старую школу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многозначительно потянулся, толкнул локтем Синъюня и, вскинув тесак,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 и его четверых подельников до смерти напугала стая выскочивших хорьков, и они предпочли спастись бегством. Но привычка поживиться за чужой счет взяла свое — они быстро сообразили, что в этой неразберихе можно неплохо заработать. Схема была проста: если люди победят — ограбить их, если победит зверь — добить раненого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 подвернулся первый же отряд, уложивший цель. Да еще и старые знакомые — те самые «слабаки»! Главарь шайки уже потирал руки, уверенный, что сама судьба благоволит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этот наглый тип с тесаком бросился на них первым, даже не дослушав угроз?! Где же положенные по протоколу запугивания?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по своим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Чжоу Бо и его товарищи, избитые и окровавленные, лежали на земле, с недоумением глядя в спины троицы, которую считали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Мы бешеного хорька высосали досуха и невезением доконали, а вы — так, мелочь пузатая! — донесся до них презрительный выкрик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бандитов закипала лютая ненависть. Отчаянно расчесывая внезапно вскочившие на теле зудящие волдыри, они попытались подняться, но в этот миг столкнулись лицом к лицу с роем черных теней, вылетевших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Спасайтесь кто может! Откуда здесь взялось столько причудливых комаров?!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отряда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Король-маг: — Где танк?! Почему враг опять за мной гонится?!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Король-маг: — Лекарь! Хилку мне, хилку!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Гриб-танк: — Брат Шан, хватит бить током! Весь агр сорвал! Они меня совсем не замечают!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целитель: — ...Этой команде конец. Пора искать других братьев-созданий.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Хорек, обретший покой: — Прощайте! И чтоб я вас больше никогда не видел!!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