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22. Свирепое создание: Ядовитая улитка-конус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оправданиям У Сянвана никто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дело было только во внешности, капитан стражи выделил бы его из толпы в первый же миг. Однако первые три дня этот причудливый монстр, казалось, только и мечтал о том, как бы разорвать холеного красавчика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этот «альфонс высшего разряда» явно провернул в хижине капитана нечто такое, о чём порядочным людям и упоминать не стоит! Иначе с чего бы ему нести чепуху про какую-то гимнастику тайцзицюань?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Новички, обступившие их плотным кольцом, недовольно ворчали, но понимали: силой из У Сянвана правду не выбить. Никто не знал истинной мощи его пробуждённой способности, а уж видя, как капитан стражи лебезит перед ним, каждый понимал — любого, кто посмеет тронуть этого парня в Деревне новичков, причудливый страж лично четвертует своими четырьмя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толпа разошлась, унося с собой ворох подозрений. Кто-то, нахмурившись, всерьёз раздумывал, не рискнуть ли и не сплясать ли перед капитаном, а кто-то бросал на У Сянвана, Шан Чуна и У Синъюня многозначительные, полные скрытого умысла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их глазами, «Бессмертный У» прищурился. У Синъюнь, стоявший рядом, пробормотал с явной тревогой: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У, мне кажется, они смотрят на нас как-то неблаго… м-м-м!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Сянван показал большой палец Шан Чуну, который вовремя и крепко зажал рот «Богу Неудачи», а затем строго взглянул на Синъюня.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нечего сказать — помалкивай! Помни: молчание — золото. Если уж совсем невтерпёж, выкрикивай что-нибудь вроде «счастья и процветания» или «удачи во всём». Говори добрые слова, а эти свои «неблаго-чего-то-там» забудь,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самым серьёзным видом принялся «промывать мозги» ходячему несчастью: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Существует теория, что воля человека обладает реальной силой. Если твоё намерение достаточно крепко, сам мир прогнётся под тебя! Если будешь постоянно думать о прекрасном и верить в успех, то однажды превратишься из вечного неудачника в любимца фортуны.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Синъюня расширились. С трудом отодрав руку Шан Чуна от своего лица, он с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 неужели такой день и впрямь настанет?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Сянван одарил его своей фирменной «бессмертной»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Главное — верить в себя. После великого падения всегда следует взлёт. Ты уже почти на пороге перемен!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Синъюнь мгновенно преобразился. Плечи его расправились, а взгляд наполнился фанатичным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У! Я буду стараться! О-о-о, ты мой истинный наставник! Я пойду за тобой до конца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Веко У Сянвана предательски дёрнулось. Он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Идёмте. Уже поздно, нужно собрать вещи. Завтра на рассвете мы покидаем Деревню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Чун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полол траву, слышал от брата Цзиня, что крупные отряды — «Драконий Клык», «Летающее Перо» и прочие — тоже планируют выход завтра утром. Лучше держаться поближе к ним: и безопаснее, и можно поучиться выживанию в диких землях.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замялся,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брат Цзинь — это тот парень из бывших военных, который умеет превращать тело в металл. Его уже пригласили в «Драконий Клык». Отличный мужик, до попадания сюда был в спецназе. Думаю, нам стоит поддерживать с ним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Сянван одобрительно кивнул. Несмотря на свой колючий характер и талант наживать врагов парой фраз, Шан Чун обладал несомненным даром заводить полезные знакомства. Даже не вступая в крупные легионы, важно было иметь там своих людей — порой крупица эксклюзивной информации могла спасти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выходим вместе с ними. Но запомните: свои проблемы решаем сами. Не лезьте к ним за помощью без крайней нужды и не пытайтесь выехать за их счёт. Наоборот, если им потребуется подмога — не отказывайте.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Сянван выразительно посмотрел на У Синъюня: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Понимаете, к чему я клоню?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Чун сообразил мгновенно, да и У Синъюнь, несмотря на свою «заплесневелость», дураком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понял. Хорошие отношения с большими группами нам на руку. А я… я просто буду держаться от них подальше, чтобы не сглазить.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Сянван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Вернёмся — буду каждый месяц высылать твоей тётушке по две тысячи на карманные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Синъюня засияли — жизнь определённо налаживалась.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сопровождали Шан Чуна, решившего обменять яйца на спальный мешок, У Синъюнь плёлся позади, бормоча под нос благопожелания и тренируясь в ускорении роста грибов. Шан Чун, крутя в пальцах маленькую шаровую молнию, негромко спросил У Сянвана: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вовремя заткнул ему рот, но даже этот малый заметил, что на нас смотрят как на добычу. Завтра на дороге нам стоит опасаться не только причудливых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Наивно полагать, что в новом мире люди сплотятся ради общего блага. Порой человеческое сердце куда страшнее любого монстра, а ради наживы люди легко перестают быть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Сянван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дня прополки они с Шан Чуном заработали шестьдесят яиц. Даже за вычетом двадцати, ушедших на снаряжение для товарищей, у них оставался солидный запас. Прибавьте к этому три ручные тележки, три спальных мешка, роскошный наряд У Сянвана, десять медных монет и сорок яиц… Их маленькая группа из трёх человек была неприлично богата на фоне остальных, у которых порой не было даже лишнего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Зависть — опасное чувство, особенно когда речь идёт о выживании. У Сянван потёр переносицу. Будь он на месте голодающих новичков, он бы и сам всерьёз задумался об ограблении такой «жирной»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даже открытого нападения не потребуется. Достаточно дождаться хаоса при встрече с монстрами или ночной тишины, чтобы умыкнуть яйца с тележек. А если толпа навалится разом, они и тележки не удержат. Трое против двух сотен? Шансы сомнительны.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надеяться и на «Драконий Клык». Они не обязаны защищать чужаков, да и в случае массовой свалки им будет не до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Чёрт… Придётся распределить припасы и нести их на себе, — предложил Шан Чун, не найдя лучшего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Сянван нахмурился. Проблема была в том, что и сами «корзины» были не слишком надёжны.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Цзинь говорил, что в «Драконьем Клыке» есть красотка с пространственной способностью, — с завистью вздохнул Шан Чун. — Все их вещи хранятся у неё в подпространстве. Вот бы и нам такого напарника! Спрятали бы всё — и пусть попробуют хоть одно яйцо отобрать.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Сянван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«Бессмертный У» посмотрел на темнеющий горизонт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Прежде всего нам нужно безопасное место для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самой первой ночи он раздумывал над вторым пробуждением, колеблясь между двумя вариантами. Один обещал сокрушительную мощь, другой — выживание и, весьма вероятно, то самое пространство. Он хотел бы пробудить оба, но чувствовал: энергии в теле хватит лишь на одну трансформацию. Чтобы открыть третью, нужно было повысить уровень способностей, о чём упоминал тот рыжеволосый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это случится? А безопасность нужна была здесь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выбор сделан. Белополосый комар пока справлялся с боями, а вот вопрос с «багажом» стоял 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свирепым созданием станет именно оно!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не понял Шан Чун. — Ты собрался из воздуха карманное измерение достать?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он получил взгляд, исполненный такого глубокого превосходства, что на мгновение лишился дара речи. У Сянван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вещами сам. А мне нужно… пробудить пространственную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Чун: «????»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Чун: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свою шаровую молнию, которая угрожающе затрещала: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помочь прийти в себя или сам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Сянван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невежественный смертный… Завтра будешь стоять передо мной на коленях и звать папочкой.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ушёл, оставив Шан Чуна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Шан-гэ! — подбежал У Синъюнь. — А куда это брат У пошёл? Что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Чун, чья молния так и сыпала искрами,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предаваться несбыточным мечтам!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Сянван не вернулся в общую хижину. Наверняка там уже собралась толпа любопытных, жаждущих подробностей его «свидания» с капитаном.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требовалось уединение. Тот заброшенный угол, где он впервые пробовал трансформироваться, подходил идеально — из-за слухов о гигантском комаре туда никто не совался. А уж настоящие комары в траве для него проблемой не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стене под навесом, 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мгновенно всплыла стена из сотни золотистых ромбовидных «фотографий». Лишь одна из них, в самом нижнем углу, сияла красками. Остальные девяносто девять оставались безжизненно-серыми.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Сянван скользнул взглядом по второй фотографии, но быстро перевёл взор на центр третьего 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была изображена морская улитка. Но это не был изящный сувенир или деликатес для гурманов. На снимке запечатлели момент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раковины вытянулся трубчатый сифон, выстреливающий зазубренным «гарпуном» — ядовитым зубом-радулой. Этот снаряд уже пронзил рыбу размером с саму улитку, а на конце траектории жертву ждала широко распахнутая пасть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Сянван глубоко вдохнул и направил все свои силы к этому серому изображению.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пробуждение давалось куда тяжелее первого. Несколько раз он чувствовал жар в районе переносицы, но эта энергия никак не желала растекаться по телу. Время шло, накатывала ментальная усталость, голову пронзала тупая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ночная тьма окончательно поглотила мир, У Сянван, обливаясь холодным потом, стиснул зубы и мысленно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Серая фотография содрогнулась, вспыхнула ослепительным светом и вырвалась из стены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[Свирепое создание: Ядовитая улитка-конус!]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[Прочная броня, смертоносный яд и великолепный окрас! Забудьте о тележках и фургонах — передвижной особняк с садом, вот истинная роскошь!]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[Характеристики и навыки:]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[1. Токсин улитки-конуса]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[Полная трансформация: Не каждая улитка создана для того, чтобы стать закуской. Съешь её — и сам не жилец!]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[Уникальный токсин содержит сотни компонентов, которые не разрушаются даже при термической обработке. Яда одной особи достаточно, чтобы отправить на тот свет десятерых. Симптомы варьируются от слабости и язв до мгновенного паралича сердца. Идеальный выбор для «тихого» путешествия.]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состав яда входят соединения, блокирующие нервную систему и обладающие мощным седативным эффектом — жертва уходит из жизни в состоянии абсолютного покоя. Если мечтаете о безболезненном конце, загляните к нашей улитке.]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 усиления родословной: «Ядовитая стрела улитки-конуса»]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[Дарует один «гарпун» с токсином.]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 попадании в цель поражает нервную систему, вызывая паралич мышц и притупление боли. Исход зависит от дозировки и выносливости противника.]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уровень (Начальный 0/1000):]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Дистанция выстрела: 3 метра.]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Эффект: Полное оцепенение на 1 минуту, ежесекундная потеря 5% жизненных сил, снижение болевого порога на 60%.]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Эффективность снижена против существ, обладающих собственным ядом.]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[Важное замечание: Если решите «успокоить» слишком шумного союзника, следите за дозой, иначе случайно отправите его в лучший мир.]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[2. У улитки есть раковина]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[Полная трансформация: Раковина улитки-конуса столь же прекрасна, сколь и прочна. Красота нуждается в защите, но эта раковина сама по себе — неприступная крепость!]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[Попробуй укусить — и останешься без зубов.]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 усиления родословной: «Защита раковины»]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[Призывает фантомную раковину, поглощающую урон. Скорость передвижения значительно снижается.]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уровень (Начальный 0/1000):]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Поглощение 60% любого входящего урона. При правильном угле наклона возможна полная блокировка атаки.]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Скорость передвижения снижается на 70%.]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 всё приходится платить: выбирая защиту стальной башни, забудьте о ловкости ассасина.]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Против запредельно мощных атак раковину лучше не выставлять — вы ведь не хотите, чтобы в вашем доме пробили дыру или он вовсе сложился?]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[3. Путешественник с собственным домом]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[Полная трансформация: Не только улитки-сухопутки носят свой дом на спине. Если вода тепла, а еды вдоволь, любой уголок океана станет для нашей героини родным!]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чёрту спальные мешки! Зачем они вам, когда под рукой всегда есть «королевская» кровать?]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 усиления родословной: «Дом-раковина» / «Рюкзак-раковина»]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[Вне боя и движения позволяет призвать раковину в качестве стационарного жилища. Доступно один раз в сутки.]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[Для смены локации дом трансформируется в «Рюкзак-раковину». Скорость передвижения снижается на 50%.]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конце концов, вы несёте не просто панцирь, а всё своё имущество!]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уровень: Жилище улитки (蜗居).]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[Одна комната и санузел — необходимый минимум. Срочно повышайте уровень!]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Формы дома и рюкзака взаимозаменяемы, но могут призываться отдельно.]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[Внимание: Уровень повышается не за счёт использования, а путём поглощения «Энергетических камней» этого мира.]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[Совет: Тот золотой фонарик — и есть чистейшая энергия. Инкрустируйте его в раковину, и ваша конура мгновенно превратится в элитные апартаменты! Всё равно он достался даром, не жадничайте!]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[4. Отрицательные черты: У этой улитки нет слабых мест! Ну, кроме того, что она ползает как… улитка. И иногда слишком жадно заглатывает пищу — смотрите не подавитесь.]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[5. Обнаружена аномальная энергия мира. Доступна форма «Полного причудливого состояния».]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[Гибридная форма человека и свирепого создания. Сочетает все навыки трансформации и усиления родословной с бонусами к характеристикам причудливого существа.]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[Отказываясь от человечности, обретаешь истинное могущество.]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серое изображение наполнилось яркими красками, У Сянван осознал суть каждого навыка. Даже при том, что он примерно представлял возможности улитки-конуса, реальность превзошла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рассчитывал на яд и защиту, но чтобы раковина превращалась в полноценный дом?! Он надеялся на пространственный рюкзак, а получил недвижимость!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скорость падает вдвое, пусть пока это лишь «однушка» с туалетом — но это же настоящий дом! Передвижной! Любой автодом по сравнению с этим — просто груда металлолома.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Сянван, сдерживая бешено колотящееся сердце, огляделся. Убедившись, что ночь надёжно скрыла его от посторонних глаз, он активировал «Усиление родословной» и взмахнул рукой над пустым участком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Призыв: Дом-раковина.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лишь тихий шорох, словно что-то тяжёлое опустилось на траву. Перед глазами У Сянвана из воздуха соткалось небольшое 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напоминало домик лесного эльфа из сказки — причудливое, чуть сужающееся кверху, в форме гигантской раковины. Стены были окрашены в нежные пастельные тона: молочно-белый плавно переходил в розовый, а по карнизу шли изящные пятнышки, похожие на лепестки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внешность была обманчива. Стены не были гладкими — вдоль шпиля и по бокам тянулись ряды острых костяных шипов. В этом мире такая «декорация» была весьма уместна — даже хижина старосты была утыкана защитными иглами.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Дверь, узкая, но вполне удобная, располагалась чуть правее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Сянван с предвкушением потер руки и толкнул створку, которая на ощупь напоминала гладкий перламутр. Он шагнул внутрь и… увидел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Сянван криво усмехнулся. «Дом-раковина» явно не предполагал отделки «под ключ» с мебелью и техникой.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коснувшись стен, он почувствовал их идеальную гладкость. Это была не «черновая» отделка, а скорее изысканный минимализм.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его «жилища улитки» соответствовала названию: основная комната занимала около тридцати квадратных метров, а санузел — всего шесть. Если бы не пятиметровая высота потолка, уходящего в острый шпиль, в помещении без окон (были лишь вентиляционные щели) было бы совсем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Сянван прикинул, что здесь вполне можно соорудить второй ярус. Наверху — спальня, внизу — склад.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дом оказался на удивление продуманным. В санузле обнаружился розовый унитаз. Стоило У Сянвану коснуться его, как в голове всплыла информация: устройство автоматически перерабатывает отходы в удобрения.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любая система очистки в современных фургонах — прошлый век по сравнению с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проблема — вода. Для работы сантехники нужно было наполнять специальную накопительную раковину. Дом воду не производил, зато потреблял её весьма охотно.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Сянван с любовью и лёгким сожалением посмотрел на этот резервуар. Эх, будь их несколько, вопрос с запасами воды в пути был бы решён.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в его сознании на «фотографии» улитки вспыхнули золотые иероглифы: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[Срочно повышай уровень! Будет тебе и кухня, и дополнительные резервуары, и даже сад! Всё будет! Только обновись!!!]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гигантские восклицательные знаки, У Сянван понял: его внутренняя «улитка» крайне недовольна теснотой и жаждет превратиться в элитную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настойчиво предлагала использовать золотой фонарик.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Сянван поджал губы. Он чувствовал, что эта жемчужина, сияющая лунным светом, — не просто батарейка. Она была невероятно ценной.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того, что фонарик служил идеальным источником света, он был его главным козырем. Если в будущем он окажется в безвыходной ситуации в каком-нибудь городе, этот «Лунный самоцвет» может стать тем самым ключом к выполнению «Задания торговца».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никакой модернизации. По крайней мере, пока он не найдёт другой источник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сейчас бы… — он невольно вспомнил того «великолепного причудливого».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согласился станцевать для него ещё раз, возможно, у него уже был бы камень для расширения жилплощади.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мелькнула и тут же была изгнана из головы «Бессмертного 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приди в себя! Тот парень ценит не твою истинную красоту, а тот кошмар, в который ты превращаешься!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торговал лицом, но у него были свои принципы. Продавать достоинство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http://bllate.org/book/15851/1436800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