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их товарищ погиб, девушка из команды Хао Юцзиня, обладавшая ино-способностью «Огненный перчик», едва не зашлась в истошном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сидевший рядом с ней юноша-социофоб среагировал мгновенно: он зажал ей рот ладонью и буквально втиснул в свои объятия, не дав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угол зала уже давно привлёк внимание Господина Бэя и его свиты. Увидев в стороне группу ненавистных людишек, причудливый, чья голова и лицо были усеяны мириадами мелких глаз, расплылся в плотоядной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впасть в дурное расположение духа, как под взор лезет всякая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то вы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лицах людей застыло отчаяние, а Шан Чун и Ван Сяо уже были готовы броситься в последнюю, самоубийственную атаку, У Сянван, скрытый плащом, резко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просто нужно, чтобы прекрасный причудливый разделил с вами трапезу? Раз так, я составлю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своих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— мои будущие слуги. Вы не имеете права их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жены городского правителя разразился издевательским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Ты решил рассмешить меня до смерти, чтобы унаследовать мои сотни глаз?!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выражение его лица стало ледяным, а вокруг У Сянвана начали проступать призрачные очи, не сводящие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сяду за один стол с глупыми, уродливыми и ничтожными людьми! Место человека — в желудке причудливого!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Сянвана, скрытых тенью, промелькнул холод, но уже через мгновение на его лице расцвело безупречно невинное и вместе с тем горделивое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вовсе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в море его сознания фотография роскошной улитки-конуса вспыхнула ослепительным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мгновенно преобразилось. Когда он под прицелом сотен глаз медленно откинул капюшон, в зрачках монстра отразился «причудливый» с фарфорово-белой кожей, мягкими кудрями и сияющей россыпью на скулах, губах и висках, напоминающей осколки драгоценных камней и цветного перламутра.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о-о! Боги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родственничек правителя, только что дышавший яростью, внезапно схватился за сердце и пошатнулся, словно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Ты... как же ты... как ты можешь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«Настолько прекрасным! Словно стрела Амура поразила его в самое нутро!»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глазки замигали в безумном ритме, жадно рассматривая Бессмертного Ванвана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матерь причудливых! Твоя кожа... это же мой любимый цвет жемчужной белизны!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 Эти осколки раковин и самоцветов на твоих руках... они так сверкают!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мои боги! У тебя ведь есть еще и великолепная раковина, да?! Скорее, выбрось этот проклятый, дешевый, никчемный плащ!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сотни глаз Господина Бэй одновременно выразили глубочайшую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носить на себе такую грубую ветошь?! Она оскверняет твою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единым натиском магических взглядов плащ У Сянвана мгновенно разлетелся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все присутствующие — и причудливые, и люди — увидели то, что под ярким солнцем казалось истинным совершенством. Кожа Сянвана сияла, словно тончайший белый фарфор, а вросшие в неё фрагменты самоцветов создавали образ хрупкой, почти надломленной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по-настоящему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лишних, непропорциональных конечностей, никаких жутких наростов или костяных шипов. Даже хаотично разбросанные по телу украшения казались частью изысканного, упорядоченного узора. На него хотелось смотреть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выглядели лишь идеально эволюционировавшие причудливые.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 не казался всемогущим, в нем чувствовался потенциал, достойный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У тебя и впрямь чудесный домик-ракушка! Ха-ха-ха! Красавец, посмотри на меня! Посмотри скорее! У меня за спиной тоже есть раковина! Она умеет открываться и закрываться, вот так! Хлоп-хлоп! Я плаваю в море быстрее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былая спесь и властность? Теперь младший брат жены правителя напоминал восторженного дурачка, сраженного любовью наповал. Он из кожи вон лез, стараясь привлечь внимание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Сянван, глядя на то, как тысячеглазый монстр хлопает створками своего веера за спиной, едва сдерживал нервный 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этот тип — дух гребешка?! — он вспомнил, что читал где-то о подобном. — У гребешков по краю мантии действительно расположено множество глаз. Но превратиться в это... Парень явно свернул не туда на пути своей эволюции!»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прекрати хлопать створками, я понял, что они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ведь не станете убивать моих слуг? Пусть сейчас они люди, но через пару-тройку месяцев они тоже обратятся в причудливых. Они мне нравятся: умеют показывать забавные фокусы и развлекать меня. Я просто жду их преображения.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Сянван плавно двинулся вперёд, ненавязчиво заслоняя собой тринадцать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их убьете, я останусь без прислуги и очень рассержусь. И решу, что вы — грубый тиран, не умеющий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глаза Господина Бэй заходили ходуном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вы, что вы! Раз эти люди — ваши избранные слуги, как я посмею их тронуть?!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покойны! Я лично прослежу, чтобы они были в полном порядке! В Городе Безумного Веселья они будут сыты и здоровы, чтобы поскорее превратиться в тех слуг, которых вы желаете!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Братец Гребешок яростно замахал на своих подручных: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застыли, остолопы?! Живо принесите самый роскошный плащ из кристального паучьего шелка! Тот, что расшит жемчугом и самоцветами!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приготовьте лучший VIP-кабинет для меня и этой несравненной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Сянвану, источая радушие: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пришли на биржу за покупками? Просто скажите мне, что вам нужно! Я здесь как дома, у моего зятя тут доля в бизнесе! По моей рекомендации вам дадут скидку в пятьдесят процентов на всё! Ха-ха! А мне и вовсе платить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разве я позволю вам тратить свои деньги? Скажите, чего вам не хватает, и я куплю это для вас! Наша встреча — дар судьбы! Позвольте мне стать вашим другом и угостить вас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слушал это бахвальство, едва сдерживая усмешку. Видимо, сестра этого Гребешка действительно писаная красавица, иначе зять давно бы сварил его и подал с фунчозой.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внезапно захотелось запеченных гребешков с чесноком и тонкой лапшой»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Ванван в итоге милостиво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 было «Задание красавицы», свалившееся прямо в руки. Сотня серебряных монет, бесплатное улучшение тележки и заветный штамп о прохождении так и манили к себе. Как тут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Сянван, проявляя заботу о ближних, потащил своих «слуг» с собой. А вдруг получится и им зачесть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они точно будут ползать предо мной на коленях, называя папочкой!»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раз уж эти люди теперь кормятся за мой счет, они точно не разболтают о моем причудливом облике. Да и в лицо мне никто не посмеет сказать, что я не прекрасен!»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 Всё шло по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чего застыли, глупые людишки? Для вас великая честь быть избранными мною в слуги. Живо за мной, наверх — посмотрите, как живут сильные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помните: всем этим вы обязаны...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зовёт меня «Малыш»! Прекрасный причудливый, зови меня просто — Малыш Бэй! — с жаром воскликнул монстр-гребешок.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договорить, как он почему-то почувствовал, что все его сотни глаз обдало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У одарил его безупречной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...Всем этим вы обязаны доброте господина Бэя. Смотрите не опозорьте меня наверху, будьте послушными,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и остальные, впавшие в ступор еще в момент превращения У Сянвана в монстра, могли лишь безмолвно хлопать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нахмурился и многозначительно взглянул на Шан Чуна, У Синъюня и Ван Сяо. Последний первым пришел в себя. Поправив очки, он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Мы были слепы и не признали вашего величия. Быть вашими слугами — высшая награда для нас. Мы будем усердно трудиться и не уроним вашей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Ван Сяо чувствительно наступил на ногу Шан Чуну, у которого на лице крупными буквами было написано: «Твою ж направо!».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не взвыл, но вовремя спохватился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Отныне ваше слово для нас — закон! Прикажете идти на восток — на запад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ты даже в причудливого можешь превращаться?! Да ты мой истинный отец! Родной батя не был таким крутым!»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Чуну стало ясно, почему этот парень кутался в плащ в лесу 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этой тканью явно скрывалось нечто далёкое от человеческого облика! — он был в этом уверен. — Наверняка тот несчастный капитан стражи тоже пал жертвой этой „красоты“ и отдал всё до последнего гроша»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Господин Бэй, словно услужливый лакей, ведет его «папочку Ванвана» под локоток на второй этаж, Шан Чун мысленно зажег за него поминальную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ты не повторишь судьбу того капитана и не закончишь свои дни голым и нищим...»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всё гадал, какая же ино-способность пробудилась у Бессмертного Ванвана.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был уверен, что это комар, но теперь всё больше похоже на трансформацию в морскую улитку. Как бы там ни было, в этом облике он выглядит как стопроцентный причудливый»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 испуганный шепот Сюй Вэя, того самого атлета: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так этот парень — замаскированный монстр?! Он хочет превратить нас всех в рабов! Учитель, когда будем делать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Сянцян со вздохом потер лоб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принимайте близко к сердцу. Парень с детства в спорте, мозг у него никогда не был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едва сдержали смех, но в душе каждый сочувственно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тоже до глубины души пробрало это «превращение в прямом эфире».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кризис миновал. И кажется... им перепал шанс пройти «Задание красавицы» за компанию?!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телу разлилось приятное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войти в роскошный кабинет, как они услышали «дьявольские» речи своего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осмотрим товары, а потом и пообедаем. Как раз мои слуги покажут господину Бэю пару номеров, чтобы развеселить его. А господин Бэй в награду накормит их бесплатным обедом,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глазок Гребешка с обожанием уставились на Сянвана: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прекрасен, я согласен на всё~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«слуги», только что переступившие порог,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«Паршивец! Всё-таки мы ошиблись в тебе!..»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http://bllate.org/book/15851/1440156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