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Бессмертного о том, что он ничего не смыслит в любви, глубоко уязвили Шан Чуна. Весь путь до автосалона Король-маг только и делал, что лихорадочно соображал: как именно «ловушка красоты» поможет им выбраться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десяток сценариев, но так и не нашел ни одного дельного. Даже если У Сянван очарует этого Гребешка настолько, что тот пригласит их на прогулку за городские стены, за ними неизбежно увяжутся как минимум двое охранников — всё-таки господин Бэй считался здесь кем-то вроде золотого наследника. Вариант с захватом заложника тоже казался дохлым номером: велика вероятность, что их испепелят взглядом двух сотен глаз прежде, чем они успеют пересечь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 Чун сдался. К черту эти размышления! В конце концов, не ему же лезть в объятия к монстру и не ему отдуваться. Его задача проста: в нужный момент эффектно шарахнуть молнией по чьим-нибудь нежным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мужчина, рожденный стать Королем-магом Молний! Ему не нужны стратегические планы, ему нужны лишь молниеносная реакция и полный запас маны. Полагаться на то, что в критический момент У Синъюнь со своим грибом прикроет его от смертельного удара, Шан Чун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Восточных ворот до Первого автосалона заняла больше сорока минут. За это время Бессмертный окончательно утвердился в мысли, что апгрейд тележек до электрокаров — жизненная необходимость. Во-первых, это сэкономит уйму времени в походах,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какой я Бессмертный, если вынужден месить грязь ногами? — размышлял Сянван. — Настоящий небожитель должен либо парить в облаках, либо с комфортом развалиться в салоне авто»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подошли к зданию, то еще издали заметили Ван Сяо и Хао Юцзиня. Чжана Сянцяна и его подопечных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 чувства учителя: потеряв двоих учеников, тот, скорее всего, предпочел стабильность и безопасность быстрой гонке за прогрессом. И это был разумный выбор. Характеры старшеклассников еще не устоялись; под гнетом опасности, давления или соблазнов они куда уязвимее, чем взрослые с закаленной психикой. Им требовалось время, чтобы адаптироваться и повзрослеть, прежде чем они смогут продолжить свой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молоды, в них есть азарт и гибкость. Сейчас им нужна опора и наставление, но Сянван верил: если старшеклассники выстоят, то со временем сами станут щитом для своего учителя. Главное — не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Ванван! Ну где же вы пропадали? Мы вас тут битый час ждем! — первым подал голос Хао Юцзинь, приветствуя их так панибратски, словно они были коллегами по офису последние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улыбнулся. Вот она, хватка взрослого человека: мастерство может быть средним, но кожа на лице — толщиной с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Заглянули к Восточным воротам, разведали обстановку, — ответил он. — Вечером в поместье расскажу подробнее. А пока давайте посмотрим, что тут за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 не придал значения упоминанию ворот, но Ван Сяо задумчиво поправил очки, и в его глазах за стеклами промелькнула тень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скорее! — воодушевился Юцзинь. — Мне до смерти интересно, на чем ездят причудливые. Вдруг тут есть свои «Мерседесы» и «БМВ»? Или всё ограничено убогими колымагами?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Сянвану тоже было любопытно. Местные жители — создания весьма специфические, их тела разительно отличаются от человеческих. Кто-то вымахал под десять метров, как дерево, а кто-то разжирел до состояния огромного мясного шара. Есть многоголовые, многоногие, те, у кого глаза в самых неожиданных местах… Неужели они тоже покупают машины в салонах? Или всё же предпочитают передвигаться на своих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автосалон занимал огромную территорию и больше напоминал парк, заставленный техникой. Выбор был впечатляющим по количеству, но удручающе скудным по дизайну.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шутка такая? И это лучший автосалон города?! Мы точно не на свалке? — Мэн Чан, младший из команды Ван Сяо, не скрывал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увидеть диковинные футуристические конструкции, но реальность оказалась суровой. Перед ними ровными рядами стояли агрегаты, которые и машинами-то назвать было сложно. По сути, это были трехколесные повозки: спереди — руль велосипедного типа, сзади — открытый кузов для груза или пассажиров. И никакой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транспортных средств не было даже крыши, чтобы укрыться от дождя. Просто ручная тележка, к которой присобачили руль и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 другом месте мы найдем что-то принципиально иное, — охладил пыл товарища Ван Сяо. — К тому же такая конструкция логична. Многим причудливым просто не втиснуться в закрытый салон. Им нужен только автоматический привод, чтобы не тратить силы, и руль для управления. Большего для поездки из пункта А в пункт Б им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Комфорт, роскошь, изящные обводы кузова — зачем всё это? Кого в этом мире волнует внешний вид, кроме столичных богатеев-выскочек? Главное, чтобы эта штука везла твою тушу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мире транспорт вернулся к своему истинному предназначению.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машина для многих давно перестала быть средством передвижения, превратившись в символ статуса. Столько денег тратится на обертку, а стоит такой «красотке» слегка во что-то врезаться или заглохнуть в луже — и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именно такие практичные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запоешь о практичности, когда начнется буря или снегопад, — поддел его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выносливых монстров такие открытые платформы были верхом удобства, но для людей они выглядели чересчур аскетично. Если апгрейд подразумевает только электрификацию, им придется самим колхозить какой-то навес или палатку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прикидывал варианты модернизации, из выставочного зала донесся преувеличенно восторженный, притворный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Сянсян! Какая невероятная встреча! Увидеть тебя здесь — это ли не знак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тут же вскинул брови и натянул капюшон плаща, активируя причудливую трансформацию ядовитой улитки-конуса. Шан Чун посмотрел на друга с нескрываемым ужасом. Он и представить не мог, что Братец Гребешок окажется настолько банальным и устроит такую дешевую сцену «случайного знакомства».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на Земле такие приемы устарели еще в прошлом веке! Но, судя по всему, господин Бэй считал этот ход верхом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пришел за новой машиной! Ты тоже хочешь что-нибудь прикупить? Но разве могу я позволить такой красавице тратить деньги? Мой зять — один из владельцев этого салона! Для меня тут всё бесплатно! Ха-ха! А раз для меня бесплатно — значит, и для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маленьких глаз господина Бэя возбужденно замигали. Он взмахнул рукой, выдавая классическую фразу из дешевых романов о властных боссах: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здесь всё! Выбирай любую машину, какую пожелаешь! Главное — пообещай, что сегодня пообедаешь со мной и мы всё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Сянвана в облике Красавчика-улитки даже челюсть свело от такой приторности. Но когда он поднял взгляд на Гребешка, его лицо выражало сложную гамму чувств: холодную отстраненность, смешанную с нежностью, и едва уловимую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мы снова встретились. Похоже, между нами и правда есть некое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нашей встрече, и этого мне вполне достаточно. Я уже говорил: я не хочу пробуждать в себе те низменные качества — жадность и эгоизм, что присущи причудливым — и использовать их против тебя. Поэтому я не приму твоего подарка. Я пришел лишь улучшить свою тележку, и у меня найдутся на это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Бэй не знал, зачем его возлюбленный явился сюда? Конечно знал! Он специально подослал шпионов, чтобы следить за каждым шагом Сянвана и его слуг. Всё ради этой «идеальной встречи», которая должна была выглядеть как чистая случайность. Сестра Гребешка рассказывала, что именно так зять когда-то и завоевал её сердце — он «случайно» попадался ей на глаза до тех пор, пока ей это не осточертело, и она не согласилась выйти за него замуж, лишь бы он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решил взять этот метод на вооружение. Он свято верил: еще пара таких встреч — и его Красавчик-улитка будет покорен! Каждое свидание — это шанс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так заботишься обо мне… Хорошо, не будем покупать новую машину. Но позволь мне хотя бы оплатить материалы и работу по улучшению твоей тележки! Пожалуйста, дай мне потратить деньги! Если я не потрачу хоть немного монет за день, я просто места себе не нахожу. У моей сестры и зятя этих монет куры не клюют, пара сотен ничего не решит. Позволь мне сделать для тебя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транжира же ты, — хладнокровно отметил про себя Сянван. — Идеальный кошелек»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однако, отразилось мучительное сомнение, сменившееся радостью и искренней признательностью.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глубоко тронут, Брат Бэй. С тех пор как я оказался в нужде, ты первый, кто проявил ко мне такую доброту. Но правильно ли это — вот так распоряжаться средствами сестры и зятя? Не сочтут ли они тебя непутевым? Вчера ты скупил для меня половину аукциона, сегодня снова хочешь платить… Нет, Брат Бэй, забудь обо мне! Тебе лучше уйти. Я сам как-нибудь накоплю, сам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пассия, только что сиявшая от счастья, вдруг погружается в печаль и пытается отдалиться, господин Бэй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так! Я — любимый Малыш своей сестры! Она только рада, когда я трачу деньги! Она вовсе не злая, честное слово, у неё отличный харак…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дверях автосалона появился старый причудливый дворецкий в ливрее. Под пристальными взглядами присутствующих он прошел через зал, безошибочно вычислил Сянвана и, достав из-за пазухи увесистый мешочек, произнес ту самую легендарную фразу всех семейных 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некий обнищавший причудливый из глухомани вскружил голову нашему второму молодому господину. Госпожа велела мне передать тебе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мешочек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 тысяч энергетических золотых монет. Забирай их — и исчезни из жизни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У Синъюнь едва не подавились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же, глядя на мешочек с золотом и невозмутимого дворецкого, готов был мысленно поставить госпоже городской правительнице жирную пятерку с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да ты просто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ему придется еще несколько дней разыгрывать драму, распускать слухи и притворяться жертвой обстоятельств, а тут — такой подарок судьбы на блюдечке! Было бы преступлением не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взором двух сотен глаз господина Бэя, Красавчик-улитка мгновенно преобразился. Его глаза наполнились слезами, губы задрожали, а сам он, схватившись за сердце, пошатнулся и отступил на шаг. Его голос, ломкий и полный достоинства, прозвучал в звенящей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меня оскорблять! Быть может, любой другой причудливый и принял бы это богатство, чтобы оставить Брата Бэя, но я дружу с ним не ради его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резким, полным благородного негодования жестом выбил мешочек из рук дворецкого. Энергетические золотые монеты со звоном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не продаются!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закрыл лицо руками и, давясь рыданиями,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причудливый дворецкий замер в замешательстве. Ван Сяо, У Синъюнь и Хао Юцзинь стояли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пребывал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первым пришел в себя. Он с силой хлопнул Гребешка по плечу, вкладывая в этот жест всё свое возмущение его тупостью: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застыл, идиот?! Догоняй его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Бэй очнулся. Бросив на этого слугу взгляд, полный бесконечной благодарности, он сорвался с места и помчался вслед за Красавчиком-улиткой.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остался стоять посреди рассыпанного золота,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за поворот такой?.. Почему всё пошло не по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