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десятки причудливых рванулись к электротрициклу, Шан Чун, Хао Юцзинь и остальные невольно зажмурились, готовясь к неминуемой боли и дыханию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секунда, вторая, третья… Но ожидаемый удар так и не последовал. Вместо этого сквозь плотно сомкнутые веки пробилось странное, мерцающее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Синъюнь был единственным, кто не закрыл глаз. Для него неведомая опасность всегда была куда страшнее той, что можно увидеть, а потому он до последнего собирался встретить врага лицом к лицу, выставив заслон из огромных грибов, чтобы забрать монстров с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оскаленных пастей его взор заполнили призрачные, рожденные словно из грез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хрупкие насекомые возникли из ниоткуда, окружив машину живым мерцающим кольцом. Казалось, они просто порхали в воздухе, не делая ничего особенного, но Синъюнь, во все глаза глядя на это чудо, видел иное: чудовища, что мгновение назад летели прямо на них, вдруг начали менять траекторию. Ведомые плавным танцем крыльев, они проносились мимо трицикла, словно в упор не замечая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Электротрицикл продолжал мчаться вперед, а причудливые, ставшие внезапно слепыми к своей добыче, яростно терзали пустое место, оглашая ночь гневными криками: куда делись люди? Почему они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Синъюнь ошеломленно моргнул. Он не верил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что… ослепли?! Или их так приложило молнией Шан Чуна, что они разом лишились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Шан Чун открыл глаза и тоже увидел беснующихся в стороне монстров. Не успел он высказать свое удивление, как раздался голос Ван Сяо, в котором слышалась несвойственная ему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спросить об этом «фокусника», что восседает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крыше? Откуда там взяться кому-то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высунулся из кузова и замер. Там, едва касаясь поверхности носками сапог, — то ли стоя, то ли паря в воздухе — находился…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черно-фиолетовые волосы длиной до самой талии мягко развевались на ветру. Он был облачен в роскошное одеяние, излучающее жемчужное и нежно-фиолетовое сияние. Вокруг него кружились бабочки: одни опускались на плечи, другие замирали на кончиках пальцев. А за его спиной, казалось, мерцали два огромных, почти прозрачных крыла, едва заметно трепещущих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Пелена дождя и мрак не позволяли разглядеть черты его лица, но у каждого, кто смотрел на него, возникало одно и то же чувство: он невероятно, неописуемо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тряхнул головой, пытаясь прогнать наваждение и рассмотреть фигуру получше. В его сознании уже всплыло имя, но увиденная фантастическая картина была настолько величественной, что он просто не решался произнести его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на крыше не опустил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 Неужто никогда не видел столь прекрасного бессмертного?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всё благоговение и трепет Шан Чуна развеялись без следа, подобно тем самым призрачным бабочкам.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Папа?!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У брезгливо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 сейчас. У меня не может быть столь уродливого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ответа было достаточно, чтобы Шан Чун, У Синъюнь и остальные поняли: перед ними не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от возбуждения едва не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Клянусь, я буду молиться на тебя каждый день! Эти бабочки — твоя работа? Как, черт возьми, ты это сделал?! Значит, мы спаслись? Больше никакой погони…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У Синъюнь, прижимая к себе грибы,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еще одна волна!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отпал сам собой: они лишь ненадолго выиграли время. На этот раз из пелены дождя вынырнула сплошная стена монстров — их были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позеленел: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словно зомби, им конца-края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хуже всего — врагов становилось всё больше. Пока люди в кузове в замешательстве решали, по кому бить первым, У Сянван на крыше щелкнул пальцами. В то же мгновение его сияющее одеяние распалось на мириады двухцветных бабочек, оставив его в легком, облегающем тело шелковом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роскошное облачение было соткано из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Бейте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Сянвана зазвучал властно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можете не сдерживаться. Обещаю: эти твари не коснутся и кончика ваших крыльев. Это и называется — «Сон Чжуан-цзы о бабочке».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крылатые создания вихрем закружились вокруг настигающих их чудовищ. Каждое существо, которого касалось мерцание, мгновенно теряло рассудок: одни бросались в сторону, другие в безумии атаковали собственных сородичей. Даже те, кто сохранил остатки воли и продолжал преследовать машину, двигались неуверенно, их взгляд затуманился, а былая ярость сменилась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боевая мощь врага резко упала, Шан Чун и остальные мгновенно воспряли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Сяо, поправив очки, проговорил с нескрываемым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сила стремительно тает. А уязвимые места теперь —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очевидно даже без всяких системных данных. И тогда люди, которых гнали, словно дичь, перешли в яростную контратаку!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молнии теперь выкашивали монстров целыми рядами. Взрывы жгучих перцев заставляли тварей визжать от боли. Даже тяжелые сейфы и грибы, пущенные наугад, без труда находили свои цели. Что уж говорить о способностях Молчуна «Не подходи ко мне!» и А Бу «Опять упал!» — их навыки контроля теперь действовали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призрачном танце жемчужных и фиолетовых бабочек сотни свирепых охотников один за другим падали в грязь, оставаясь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дребезжащий, видавший виды электротрицикл наконец вырвался из пелены дождя, направляясь к новым землям.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Сяо, глядя на усеянную телами врагов дорогу,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же… что это за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на крыше подпёр подбородок рукой и, глядя в небо,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маленькая, прекрасная бабочка…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[Свирепое создание: Инь-янская бабочка-красавица.]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[Также известна как Инь-янская бабочка-призрак. Андрогинное существо, объединяющее в себе два начала. Одна её сторона — прекрасная дева, другая — коварный демон. Тот, кто последует за мной, познает и блаженство рая, и муки ада.]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[Характеристики и навыки:]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Вызывавание галлюцинаций]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[Полная трансформация: Инь-янская бабочка-красавица — уникальный вид, обнаруженный мной и Тяньланом в глубинах амазонских джунглей. Вероятно, близкий родственник бабочки-призрака и императорской инь-янской павлиноглазки.]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я впервые увидел её, я был поражен её неземной красотой. Но стоило нам с Тяньланом попытаться поймать её, как она исчезла прямо у нас на глазах.]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первый раз она завела нас в логово муравьев-людоедов, откуда мы едва выбрались. Во второй раз — заманила в бескрайние топи. И только в третий раз, следуя за ней, мы вышли к краю неописуемо прекрасного, но смертельно опасного моря цветов.]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цветок в той долине источал галлюциногенную пыльцу, и мерцающие бабочки, порхающие над ними, обладали той же силой. Инь-янская бабочка-красавица — редчайшее и властное создание из самого сердца джунглей. В современных справочниках о ней нет ни слова, поэтому я вношу её в «Руководство по причудливым и свирепым созданиям», дабы мир узнал о её существовании.]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усиления родословной — «Сон Чжуан-цзы о бабочке»: Призывает мириады бабочек, погружающих цель в состояние глубокой галлюцинации, воздействуя на все пять чувств. Сила эффекта растет вместе с уровнем способности.]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[Сон ли это Чжуан-цзы о бабочке? Или сон бабочки о Чжуан-цзы? Реально ли то, что ты видишь? Всё, что перед тобой — лишь тень и обман!]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 (Начальный 0/1000):]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Максимальное число призываемых бабочек: 100.]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Длительность галлюцинации: до 3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Радиус действия роя из 100 бабочек: до 10 метров.]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[Особый навык: при атаке конкретной цели позволяет выстраивать «Особую иллюзию», основываясь на окружении, слабостях и потаенных мыслях врага. Позволяет сокрушить дух противника и нанести решающий удар.]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Пожалуйста, не используйте этот навык для создания непристойных или «взрослых» иллюзий. Мы — чистые и непорочные бабочки!]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Андрогинность]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[Полная трансформация: Если у бабочки разные крылья, разве она может принадлежать к одному полу? К чему эти удивления? Быть андрогином куда удобнее — среди бабочек не бывает одиноких сердец!]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усиления родословной — «Разве можно распознать, кто я — он иль она?»: Стопроцентное, безупречное изменение пола.]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[Тайские ледибои и короли травести просто меркнут. Если меняться, то в истинную красавицу! Быть мужчиной или женщиной, быть нежным или суровым — в этом вся суть маленькой бабочки!]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уровень: Навык не подлежит улучшению.]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пол: Мужской.]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стесняйся, попробуй сменить облик. Неужто тебе не любопытно узнать, какой у тебя мог бы быть размер груди?]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Эффект бабочки]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[Полная трансформация: Говорят, взмах крыльев бабочки в амазонских джунглях может через две недели вызвать торнадо в Техасе.]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под силу ли инь-янской бабочке вызвать смерч, но её взмах позволил нам с Тяньланом одолеть муравьев-людоедов, болотных крокодилов и гигантскую анаконду.]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усиления родословной — «Эффект бабочки»: Малое начальное действие вызывает масштабную цепную реакцию. Способ применения и эффект не определены, исследуйте самостоятельно.]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 (Начальный 0/1000):]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Слабая цепная реакция.]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Результат проявляется через 10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Данный навык относится к категории причинно-следственных, прогрессирующих и неуправляемых способностей высокого риска. Используйте на свой страх и риск. Сама бабочка, разумеется, не пострадает.]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у вас есть заклятый враг, которому вы жаждете отомстить — этот навык для вас. Небеса воздадут ему по заслугам.]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 Отрицательная черта: Уродцам вход воспрещен! Бабочки не выносят безобразия!]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бабочка счастлива, она не может удержаться от танца. Это высшее проявление красоты, разве можно считать это недостатком?]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[5. Обнаружена особая энергия мира, добавлена трансформация — «Полное причудливое состояние»]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[Полное причудливое состояние: Слияние человеческой формы и сущности свирепого создания. Позволяет использовать все способности трансформации и усиления родословной, дополняя их физической мощью и бонусами причудливого облика.]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перестал быть человеком, но стал сильнее!]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небесах над ними Правитель Города Безумного Веселья уже скрылся из виду. Странник, улыбаясь, опустил взор, глядя сквозь облака и небо на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ливень начал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темного небосвода, подобно сияющей комете, упала звезда. Она опустилась прямо в руки Сянвана, оказавшись изысканным пурпурным самоцветом в форме прекрасной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Бабочки любят цветы — и я дарю тебе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http://bllate.org/book/15851/1443114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