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Столкновение красного и белого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 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поморщился, чувствуя, что от пронзительного крика Чжао Цзиньмина у него вот-вот лопнут перепонки. Он искренне не понимал, как взрослый мужчина умудряется выдавать такие высокие 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ещё не отошёл от парализующего ужаса после встречи лицом к лицу с гниющим мертвецом. Он был абсолютно уверен: это конец. Вонь разлагающейся плоти, этот специфический сладковатый запах смерти, всё ещё щекотал ноздри. Когда тварь возникла прямо перед его глазами, разум юноши просто отключился, оставив лишь первобытный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отчаяние поглотило его, лицо мертвеца исказилось, и он мгновенно обратился в пепел — сгорел дотла, не успев издать даже предсмертного хрипа.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 тонкий, изящный юноша. Он небрежно стряхнул с пальцев остатки серого пепла. Использовав каплю сердечной крови Чэнь Е как катализатор, Ци Уюань направил поток иньской энергии и испепелил Тёмного призрака, терзавшего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неплохо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ресурс был ограничен: он прикинул, что силы этого метода хватит ещё раза на три, не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осознав, что спасён, Чжао Цзиньмин разразился запоздалым воплем: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недовольный окрик А Юаня, он мгновенно спохватился и поспешно зажал рот ладонью, подавив крик в горле, хотя его всё ещё колотила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заставил себя отвлечься. Взглянув на собеседника, который выглядел теперь ещё более бледным и истощённым, чем во время утомительного подъёма на гору, он вдруг понял, что больше не боится этого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спасибо, что спасли меня! — дрожащим голосом выдавил Чжао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лишь отмахнулся, не придав этой благодарности никакого значения. Рано или поздно ему всё равно пришлось бы проверить силы Тёмных призраков в бою, так что спасение незадачливого игрока было лишь побочным результатом его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безразличие, Чжао Цзиньмин проникся ещё большим уважением. Он осторожно,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Чжао Цзиньмин. Могу я узнать ваше имя? И... вы понимаете,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неизвестностью уступил место доверию. Осознав, что Ци Уюань спас ему жизнь, юноша почти мгновенно отбросил подозрительность. К тому же он был поразительно красив, а любой опытный игрок знает: те, у кого выдающаяся внешность — ключевые фигуры в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 перемену в настроении своего спутника, А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А Юань. Раньше я жил один на том берегу реки, в саму деревню заходил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мастерски вплетал ложные детали в свою легенду, придавая образу достоверности. Покачав головой, Ци Уюань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мало что знаю о Храме Горного бога и совсем не понимаю, что творится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возник туман, молодой человек, как и остальные игроки, оказался брошен жителями на произвол судьбы. Игроки, занятые собственным спасением, даже не заметили, что «невеста» тоже заперта на вершине. Однако он ещё до того, как Ли Цюань решился проверить мглу на прочность, уже знал о её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Уюаня напрочь отсутствовало чувство самосохранения в привычном понимании, но интуиция работала безупречно. Поняв, что туман смертоносен, он скользнул в пещеру гораздо раньше остальных — его воля к жизни была поистине несгибаемой.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не заметил, что на кончике указательного пальца левой руки Ци Уюаня алеет свежий ожог. Почесав затылок, юноша смущённо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Я ведь тоже с детства жил с родителями в городе, в деревне почти не бывал, так что в местных делах смыслю не больше вашего. Но всё равно, спасибо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вы расправились с тем монстром...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окончательно забыл обо всех предупреждениях. С его точки зрения, спасший его Ци Уюань был не просто «хорошим человеком», а героем, который, несмотря на своё могущество, стал жертвой дремучих суеверий и посмертного брака. Плевать, что он новичок! Парень твёрдо решил: он обязательно поможет своему спасителю вырваться из лап этих жутких традиций.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минут его воображение нарисовало целую эпическую драму. Страх исчез, сменившись смесью обожания и праведного гнева. Он смотрел на Ци Уюаня сверкающим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искоса глянул на своего новоиспечённого 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напоминает того глупого пса из моей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коротко бросил он. — Тварь, напавшая на тебя, называется Тёмным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существа, что бродили по дну реки, когда они только направлялись в деревню Скорбящего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пещера расходилась множеством ответвлений. Ци Уюань уверенно вёл Чжао Цзиньмина туда, где иньская энергия была наиболее плотной. Тот следовал за ним,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 Тёмные призраки? — полюбопытствовал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 чем ты не сможешь справиться, — отрезал Ци Уюань. Он на мгновение задумался, как бы попроще объяснить это Чжао Цзиньмину, но решил, что это потребует слишком много слов,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было рот, чтобы спросить что-то ещё, но идущий впереди Ци Уюань внезапно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Цзиньмин тут же выглянул из-за его плеча. Тропа под их ногами обрывалась, открывая вид на колоссальное пространство. Когда он осознал масштаб увиденного, у него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Грот уходил вверх на десятки метров. Сами они стояли на каменном уступе в семи-восьми метрах над уровнем пола. Сквозь расщелины в своде пробивался бледный лунный свет, а внизу горели факелы. В этом неверном освещении Чжао Цзиньмин разглядел циклопическую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бородач, высеченный из цельного камня, взирал на мир выпученными от ярости глазами. У его ног возвышалась двухметровая каменная плита с письменами, которые юноша не мог разобрать с такого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Ци Уюань отчетливо видел два крупных иероглифа: «Горный бог». Но не они приковали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тени идола, копошилось бесчисленное множество Тёмных призраков. А неподалёку, прижатые к стене, стояли трое игроков. Из-за угла обзора те, кто был внизу, не могли видеть уступ; в темноте, без источников света над головой, Ци Уюань и Чжао Цзиньмин оставались невидимыми.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рот и не издавай ни звука, — шепнул Ци Уюань. Его взгляд скользнул по фигуре Вэнь Яо. — Я покажу тебе небольшой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недоуменно моргнул, но послушно зажал рот ладонями. Слово спасителя — закон! А Юань точно не причинит ему вреда, иначе он бы уже давно был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Немногочисленные зрители в комнате трансляции Чжао Цзиньмина, видя такую реакцию, лишь вздыхали и один за другим покидали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где ещё найдешь игрока, так слепо верящего NPC... Стример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Цзиньмин знал за собой одну черту: он был упрям, но его интуиция ещё никогда его не подводила. Рядом с Ци Уюанем он ощущал такое спокойствие и безопасность, каких не давали даже опытные ветераны. В такой момент оставалось только одно — вцепиться в это «золотое бедро» мёртвой хваткой и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больше не обращал на него внимания, полностью сосредоточившись на происходящем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был в ярости. Обстановка в пещере была паршивой. Стоило им войти, как Чжао Цзиньмин бесследно исчез. Из трёх новичков, которых он поклялся оберегать, двое уже были потеряны! Ли Цюань не верил, что парень протянет долго без их защиты. Он порывался пойти на поиски, надеясь успеть до того, как тот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во что бы то ни стало пройти этот уровень!» — эта мысль стала для него навязчивой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исчезновение на пустом месте казалось невозможным, под давлением Ли Цюаня троица двинулась вглубь пещеры. И этот путь привёл их прямиком в зал к каменному идолу.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шла первой, Ван Сюэ дрожала посередине, а Ли Цюань замыкал шествие. Они вышли в зал внезапно. Вэнь Яо, стоя у входа в огромную каменную камеру, осторожно бросила внутрь осветительную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как яркий свет прорезал мрак, факелы по периметру вспыхнули сами собой, а легион Тёмных призраков, потревоженный сиянием, вперил свои пустые глазницы в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Яо! — взревел Ли Цюань. — Ты же, чёрт возьми, знаешь, что эти твари не выносят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круглый дурак не понял бы сейчас, что Вэнь Яо ведёт свою игру. Женщина промолчала. Когда призраки начали смыкать кольцо, она просто начала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Сюэ, почуяв неладное, бросилась к Ли Цюаню, вцепившись в него мёртвой хваткой. Проход из коридора в зал был узким, и при отступлении Вэнь Яо оказалась чуть медленнее Ван Сюэ. Ближайший Тёмный призрак вцепился когтями в её воротник и с невероятной силой вдёрнул её обратно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Жертва... подношение...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не стала сопротивляться силой. Услышав невнятное бормотание призрака, она лишь неистово закричала, указывая на Ван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 её! Она — та самая жертва! Она — избранная!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поворот, Чжао Цзиньмин едва не вскрикнул от изумления. Он вопросительно посмотрел на Ци Уюаня: почему Ван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ответил ледяным тоном, не отрывая взгляда от сцены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во время переправы через реку она встретилась с ними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продолжала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смотрела на вас! Она нарушила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призрак, державший женщину, ослабил хватку. Все Тёмные призраки как один сменили направление и двинулись к Ван Сюэ, прятавшейся за спиной Ли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затрясло от ярости, он едва не сплюнул кровью. Теперь всё встало на свои места. Он-то гадал, почему Вэнь Яо, чей интеллект был легендарным, вела себя в этом подземелье так заурядно. Он, дурак, ещё пытался найти ей оправдания! Оказалось, она с самого начала знала правила этого места и просто ждала момента, чтобы избавиться от конкурентов и прикончить последнего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 впервые проклинал свою ограниченность и непроходимую тупость. Привычка решать все проблемы грубой силой заставила его забыть, что роль проводника требует прежде всего работы головой. Игроки не могут убивать друг друга напрямую — это правило. Но в любых правилах есть лазейки. Если ты не убиваешь своими руками, Система не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до самого недогадливого теперь бы дошло. Он вперил взгляд в Вэнь Яо, которая уже преспокойно отошла в сторону, на свободный от призраков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Яо лишь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Цюань. В этом подземелье проводник — ты,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сказала, что может прийти помочь, и этот олух поверил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мест для повышения до игрока среднего уровня ограничено. Почему бы не убрать одного конкурента заранее? — она пожала плечами. — Всё верно. Я хочу, чтобы ты провалил эту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http://bllate.org/book/15852/1434928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