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тусклом свете факелов лицо Ци Уюаня казалось размытым, почти призрачным. Игроки не видели монстра, застывшего за его плечом, но чувствовали, как температура в пещере внезапно рухнула вниз, сковывая дыхание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ощущал, как его собственное присутствие, подпитываемое жаждой крови Чэнь Е, заполняет всё пространство зала. Он вновь встряхнул Колокольчик Трёх Чистых, взятый с алтаря; чистый, пронзительный звон многократным эхом отразился от каменных сводов.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давайте сыграем в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чужой властью, он небрежно щелкнул пальцами. Тёмные призраки под непосильным давлением ауры Горного бога механически расступились, образовав двухметровый коридор. В этом живом проходе оказались все игроки, включая Чжао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внизу замерла от неожиданности, увидев своего «потерянного» спутника. Взгляд Вэнь Яо мгновенно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сопляк умудрился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поймав на себе их ошеломленные взгляды,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 ребята. Я сам не понял, как мы разминулись в той суматохе, шёл куда глаза глядят и вот —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подошел и помог Ван Сюэ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бросил он, не сводя глаз с юноши. — Главное, что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удержался от торжествующего взгляда в сторону Вэнь Яо. Та лишь равнодушно отвернулась. Раз уж она решила действовать в открытую, то любые случайности и последствия её больше не пугали. К тому же у неё оставался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сделке, заключенной перед входом в подземелье, женщина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тем временем притянул к себе молитвенный коврик и бесцеремонно уселся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жертва для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тонким пальцем на игроков. В его облике почти не осталось ничего человеческого: болезненная бледность смешивалась со шлейфом смертной энергии, исходившей от затаившегося за его спиной БОССА. Огромная тень, центром которой был юноша, зловеще проецировалась на идола Горного бога. Даже Чжао Цзиньмин, твердо решивший стать «младшим братом» своего спасителя,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 побегушках у NPC — задача не для слабонервных, — подумал он, чувствуя, как мелко дрожат колени. — Почему мой благодетель в этот миг выглядит страшнее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секундное раскаяние, Чжао Цзиньмин еще сильнее уверился в том, что нужно держаться за эту «ногу» как можно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жертвой не может стать кто попало, — продолжал Ци Уюань, наблюдая за реакцией людей. — Поэтому мы проведем небольшое состязание, чтобы выбрать самого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 неподдельный азарт. Роль ведущего в этой смертельной забаве была для него в новинку, и это ощущение ему нравилось. Игроки же почувствовали гнетущую обреченность — в этот миг Ци Уюань выглядел куда более живым и пугающим, чем тот апатичный «проводник», которого они видели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перебирая в памяти обрывки детских игр, которые видел когда-то со стороны. Перед глазами всплыла яркая картинка: сад и двое детей, хлопающих друг друга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хлопаешь раз, я хлопаю раз... Ты хлопаешь два, я хлопаю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Уюаня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в игру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игра, которую он помнил из своего детства. При упоминании игры в ладоши в глазах Чэнь Е промелькнула тень усмешки, но она исчезла так быстро, что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в ладоши? — Ли Цюань нахмурился, пытаясь выудить правила из далеких воспоминаний. — И каковы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 пояснил Ци Уюань. — На счёте «один» вы хлопаете один раз, на счёте «два» — дважды, и только потом переходите к «трем». Проиграет тот, кто первым собьется с ритма или ошибется в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элементарная проверка реакции, но в детстве Ци Уюань почему-то всегда проигрывал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Договаривайтесь, кто с кем начнет.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устало откинулся на постамент статуи, собираясь наблюдать за представлением. Даже Чэнь Е стало любопытно, к чему клонит этот человек. Он внимательно следил за каждым движением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досаду в глазах парня после смерти Ли Мина и его «случайное» предупреждение о запретах дежурства. Видел, как тот потратил драгоценную иньскую энергию, чтобы вытащить Чжао Цзиньмина из лап смерти. Но даже если Ци Уюань обвел игроков вокруг пальца, Чэнь Е не верил, что тот действительно сможет выбрать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Горный бог, оставшийся без подношения, склонен к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тем временем легонько ткнул пальцем в черную тень Чэнь Е, с любопытством изучая его полуматериальное воплощение. Он и не подозревал, что в глазах призрака уже заработал ярлык «безнадежного добряка». Чэнь Е искоса глянул на него и молча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Развеселившись, Ци Уюань вытянул руку и снова ткнул в тень. Чэнь Е, потеряв терпение, перехватил его ладонь и с силой отшвырнул.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растирать быстро наливающееся синевой запястье, решив больше не искушать судьбу. Он перевел внимание на колокольчик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жертва вам больше по душе?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Идеальной жертвой был бы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 искренне удивился Ци Уюань. — Мы ведь партнеры. Если я умру, никто из нас не выберется из Деревни Скорбящего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как его слова раздражают призрака, но продолжал балансировать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 моему великому сожалению, я пока не могу стать вашим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эти слова привели вспыльчивого Горного бога в ярость. Каменный зал содрогнулся, и с потолка посыпались острые, как кинжалы, сталактиты.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Тёмных призраков игроки послушно начали свою нелепую игру. В таком испытании на реакцию новички вроде Ван Сюэ и Чжао Цзиньмина не могли тягаться с закаленными «стариками», чьи тела были модифицированы Системой. Ли Цюань предложил сначала сыграть ему с Вэнь Яо, чтобы проигравший затем сразился с новичками. Женщина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очередного подземного толчка Ли Цюань невольно отвлекся на Ван Сюэ. Вэнь Яо мгновенно взвинтила темп. Один хлопок, другой — и Ли Цюань, сбившись,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от злорадного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 Цюань? Посмотрим, кого из этих двоих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побледневшую Ван Сюэ, говоря предельно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деточка. Как думаешь, на кого укажет Ли Цюань: на парня, у которого больше шансов выжить, или на тебя — готовую жертву, на которой и так нет живого места от меток призраков? Ты здесь больше не единственный кандидат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наслаждалась паникой, отразившейся на лице девушки. Вэнь Яо любила заходить в подземелья с новичками — те казались ей невыносимо тупыми. К тому же каждый новичок был слабым местом для своего проводника. Их можно было использовать как живой щит или как рычаг давления на лидеров групп. Женщина уже сбилась со счета, сколько новичков и их опекунов она отправила на тот свет; для неё это было лишь эффективным способом прохождения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мастерски вбивала клин между Ван Сюэ и Ли Цюанем. Всего пара фраз — и девушка, чьи глаза покраснели от слез, вновь оказалась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быть жертвой! Пожалуйста,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попытался успокоить её, но Ван Сюэ уже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жертвой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кувырком увернулся от обломка сталактита, размозжившего его молитвенный коврик. Недолго покашляв, он перестал задирать Чэнь Е и поднялся, возвращаясь к делам. Он заметил победу Вэнь Яо и его губы изогнулись в предвкушающей улыбке. Ци Уюань терпеть не мог шума, поэтому пресек истерику Ван Сюэ прежде, чем она переросла в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объявил: нам нужно выбрать самого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Вэнь Яо. От этого взгляда у женщины мороз прошел по коже; её мысли на мгновение спутались, а язык словно прирос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самым достойным является тот, кто победил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равнодушно скользнул взглядом по Чжао Цзиньмину и Ван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эти двое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лишилась дара речи. Только сейчас до неё дошло — это была всего лишь игра слов! Банальная лингвистическая ловушка, в которую она угодила, даже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стала «самой достойной» жертвой. Тёмные призраки мгновенно взяли её в кольцо. То, что недавно происходило с Ван Сюэ, теперь повторялось с ней. Увидев столь внезапный поворот, Ван Сюэ разразилась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жива! Не 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не отличалась выдающейся физической силой, поэтому она начала отчаянно метаться, выхватывая из инвентаря один артефакт за другим. Тёмные призраки низкорангового подземелья оказались на редкость настырными. Она использовала зеркало, не подпуская тварей близко, и отбивалась странными ножницами с гравировкой. Каждое попадание оставляло на призраках глубокие раны, которые вспыхивали белым пламенем, делая их вид еще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помогало! Твари, не обращая внимания на урон, продолжали свой натиск. Вэнь Яо кипела ненавистью к Ци Уюаню, но, поняв, что выхода нет, скрепя сердце извлекла чёрный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вашей жертвой! Сдохните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крови прикусила палец и размазала кровь по бумаге. В следующее мгновение женщина просто испарилась. Ли Цюань, увидев её последний козырь,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неё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 Вэнь Яо исчезла без следа. Жертва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нахмурился, хотя и не был особо удивлен. Опытные игроки всегда имели при себе что-то для спасения жизни. Тёмные призраки, лишившись цели, тут же переключились на троих оставшихся в зале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Колокольчик Трёх Чистых и крикнул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прикрывая обоих новичков, стиснул зубы и рванул за Ци Уюанем. Тот уже ожидал, что Вэнь Яо сбежит, и был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бежал из последних сил, уворачиваясь от смертоносных выпадов Чэнь Е, который явно не желал его отпускать. Черный туман стелился по полу, а колоссальный идол начал издавать угрожающий треск. Он помнил, что в храмах с такими гигантскими статуями под постаментом часто скрывается небольшое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обращал внимания на боль в груди, которая при каждом вдохе отдавалась режущей мукой. Подавляя глубоко запрятанную тревогу, он запер все эмоции в самом низу своего сознания. Активировав остатки иньской энергии, оставленной Чэнь Е, юноша в последний момент успел нырнуть к основанию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жгучую боль в спине, он лихорадочно ощупывал камень. Свет факелов сюда не доходил, но его пальцы быстро наткнулись на странный, выбивающийся из общего ряда узор. Резкий толчок — и едва заметная дверца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мгновенно скользнул внутрь. Следом за ним, едва уходя от когтей призраков, в узкий проем ввалились и остальные трое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молодому человеку пересечь порог, как в его голове после долгого молчания вновь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Успешно обнаружена вторая контрольная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 — Отметка завершена. Поздравляем, вы стали первым, кто достиг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