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красного и белого 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постепенно приходил в себя. Первое, что он почувствовал — тупая, пульсирующая боль в плечах, там, где остались свежие разрезы.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недавнем безумии одно за другим всплывали в сознании. Мужчину прошиб холодный пот; он вздрогнул, осознав, как близко подошёл к краю. Каким бы безрассудным он ни был, он никогда бы не посмел добровольно пойти на конфликт 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 Цюаню пришло осознание: на него определённо что-то повлияло. Его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мир... он просто чертовски странный»,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Ци Уюаня заставил его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 — умоляй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резко вскинул голову, глядя на стоящего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казался болезненно хрупким. Он стоял спиной к лунному свету, и его тёмные глаза в полумраке казались бездонными и пугающе притягательными. Ли Цюань застыл, его разум всё ещё работал заторможенно.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Уюаня не сулил ничего хорошего — в нём читалась чистая, неприкрытая злоба. Юноша открыто расставил перед ним ловушку, даже не пытаясь скрыть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 Цюаня не было выбора. Ему оставалось только принять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Ци Уюаню, он невольно кивнул, подчиняясь его воле. Игрок понимал: этот NPC только что спас ему жизнь. Но он также понимал, чего это будет ему стоить.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согласился помочь после того, как Ли Цюань оскорбил его и нарушил запреты подземелья. Такое милосердие не бывает бескорыстным — юноша явно искал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игрока поселился горький вкус унижения. Он всегда тратил все награды на укрепление тела, надеясь, что грубая сила выручит его в любой ситуации, и планировал заняться ментальной стабильностью позже, когда очков будет в избытке. Ему и в голову не приходило, что он так позорно «поплывёт» в мире низкого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жизнь зависела от милости простого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изо всех сил подавлял в себе обиду и отвращение. Он смотрел на Ци Уюаня снизу вверх, ощущая странное, давящее присутствие. Воздух вокруг словно застыл, лишая его возможности возразить хоть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опустил голову и зажмурился. Его губы едва шевелились, выдавливая из себя слова так тихо, что их почти невозможно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Ли Цюаня в таком жалком состоянии — столь не похожем на того заносчивого ветерана, который только что вошёл в этот мир, — Чжао Цзиньмин невольно съёжился. Он не сочувствовал Ли Цюаню и не считал, что Ци Уюань поступает слишком жестоко. В конце концов, сидя в гробу, он собственными ушами слышал, как этот человек замахивался топором на Ци 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пугало другое: он совершенно не понимал, что на уме у Ци Уюаня. Эта непредсказуемость внушала ему суеверный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Уюаня тронула едва заметная, жестокая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добряком. Если Ци Уюань знал, что его кто-то обидел, он не успокаивался, пока не отплачивал обидчику вдвойне. Таков был его скверный характер — он не мог его изменить и, честно говоря, никогда не собирался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стиснул зубы. «Раз уж начал, пути назад нет»,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умоляю тебя! — взревел он так, что в пещере отозвалось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наконец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— бросил он игроку. — Останови кровь и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лениво потянулся и, не оборачиваясь, направился к выходу, беспечно подставив спину Ли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замер. И это всё? Неужели этот NPC просто обманывает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Ци Уюань, даже не обернувшись, холодно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плечах и макушке каждого человека горят три огня. Это твоё жизненное пламя. Шаци погасила те два, что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две бумажки из жёлтой бумаги, которые прихватил в танъу, и мельком показал их Ли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 разжечь твои огни снова. Но помни: я так же легко могу их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столь будничным тоном, что Ли Цюань мгновенно поверил. Игрок поспешно вскочил и принялся туго перебинтовывать раны, боясь даже подумать о чём-то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коснулся пальцами жёлтых листков, скользнувших обратно в его карман. На них не было ни единого знака. Он едва сдержал улыбку, искрившуюся в глубине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направился к берегу, мимо гниющих мертвецов. С потолка пещеры мерно капала вода. Фигуры, выстроившиеся в очередь к реке, не обращали на него ни малейшего внимания. Они были полностью поглощены своим скорбным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с невозмутимым видом прошёл мимо них — так близко, что между ним и ближайшим трупом оставалось не более полуметра. Оказавшись у кромки воды, он внимательно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 небольшую деревянную лодку, одиноко притулившуюся у берега в тени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лениво махнул рукой Ли Цюаню и Чжао Цзиньмину: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тащите лодку сюда. Нам пора возвращаться в деревню. Никто ведь не стережёт линтан моего муженька.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окончательно пустил всё на самотёк. Если вначале он с трудом принимал роль невесты, то теперь просто «забил» на условности и в открытую называл горного бога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мельком взглянул на золотой гроб в глубине пещеры. Там по-прежнему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даже неинтересно».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не удержался и мысленно обозвал его безумцем. Но, выругавшись про себя, он был вынужден смиренно подозвать Чжао Цзиньмина и вместе с ним возиться с лодкой. Выхода не было: если они хотели выбраться, им оставалось только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Цзиньмин, глядя на колышущуюся массу гниющих тел у воды, судорожно сглотнул. Мысленно подбадривая себя и дрожа всем телом, он поплёлся следом за Ли Цюанем. Чтобы «держаться за бедро» сильного покровителя, нужно было доказать свою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Греби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сидел на корме, подперев подбородок ладонью. Он с ленивым безразличием наблюдал за Ли Цюанем, который, обливаясь потом, наваливался на вёсла на носу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покинули пещеру. Мертвецы на берегу не предприняли попыток напасть, и троица благополучно вышла в открытые воды. Однако чем дальше они отплывали, тем гуще становился туман. Вскоре видимость упала почти до нуля — в метре от борта нельзя было разобрать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кроме гниющих мертвецов, которые неотступно следовали за ними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Трупы, шедшие по речному дну, постепенно сгрудились вокруг лодки. Они хрипели и задирали головы, сверля сидящих в лодке полными злобы глазами. Казалось, они только и ждут момента, чтобы наброситься и утянуть живых в холодную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Цзиньмин инстинктивно зажмурился, боясь случайно встретиться взглядом с кем-то из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Уюаня эта сцена лишь позабавила.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уже есть шаци, — с усмешкой заметил он. — Так что теперь можешь пялиться на этих ребят сколько угодно, тебе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испуганно сглотнул, но глаза так и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Цюань, получивший приказ грести быстрее, не смел медлить. Стараясь не смотреть на мертвецов, он изо всех сил налёг на вёсла.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белая пелена тумана над рекой стала совсем плотной, а Чжао Цзиньмин перестал видеть даже силуэт Ци Уюаня, юноша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кончик пальца на правой руке и каплей крови начертил на деревянном настиле лодки девять линий: четыре вертикальных и пять горизонтальных.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звонкий голос Ци Уюаня прозвучал негромко, но эффект был мгновенным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перед лодкой расступился, открывая чистую дорожку и возвращая Ли Цюаню обзор. Гниющие мертвецы и тёмные призраки вокруг судна с истошными воплями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 Цзинь, которого напарник по отряду затащил на форум посмотреть на «багнутого новичка», как раз открыл трансляцию. Увидев лицо Ци Уюаня, он замер с чашкой в руках, а в следующий миг просто выплюнул весь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 Цзинь, чего ты так разволновался из-за какого-то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новичок? Это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вытаращил глаза. Редко когда его можно было увидеть в таком потрясении.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всегда был для него ходячим кошмаром. Стоило Ци Цзиню вспомнить проделки Ци Уюаня с самого детства, как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те случаи, когда они, будучи детьми, пытались проказничать и в итоге оставались по милости Ци Уюаня без гроша в кармане. Достаточно вспомнить последние годы: этот безумец умудрился пробраться в кабинет отца и самостоятельно выучить запретные техники. Пытаясь продлить себе жизнь, он едва не погиб от удара молнии. А когда он открыл лавку зловещих товаров, то вопреки всем традициям создал марионетку, которая вела все дела, пока сам хозяин просто бил баклуши...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Четвёртый мир совсем не проверяет игроков при отборе? У них хватило смелости впустить к себе такого редкостного оригинала?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http://bllate.org/book/15852/1436511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