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Цзиню было не до пустой болтовни с напарниками. Он немедленно вывел на экран интерфейс пожертвований, намереваясь осыпать Ци Уюаня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мысль заставила его замереть. Он вздрогнул и поспешно подавил в себе желание отправить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Если брат узнает, он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Ци Цзиню: если Ци Уюань из-за него расстроится, в конечном итоге страдать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отдёрнул руку от интерфейса и, пытаясь отвлечь товарищей по отряду,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То, что сделал мой брат,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трансляции как раз показывали, как Ци Уюань отгоняет нечисть от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начертил кровью из кончика пальца на палубе пять горизонтальных и четыре вертикальных линии. Всего девять полос образовали простую структуру, напоминающую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реальном времени подбирала наиболее выгодные ракурсы, запечатлев процесс создания формации «Четыре вертикали, пять горизонталей». Как только Ци Уюань нанёс последний штрих, план сменился на общий, позволяя зрителям увидеть, как стремительно преобразилось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безнадёжности, в которой троица застряла посреди реки, мгновенно рассеялось. В густом тумане пролегла чистая тропа, а истошные вопли гниющих мертвецов, раздававшиеся один за другим,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«крут»? Это за гранью возможного! Даже среди игроков среднего уровня не у многих есть такие способности, что уж говорить о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врал? Сказал же, что держит лавку ритуальных товаров. Вдруг он и в реальности какой-нибудь мастер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настолько силён, неудивительно, что Система выдала ему карту личности NPC в первом же подземелье. Хм, ещё одно доказательство справедливости Четвёртого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один считаю, что он чертовски хорош собой? Я уже сохранил этот фрагмент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Сестрёнка, можешь поделиться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красив, он идеально попадает в типаж «ледяного красавца»! Моё эстетическое чувство в восторге,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желающих получить запись. Я выложу её прямо на форум, ищите ссылку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товарищей Ци Цзиня, скрыв поток бегущих комментариев,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Ци Цзинь, твой брат и впрямь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напарник, заинтересовавшись,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 а как называется этот приём, который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любопытные взгляды друзей, Ци Цзинь выпрямился и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«Четыре вертикали, пять горизонталей».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основанная на трактатах «Баопу-цзы» и «Юйся-цзи». Видите, эти девять линий на лодке похожи на большую сеть? Смысл этого метода в том и заключается: создать «сеть», которая сковывает нечистую силу и обеспечивает безопасность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собирался ничего скрывать. В этой информации не было секрета: и в семье Ци, и в обычных даосских храмах подобные книги всегда лежали на видном месте. Любой человек мог найти эти сведения в сети,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исключением таких уникумов, как его брат, мало кто мог по-настоящему разобраться в этих мистических тонкостях и, тем более, заставить их работать с такой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и сам не понимал: раз Ци Уюань настолько силён, то какие препятствия могут остановить его в Четвёртом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эту Систему, то долго наблюдал за старшим братом. Более двух лет он ждал, высматривал признаки, но Четвёртый мир так и не выбирал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уже решил, что тот просто не соответствует критериям отбора Системы. Именно поэтому он был так потрясён, увидев трансляцию: он совершенно не понимал, зачем Четвёртому миру понадобилось втягивать Ци Уюаня в свои игры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успокоившись и поразмыслив, парень осознал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брату скоро должно было исполниться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слышал от старших, что ещё до его рождения в дом семьи Ци приходил некий мастер, чтобы предсказать судьбу Ци Уюаня. Тот человек, по мнению юноши, был явно не в себе: он заявил, что Ци Уюаню суждено прожить лишь до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с детства отличался слабым здоровьем и никакое лечение не помогало, всё больше людей начинали верить в это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посмотрел на экран со сложным,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прошептал он. — Четвёртый мир никогда не отвергает людей, одержимых желанием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Ци Уюань никогда не позволит себе умереть в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младший брат поднял голову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мы подождём ещё немного, и Брат Юй так и не вернётся, я предложу своему брату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комнате, где только что оживлённо обсуждали трансляцию, воцарилась тишина. Все взгляды обратились на Ци Цзиня. Легкая атмосфера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мужчина, который до этого сидел в кресле у окна и молча читал книгу, не обращая внимания на шум в гостиной, закрыл том и посмотрел в их сторону. Его низкий, рокочущий голос эхом отозвался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вздрогнул, но, стиснув зубы,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в его глубоких глазах проскользнула снисходительность, с какой смотрят на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 больше никогда не говори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новые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Цзинь понуро опустил голову и покорно признал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повёл себя 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напарник приобнял его за плечи, стараясь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давайте дальше смотреть трансляцию. Ци Цзинь, посмотрим, на что ещё способен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продемонстрировал своё мастерство столь непринуждённо, что это поразило даже зрителей по ту сторону экрана, не говоря уже о Ли Цюане и Чжао Цзиньмине, которые наблюдали за всем процессом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не могли сдержаться и то и дело украдкой поглядывали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стёр капельку крови с пальца и снова уселся на корме лодки. Его лицо стало ещё бледнее, но выражение осталось абсолютно бесстрастным. Именно это отсутствие эмоций — ощущение, что разгонять монстров для него так же просто, как выпить воды — заставляло Ли Цюаня и Чжао Цзиньмина чувствовать, насколько он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 очередной раз скрестились на нём, Ци Уюань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с нескрываемым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уставились? Гребите.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Цзиньмин поспешно отвернулся и выпрямился, а Ли Цюань, повинуясь приказу, налёг на вёсла с такой бешеной силой, что лодка, казалось, обзавелась невидимым мотором.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зевнул и начал про себя отсчитывать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Ли Цюань увидел знакомые очертания берега. Память, улучшенная за счёт очков характеристик, подсказала ему: это именно то место, где они переправлялись через реку в первый день. У ветерана едва слезы на глаза не навернулись от облегчения. Люди, привыкшие жить на суше, всегда чувствуют себя уязвимыми на открытой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Ли Цюань заработал вёслами ещё активнее, направляя лодку к берегу рядом с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начал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приближалась к суше: пять метров,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нос судна ткнулся в прибрежную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мгновенно выпрыгнул на берег, Чжао Цзиньмин последовал за ним. Оба игрокабыстро освободили место, чтобы Ци Уюань мог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бросив мимолётный взгляд на деревянный настил: начерченные кровью линии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уверенным шагом миновал середину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спрыгнул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следы защитной формации окончательно растворились. Густой туман в мгновение ока поглотил всё, что было на реке, включая лодку, стоявшую всего в шаге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Цзиньмин и Ли Цюань одновременно ахнули. Если бы гребец не выкладывался на полную, их бы поглотила эта странная мгла прямо у самого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негромко кашлянул, заставляя спутников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нанести визит тем жителям, что так любезно оставили его на вершине горы, и свести с ними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