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Цзиню было не до пустой болтовни с напарниками. Он немедленно вывел на экран интерфейс пожертвований, намереваясь осыпать Ци Уюаня 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внезапная мысль заставила его замереть. Он вздрогнул и поспешно подавил в себе желание отправить донат.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Если брат узнает, он будет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Многолетний опыт подсказывал Ци Цзиню: если Ци Уюань из-за него расстроится, в конечном итоге страдать придётся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отдёрнул руку от интерфейса и, пытаясь отвлечь товарищей по отряду,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То, что сделал мой брат, выглядит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трансляции как раз показывали, как Ци Уюань отгоняет нечисть от лодки.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начертил кровью из кончика пальца на палубе пять горизонтальных и четыре вертикальных линии. Всего девять полос образовали простую структуру, напоминающую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в реальном времени подбирала наиболее выгодные ракурсы, запечатлев процесс создания формации «Четыре вертикали, пять горизонталей». Как только Ци Уюань нанёс последний штрих, план сменился на общий, позволяя зрителям увидеть, как стремительно преобразилось 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безнадёжности, в которой троица застряла посреди реки, мгновенно рассеялось. В густом тумане пролегла чистая тропа, а истошные вопли гниющих мертвецов, раздававшиеся один за другим, затихли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новичок чертовски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какое там «крут»? Это за гранью возможного! Даже среди игроков среднего уровня не у многих есть такие способности, что уж говорить о новичках.]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него такая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не врал? Сказал же, что держит лавку ритуальных товаров. Вдруг он и в реальности какой-нибудь мастер метафизики?]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[Ставлю на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[+10068]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парень настолько силён, неудивительно, что Система выдала ему карту личности NPC в первом же подземелье. Хм, ещё одно доказательство справедливости Четвёртого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я один считаю, что он чертовски хорош собой? Я уже сохранил этот фрагмент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Сестрёнка, можешь поделиться записью?]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просто красив, он идеально попадает в типаж «ледяного красавца»! Моё эстетическое чувство в восторге,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желающих получить запись. Я выложу её прямо на форум, ищите ссылку в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товарищей Ци Цзиня, скрыв поток бегущих комментариев, не удержался от возгласа: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 Ци Цзинь, твой брат и впрямь невероятен!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напарник, заинтересовавшись,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Цзинь, а как называется этот приём, который он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на себе любопытные взгляды друзей, Ци Цзинь выпрямился и притворно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«Четыре вертикали, пять горизонталей».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техника, основанная на трактатах «Баопу-цзы» и «Юйся-цзи». Видите, эти девять линий на лодке похожи на большую сеть? Смысл этого метода в том и заключается: создать «сеть», которая сковывает нечистую силу и обеспечивает безопасность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 собирался ничего скрывать. В этой информации не было секрета: и в семье Ци, и в обычных даосских храмах подобные книги всегда лежали на видном месте. Любой человек мог найти эти сведения в сети, если бы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за исключением таких уникумов, как его брат, мало кто мог по-настоящему разобраться в этих мистических тонкостях и, тем более, заставить их работать с такой сокрушительной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 и сам не понимал: раз Ци Уюань настолько силён, то какие препятствия могут остановить его в Четвёртом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попал в эту Систему, то долго наблюдал за старшим братом. Более двух лет он ждал, высматривал признаки, но Четвёртый мир так и не выбирал Ци Уюаня.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уже решил, что тот просто не соответствует критериям отбора Системы. Именно поэтому он был так потрясён, увидев трансляцию: он совершенно не понимал, зачем Четвёртому миру понадобилось втягивать Ци Уюаня в свои игры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немного успокоившись и поразмыслив, парень осознал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брату скоро должно было исполниться двадцать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 слышал от старших, что ещё до его рождения в дом семьи Ци приходил некий мастер, чтобы предсказать судьбу Ци Уюаня. Тот человек, по мнению юноши, был явно не в себе: он заявил, что Ци Уюаню суждено прожить лишь до двадцати пяти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тот с детства отличался слабым здоровьем и никакое лечение не помогало, всё больше людей начинали верить в это пророчество.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 посмотрел на экран со сложным, горьким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прошептал он. — Четвёртый мир никогда не отвергает людей, одержимых желанием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Ци Уюань никогда не позволит себе умереть в двадцать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младший брат поднял голову и решительно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если мы подождём ещё немного, и Брат Юй так и не вернётся, я предложу своему брату присоединиться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 комнате, где только что оживлённо обсуждали трансляцию, воцарилась тишина. Все взгляды обратились на Ци Цзиня. Легкая атмосфера мгновенно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Цзинь, ты хоть понимаешь, что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Длинноволосый мужчина, который до этого сидел в кресле у окна и молча читал книгу, не обращая внимания на шум в гостиной, закрыл том и посмотрел в их сторону. Его низкий, рокочущий голос эхом отозвался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 вздрогнул, но, стиснув зубы,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Брат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усмехнулся, и в его глубоких глазах проскользнула снисходительность, с какой смотрят на неразумное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Цзинь, больше никогда не говори подобных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не нужны были новые напарники.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Цзинь понуро опустил голову и покорно признал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повёл себя слишком импульсивно.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напарник приобнял его за плечи, стараясь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давайте дальше смотреть трансляцию. Ци Цзинь, посмотрим, на что ещё способен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продемонстрировал своё мастерство столь непринуждённо, что это поразило даже зрителей по ту сторону экрана, не говоря уже о Ли Цюане и Чжао Цзиньмине, которые наблюдали за всем процессом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игрока не могли сдержаться и то и дело украдкой поглядывали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стёр капельку крови с пальца и снова уселся на корме лодки. Его лицо стало ещё бледнее, но выражение осталось абсолютно бесстрастным. Именно это отсутствие эмоций — ощущение, что разгонять монстров для него так же просто, как выпить воды — заставляло Ли Цюаня и Чжао Цзиньмина чувствовать, насколько он непостижим.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взгляды в очередной раз скрестились на нём, Ци Уюань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насмотрелись?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нахмурился и с нескрываемым раздражением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на меня уставились? Гребите.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Чжао Цзиньмин поспешно отвернулся и выпрямился, а Ли Цюань, повинуясь приказу, налёг на вёсла с такой бешеной силой, что лодка, казалось, обзавелась невидимым мотором.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зевнул и начал про себя отсчитывать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пять минут Ли Цюань увидел знакомые очертания берега. Память, улучшенная за счёт очков характеристик, подсказала ему: это именно то место, где они переправлялись через реку в первый день. У ветерана едва слезы на глаза не навернулись от облегчения. Люди, привыкшие жить на суше, всегда чувствуют себя уязвимыми на открытой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себя от радости, Ли Цюань заработал вёслами ещё активнее, направляя лодку к берегу рядом с деревней.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начал обратный отсчёт.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Лодка приближалась к суше: пять метров, три, два,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стуком нос судна ткнулся в прибрежную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 мгновенно выпрыгнул на берег, Чжао Цзиньмин последовал за ним. Оба игрокабыстро освободили место, чтобы Ци Уюань мог сойти.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поднялся, бросив мимолётный взгляд на деревянный настил: начерченные кровью линии почти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уверенным шагом миновал середину лодки.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на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легко спрыгнул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следы защитной формации окончательно растворились. Густой туман в мгновение ока поглотил всё, что было на реке, включая лодку, стоявшую всего в шаге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Чжао Цзиньмин и Ли Цюань одновременно ахнули. Если бы гребец не выкладывался на полную, их бы поглотила эта странная мгла прямо у самого берега!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негромко кашлянул, заставляя спутников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было нанести визит тем жителям, что так любезно оставили его на вершине горы, и свести с ними счёты.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http://bllate.org/book/15852/1436801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