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Горного бога —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— в тумане все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дня последующих — статуй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Минет пять дней — и путь живым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 семь ночей — и явится Горный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за невестой зайдёт на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пробудилась под звонкий хор детских голосов, выкрикивающих слова жуткой считалки. Вместе с сознанием вернулась и мучительная, тянущая боль в желудке. Девушка сразу почувствовала такой сильный голод, что казалось, будто живот прилип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облизнула губы. Пересохшая, покрытая ороговевшей кожей кайма губ лишь усилила страдание — в горле словно полыхал пожар. Жажда и истощение довели её состояние до критического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опираясь на стену, девушка поднялась и быстро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во дворе какого-то дома, откуда едва виднелись огни шумной Усадьбы семьи Чэнь. По счастливой случайности хозяев не оказалось на месте, пока она была в беспамятстве, и никто из NPC её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когда Невесту везли на церемонию, она успела заметить: с приходом сумерек Деревня Скорбящего Пленника погружалась в непроглядную тьму. Единственным ярким пятном оставалась Усадьба семьи Чэнь, где справляли призрачную свадьбу. Однако теперь девушка видела, как сквозь щели приоткрытых ворот во двор просачивается тёплый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 не только внезапно вспыхнувший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пение, разбудившее её, становилось всё громче. Чистые, пронзительные голоса в унисон повторяли одни и те же строчки. Вместе с приближением звука оранжевое сияние за воротами становилось ослепительно ярким. Ей даже показалось, что она слышит едва уловимые, заунывные напевы традиционной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на одних инстинктах и накопленном опыте, Вэнь Яо поспешила укрыться в стоявшем поблизости огромном чане для воды. К её удаче, он был совершенно сухим и стал идеальным убежищем. Свернувшись калачиком на дне, девушка затаила дыхание, стараясь запомнить слова считалки, что доносились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отдалённые оперные арии оставались неразборчивыми — другие звуки перекрывали их, не давая вникнуть в смысл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детей становилось всё резче, почти невыносимо для слуха. Она впечатывала каждое слово в память, чувствуя, как сердце готово выпрыгнуть из груди. В какой-то момент голоса зазвучали так близко, будто дети стояли прямо над ней. Ей почудилось, что её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встали дыбом. Она замерла, не смея пошевелиться, и это мгновение показалось вечностью. Наконец звуки снаружи начали стихать, удаляясь куда-то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облегчённо выдохнула и села на дно сосуда. Пока она пряталась, выброс адреналина притуплял чувства, но теперь, когда напряжение спало, игнорировать жажду и голод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не было запрета на провизию, и она заранее подготовила запасы. Достав из пространственного инвентаря бутылку воды, Вэнь Яо принялась пить маленькими, осторожными глотками. Утолив первую жажду, она начала медленно жевать еду,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времени я провела без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вспомнила встречу с таинственным незнакомцем, у которого купила Талисман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«Любые заклинания, начертанные на чёрной бумаге, обладают высшим рангом и невероятной мощью, — предупреждал он. — Но за использование такой силы обычному человеку неминуемо придётся заплатить свою 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NPC загнали её в ловушку, она без колебаний применила этот чёрный талисман, чтобы спастись. То, что она очнулась в таком состоянии, не слишком её удивило — это была лишь малая плата. Голод и жажда — пустяки по сравнению с тем,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рано или поздно верну всё потерянное с лихвой»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световой экран интерфейса, чтобы проверить системные уведомления. Если игрок пропускает звуковой сигнал, Система заботливо сохраняет текст на экране, однако отображается только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пятый]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пятый день? — пробормотала она, продолжая жевать. — Теперь понятно»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пролежала в забытьи почти трое суток. Неудивительно, что организм был так истощен. Девушка решила, что уведомления за третий и четвёртый дни просто стёрлись из-за обновления интерфейса. Она даже почувствовала некое подобие радости: ей удалось каким-то чудом пережить несколько опасных дней в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умываю руки. На это невозможно смотреть. По сравнению с прежними временами, Вэнь Яо сейчас выглядит просто жалко]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что, дура? Куда делась вся та хитрость, с которой она раньше подставляла новичков?!]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[Кретинка... Она даже не заметила, что со временем в этом подземелье что-то не так. Скукотища, я ухожу. Лучше пойду посмотрю стрим того новичка, который прикидывается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туда. Там хоть какой-то стиль чувствуется]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одно предположение... А этот телепортационный талисман случайно не интеллект у неё в качестве оплаты забрал?]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продолжала сидеть в своём укрытии, восстанавливая силы и обдумывая план действий. Пока живы другие новички, она знала, что у неё будет преимущество перед Ли Цюанем. К тому же, в последний раз она видела группу Ли Цюаня в окружении толпы Тёмных призраков. Вполне вероятно, что они уже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каплю воды, упавшую ей на макушку, и продолжила размышлять о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 Откуда здесь взяться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 голову. Над краем чана нависал ребёнок лет четырёх-пяти. Он скалился в неестественно широкой, гротескной улыбке, на которую не был способен ни один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наполовину забрался внутрь. Его голова была непропорционально огромной — она почти полностью перекрывала просвет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минет — путь живым пропадёт... Хе-хе, путь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в нескольких сантиметрах друг от друга. Она видела, как крошечные, похожие на узкие щёлки глаза монстра в упор пристально следят за ней. Те самые капли на её голове были не чем иным, как слюной, обильно капавшей из его оскаленной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полностью заблокировал ей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подавила готовый сорваться крик и мгновенно взяла себя в руки. Она выхватила кинжал, окутанный едва заметным алым туманом, и резко нанесла удар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лезвие коснуться твари, как неведомая сила рывком выдернула Большеголовую куклу из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явно недооценил вес существа. Удерживать его на весу было тяжеловато, поэтому он с брезгливым выражением лица швырнул ребёнка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вместе с Ли Цюанем и Чжао Цзиньминем довольно долго бродил по деревне, прежде чем наконец обнаружил живую душу в этом дворе. Пусть эта «душа» была маленькой и странной — неважно, она вполне подходила для его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Невеста.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Уюаня звучал властно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Чжао Цзиньмин, увидев лицо существа, невольно вздрогнул. Странные, искажённые черты этой Большеголовой куклы вызывали инстинктивную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удержался от негромкого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физиономию ему лепили в спешке. Словно кто-то набросал рожу на клочке бумаги, да так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землю монстр не успел даже разозлиться. Обернувшись, он обнаружил, что перед ним стоит та самая деревенская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в недоумении. Губы Ци Уюаня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 — получишь свадебные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свадебных сладостях глаза-щёлки монстра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деревне хранят солому и домашнее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выудил из кармана горсть фиников и конфет, которые прихватил с брачного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покажешь дорогу, всё это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развеять эту деревню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прямом, физическом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