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Столкновение красного и белого 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Большеголовая кукла не сводила жадного взгляда со свадебных сладостей в руках Ци 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Сладости… Хочу сладостей… Невеста раздаёт сладости,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давались монстру с трудом, речь была прерывистой и невнятной, а из уголков рта непрекращающимся потоком бежала слюна. Когда он нетерпеливо протянул лапку, надеясь схватить лакомство, Ци Уюань мгновенно сжал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вожделенных конфет, Большеголовая кукла недовольно надулась. Она окинула юношу оценивающим взглядом и, наконец, нехотя выплыла за ворота, указывая путь. Проходя мимо Чжао Цзиньмина и Ли Цюаня, существо злобно оскалилось, заставив первого в испуге спрятаться за спину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затаившаяся в чане, не смела даже дышать. Лишь когда звуки снаружи окончательно стихли, она позволила себе расслабиться. К счастью, этот мелкий бес больше не проявлял к ней интереса. Дождавшись ухода незваных гостей, девушка осторожно начала выбираться из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воспользовалась моим чаном и не собираешься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незнакомый мужской голос заставил её вздрогнуть. Перед ней, опираясь на трость, стоял старик. Он возник словно из ниоткуда, бесшумно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танъу усадьбы семьи Чэнь всё ещё шла погребальная церемония. Исчезновение Невесты и нескольких «родственников» никак не повлияло на заведенный порядок — вернувшись с горы, жители деревни буднично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прежде безлюдном главном зале теперь царило оживление. Жители один за другим переступали высокий порог, отвешивая поклоны перед гробом Чэнь Е. Каждый из них бормотал странные, лишённые явного смысла фразы: «Поздравляем Горного бога», «Жертвоприношение свершилось». Эти слова не имели ничего общего ни с похоронным, ни со свадебным обрядом.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сидел внутри, поглядывая на гроб и время от времени довольно щурясь. Тётушка Чэнь подошла к нему, не скрывая торжества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 этот раз ритуал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Горный бог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и подношения уже внутри, — Чэнь сао отхлебнула чая. — Если не случится ничего непредвиденного, всё пройдёт как по маслу. Но если беспокоишься, на седьмой день можем снова подняться в горы,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 и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уже в деревню не возвращались городские родственники, чтобы разделить с нами трапезу. В этом году наконец-то прислали свежие жертвы.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Замечательно? — раздался от дверей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шум в усадьбе стих. Все присутствующие замерли, напоминая забагованную программу, которая внезапно потеряла алгоритм действий. Голос прозвучал негромко, но он странным эхом отозвался в ушах каждого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попытался сохранить самообладание, но стоявшая рядом Тётушка Чэнь, лично устроившая этот брак, не смогла скрыть дрожи в руках. Ци Уюань вошёл во двор, медленно обводя взглядом присутствующих. В огромном дворе лишь несколько человек поодаль играли в карты, остальные же теснились в танъу, сжигая ритуальные деньги и благовония. Вокруг гроба Чэнь Е толпились «плакальщики». Даос Чэнь сидел сбоку, а стены зала зияли пустотой, обнажая тёмные деревянные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переполненную комнату, Ци Уюань легко мог представить, как Чэнь Е сейчас морщится от брезгливости. В глубине его глаз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Юань... ты вернулся, — неловко выдавила Чэнь сао.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Невеста, отправленная в пещеру Горного бога, сможет найти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проигнорировал её. Он слегка посторонился, и из-за приоткрытой створки ворот вынырнула Большеголовая кукла. Ци Уюань высыпал ей в ладони все оставшиеся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не обращая внимания на ошеломлённые взгляды селян, радостно убежало прочь, прижимая к груди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Сладости... хе-хе, свадебные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терялись в догадках: что этот мелкий бес натворил, купившись на угощение? И как Невесте удалось выбраться из лап Горного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замешательство, Ци Уюань едва заметно улыбнулся, и в его тёмных глазах вспыхнул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просил передать вам небольшой подарок. Разве вы не рады, что я вернулся с подношением?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зазрения совести переложил всю вину на Чэнь Е, склонив голову набок. Лицо юноши оставалось беспристрастным, но в этом спокойствии селяне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Солома — вещь крайне горючая, — произнёс он с затаённой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 зале ещё не успели осознать смысл его слов, как Староста сорвался с места. В несколько стремительных прыжков он сократил расстояние, пытаясь перехватить незваного гостя. Его ловкость и сила никак не вязались с дряхлым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ловко отступил, уклоняясь от атаки. Поток воздуха, поднятый движением противника, взметнул чёлку юноши, обнажая бледный лоб. Он вновь сделал шаг назад, сохраняя на губах безмятежную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принимайте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со стороны деревни донёсся гул, и в небо взметнулись столбы яростного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Старосте деревни стало не до нападения. Глядя на зарево, он побагровел от ярости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Живо, все за мной, тушите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солома не была обязательным атрибутом для посещения храма, предусмотренным правилами Системы, Староста с радостью уничтожил бы этот опасный хлам давным-давно. Он и представить не мог, что Ци Уюань нащупает это слабое место и решит сжечь всё поселение — бумажные люди больше всего на свете боялись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 — в Деревне Скорбящего Пленника никто не хранил воду. Неприязнь жителей к воде была лишь немногим меньше страха перед пламенем. Теперь, чтобы спасти дома, им придётся бежать к самой реке. Если помедлить, пожар поглотит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прислонился к косяку ворот, вежливо освобождая дорогу. Он даже сделал приглашающий жест рукой, пропуская мечущихся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него, жители буквально скрежетали зубами от злости. У некоторых от гнева исказились черты лиц, поплыли ярко-красные румяна на щеках, но они сдерживали порыв напасть, понимая, что каждая секунда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усадьба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неспешно вошёл в танъу и подошёл к гробу. Тело мужчины, лежащее внутри, по-прежнему не тронул тлен — казалось, он просто спит. От трупа не исходило ни малейшего запаха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наклонился и коснулся мертвеца. От контакта с ледяной кожей по его телу пробежала невольная дрожь. Ци Уюань уже начал привыкать к этому пронизывающему холоду, поэтому теперь, когда температура вокруг резко упала, он даже не шелохнулся. Тем более что жар пожара, подступающий к дому, немного смягчал это мертвенное ледяное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и Чжао Цзиньмин исполнили приказ вовремя. Огонь распространялся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этой деревне всё сделано из бумаги. Она не только беззащитна перед огнём, но и служит идеальным топливом. Стоит подуть ночному ветру — и селянам ни за что не справиться. Мир, который не зажигал огней по ночам, оказался просто грудой горючей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плану. Огонь уже лизал стены главного зала, но юноша не собирался бежать. Он забрабрался в гроб и крепко обнял Чэнь Е, сворачиваясь калачиком в объятиях трупа. Его совершенно не смущала близость смерти, в глазах застыло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заметное дыхание коснулось шеи Чэнь Е. Ци Уюань ничего не заметил и продолжал холодно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— не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гроба в этом зале, всё остальное было лишь миром бумажных поделок, ничем не отличающимся от ярких фигурок, которые сжигают на похоронах. Он разорвал этот картонный мирок в клочья. Сжёг всех бумажных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Уюань замолчал, по его руке скользнул знакомый холод. Невидимые пальцы медленно вывели четыре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«Приятного 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Цель, к которой он так долго шёл,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Поздравляем игрока с успешной активацией подземелья «Столкновение красного и белого ша · Истинное». Вам предоставлено право на исследование.]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настройка сложности подземелья.]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[Снижение сложности... Помехи... Обнаружен игрок, чьи показатели не соответствуют текущему уровню сложности. Демонстрируется аномально высокая эффективность. Вносится специальная правка: сложность подземелья повышена.]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подземелье ранга «?»: «Столкновение красного и белого ша · Истинное»]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http://bllate.org/book/15852/1437096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