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замер у ворот усадьбы. В тусклом мерцании фонарей по земле метались уродливые, искажённые тени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треск петард Ци Уюань отодвинул занавеску. Поднявшаяся в воздух пыль заставила его закашляться. В этот момент Чэнь Е, сохраняя бесстрастное выражение лица, сделал шаг вперёд и первым протянул свою ледяную ладонь. Увлекая юношу за собой, он повёл его вглубь двора, двигаясь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с чьих раздутых тел всё ещё стекала вязкая речная вода, выстроились в живой коридор. Вскидывая опухшие руки в приветственном жесте, они впивались в гостя налитыми кровью глазами, словно желая испепелить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ввёл своего спутника в танъу, толпа осталась снаружи. Врата были распахнуты настежь, и монстры теснились за высоким порогом, не смея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белые траурные занавеси едва заметно колыхались. На столе в самом центре залы покоились две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бракосочетания проходила на удивление гладко. Зрители в чате трансляции сгорали от любопытства, гадая, в какой именно момент Ци Уюань решит устроить диверсию, но пара уже успела совершить все ритуальные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преобразилась: напряжение спало, уступив место праздничному оживлению.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Чэнь Е остался стоять подле партнёра. В этот момент сквозь толпу во дворе в зал протиснулась Тётушка Чэнь, наряженная в странные, почти пугающие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невероятно дряхлой. Без густого слоя грима, который был на её лице в бумажном мире, кожа казалась пергаментной, испещрённой глубокими морщинами и тёмными старческими пятнами. Старуха, чей рост не достигал и полутора метров, шла, сильно ссутулившись. С каждым её движением грубая трость с глухим стуком ударялась о пол: «Тун, тун, 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посмотрел на неё с нескрываемым удивлением — она была жива. Несмотря на пугающую дряхлость, в этом теле всё ещё теплилось дыхание. Будучи единственным живым человеком во всей деревне, она провела здесь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окинула взглядом новобрачных и заговорила надтреснутым, невнятным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что прежние бумажные изделия куда-то сгинули... В деревне нужно чтить правила. Коли нарушишь обычай — удачи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прерывисто, но сурово. От её тела исходил тяжёлый запах залежалого дерева и пыли — аромат стоячей воды и запустения. Хоть эта женщина и была жива, любой внимательный наблюдатель почувствовал бы: в ней не осталось ни капли жизненной энергии. От мертвеца её отличала лишь способность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Благо, я вовремя заметила. Поспешила приготовить для А Е новые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снова ударила тростью об пол. Свечи в зале погасли от внезапного порыва ветра, и в наступившем полумраке атмосфера стала ещё более гнетущей и спёртой.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селян внесли в танъу изысканный ритуальный макет строения. Несмотря на раздутые тела, монстры двигались поразительно ловко. Они установили модель в левой части зала. Подняв глаза, юноша смог разглядеть филигранную работу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подношения снова на месте, Тётушка Чэнь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 ваша свадьба была бы лишь оскорблением Господина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шевельнула тростью, назидательно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старуха с трудом переступила через высокий порог и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Ци Уюань краем глаза изучал новую модель. Она представляла собой точную копию всей Деревни Скорбящего Пленника — уровень детализации казался запредельным. Бумажная усадьба семьи Чэнь в точности воспроизводила текущую обстановку: и красные, и белые полотна, и толпа гостей, собравшихся на пир, и фигурки жениха с невестой в зале... Мастер не забыл даже про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игрок заметил во дворе маленькую фигурку в одежде Ли Мина — его лицо было украшено ярко-пурпурными кругами румян. А в одном из соседних дворов бумажный старик «сушил» вещи: на вешалке, зацепившись за высокую перекладину, висел крошечный силуэт, точь-в-точь похожий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шеи бумажной Вэнь Яо красной краской была проведена линия, которая рассекала грудь и спускалась к самым ногам. Стоило сильному порыву ветра ворваться в зал, как это изделие мгновенно развалилось на несколько частей ровно по нарисованному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это что такое? Какое красивое... — раздался снаружи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которую старуха держала на руках посреди толпы, вытянула палец, на котором проступала белая кость, и указала на макет в зале. Но не успела она договорить, как её тут же со всей силы ударили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указывать! Оно тебя с собой не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одна из костлявых фаланг девочки просто отвалилась. Это был последний палец, который ещё держался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завершён! Молодых —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по-прежнему не выказывал сопротивления. Вместе с Чэнь Е он направился во внутренние покои — в ту самую комнату, где провёл свою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начал стремительно и причудливо меняться. Темнота сгустилась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зарождается мучительная жажда и тягучий голод. Раньше, когда он замечал искажения времени, он подкреплялся запасами, которые ему «подносил» Ли Цюань. Теперь же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дня, — Ци Уюань облизал сухие губы, подавляя спазмы в желудке. — Мне не впервой обходиться без еды и воды столько времени. В детстве я и не такое выносил, так что сейчас это не станет помехой»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вслед за призраком вглубь комнаты, оставив позади всех NPC, и в мгновение ока обнаружил, что спальня усадьбы превратилась в пещеру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пережили пятый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текущей цели: Пережить шестой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[Ключевое слово шестого дня: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[Ключевое слово отменено. Игроку предлагается исследовать мир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синхронно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уже во второй раз. Сначала перемещение из паланкина в гроб, а теперь — из деревни в Храм Горного бога. Подобные мгновенные скачки могли легко вызвать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возвышалась десятиметровая каменная статуя Горного бога. Коварные тёмные призраки затаились в тенях, куда не проникал лунный свет. Всё огромное пространство было утыкано бумажными людьми, погибшими самыми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лицах этих фигур были плотно закрыты, но, присмотревшись, Ци Уюань понял, что большинство из них — копии жителей деревни. Среди них были и другие изделия — женщины, которых он никогда не встречал. Юноша помрачнел, глядя на десятки женских силуэтов в выцветших свадебных нарядах. Все они погибли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шее виднелся иссиня-чёрный отпечаток ладони. Лица были искажены судорогой, суставы неестественно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блеснул холод. Он разжал пальцы, высвобождая руку из хватки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невест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Продолжаем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от призрака исходила аура колоссальной мощи. Здесь, на своей территории, он подавлял волю Ци Уюаня одним своим присутствием, не давая ни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не было ни капли симпатии к жителям деревни. Насильно прикованный к этому месту, Чэнь Е познал самые тёмные глубины отчаяния. В этой деревне не было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усмехнулся и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Конечно, мы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 с налётом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понимаю: если бы не твоё покровительство, меня бы прикончили если не селяне, то ты сам.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недооценивать способности БОССА подземелья. Мужчина недовольно нахмурился, услышав похвалу, но не стал развивать тему. Ему не хотелось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шаци на алтаре перед статуей, — перешёл он к делу. — Забери её, и я выведу тебя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алтарю. Двигаясь среди частокола бумажных фигур так, словно их вовсе не существовало, Ци Уюань подошёл к столу для подношений и взял единственную лежавшую там сферу. Стоило его пальцам коснуться красивого, переливающегося алым камня, как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шаци (Высокоуровневый артефакт)]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 ней можно хранить губительную энергию, её истинная ценность заключается в «уникальности». Это единственный в своём роде объект в мире ■■, который Горный бог оберегает как величайшее сокровище.]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предмет может быть вынесен игроком из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казалось не слишком полезным. По сути — просто редкая безделушка, цена которой обусловлена лишь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опустил веки, скрывая мысли. Сжав артефакт в руке, он развернулся и пошёл обратно. Подойдя к Чэнь Е, он добровольно протянул ему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от свадьбы до получения жемчужины прошёл поразительно гладко. С того момента, как Ци Уюань сел в паланкин, монстры больше не нападали на него. Уровень безопасности в этой зоне мог сравниться с первыми минутами самого простого подземелья. Никакой погони, никаких атак из теней. Даже путь до храма сократили, просто телепортировав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сценарий начался за здравие, а кончается как-то вяло.]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значит вовремя подлизаться к БОССУ.]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уже в шоколаде. С таким союзником дожить до конца задания — пара пустяков.]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БОСС его кинет?]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[Реально, с чего вы взяли, что монстр будет соблюдать договор? Это же просто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спешите с выводами. Думаю, если об этом подумали мы, то и стример это предусмотрел.]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Верю, что наш А Юань ещё выкинет какой-нибудь финт!]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жемчужину шаци, Чэнь Е странным взглядом посмотрел на юношу. Его губы исказились в злобной ухмылке — он решил окончательно разрушить легенду, придуманную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этой деревне никогда не было семьи, промышлявшей ритуальными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степень разрушения образа: 37%]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подскочил сразу на несколько пунктов. До критической черты в 50%, за которой Ци Уюаня ждала неминуемая смерть, оставалось всего 13%.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прищурился, нисколько не смутившись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жемчужина шаци, которую я тебе отдал —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 мужчины, ни на миг не уступая ему в твёрдости духа. Его глаза, слегка прикрытые растрёпанными прядями, казались бездонными омутами, в которых вспыхнуло предвкушение — эмоция настолько живая и дерзкая, что даже призрак на миг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сокрушительный гнёт чужой мощи, Ци Уюань ощутил, как кровь в жилах начинает закипать. Он поправил волосы на лбу и, лукаво моргнув,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 хрустом раздавил подделку в кулаке: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— умный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знаешь... мне как раз по душе такие. Я бы с удовольствием оставил тебя здесь,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между ними сгустилась жажда крови, смешанная с негласным вызовом. Ци Уюань лишь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самоуверен. Кто знает, может, я просто решил помочь вам избавиться от этих затхлых пережитков прошлого? В конце концов, добро всегда побеждает зло,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