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закрыл дверь спальни, на несколько секунд задержав взгляд на пороге, где только что стоял Сяо Фэн. Помедлив, он отвернулся и отошел в 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аж воодушевился, жуть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заглянул в соседнюю трансляцию, брат с сестрой Жуань и впрямь в этом же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 кто приходил к Юань-цзаю в прошлый раз, действительно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всем известно, что Жуань Ли и его сестра сейчас проходят квалификационное испытание для повышения ранга. Почему Сяо Юань на своем втором сценарии оказался в одном мире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В первый раз стример вытянул карту NPC, и сейчас — снова она, да еще и закинуло прямиком в подземелье среднего уровня сложности. Видимо, система намеренно завышает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лишний раз подтверждает: А Юань слишком силен, вот Система и выкручивает сложность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сильных игроков! Юань-цзай в одиночку поднимает уровень сложности всего мира. Ну и кто еще так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сидел в своей комнате в системном общежитии, не отрываясь от экрана. Глядя на бурные обсуждения в чате, он не удержался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Юань запредельно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спасением в первом подземелье он был обязан исключительно Ци Уюаню. Послушавшись совета, юноша остался на месте и не сделал ни шагу в сторону. Спустя час, за который не произошло ни одного несчастного случая, его автоматически телепортировало в системное пространство. Более того, в его трансляцию заглянуло немало зрителей — всем было любопытно узнать, окажутся ли слова Ци Уюаня пророческими. Благодаря этому новичок даже немного заработал на пожертвованиях.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покинув подземелье, он смог изучить форум и понять то, о чем раньше даже не догадывался. Базовые награды за прохождение были мизерными: за низкоуровневый сценарий без раскрытия истины ему начислили всего 5 очков. Чтобы получить приличную сумму, нужно было посещать контрольные точки. Каждая такая отметка служила множителем для базового вознаграждения. Другой способ заработать — получить донаты от зрителей, но редкий игрок расстанется со своими крохами ради чужого стрима, если только речь не идет о «жирных котах».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Сяосяо задонатила Ци Уюаню две тысячи очков, это стало событием, обсуждаемым во всех уголках форума. Для таких новичков, чей счет обычно не превышал двузначного числа, это была баснословная сумма. У самого Чжао после всех выплат осталось 48 очков, и это только благодаря аудитории, которую привел к нему его бывший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выжил лишь благодаря тому, что вовремя «прилепился» к сильному игроку. Читая ветки форума и узнав о получении Ци Уюанем Карты личности NPC — этой уникальной для игрока роли, — он окончательно избавился от затаенной обиды за то, что юноша его обманул. В такой ситуации скрывать свою личность было единственно верным решением. Став завсегдатаем форума и начитавшись аналитических постов, восхваляющих Ци Уюаня, Чжао Цзиньмин превратился в его преданного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 искренне жалел — это смерть Ли Цюаня. Перед выходом из первого мира тот оставил ему свои контакты, но Чжао так и не смог до него дозвониться. Вспоминая фигуру Ли Цюаня, уходящую вглубь деревни Скорбящего Пленника, он невольно содрогался. Проверив раздел смертей, он нашел подтверждение своим опасениям. Ли Цюань проигнорировал предупреждение, пытаясь отыскать контрольные точки, и был растерзан сотнями гниющих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гадали, что толкнуло его на такое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думал, что у него есть какой-то козырь, позволяющий уйти невредимым, но в итоге сам себя перехитрил] — гласил последний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Чжао Цзиньмин невольно вспомнил черный талисман, мельком увиденный в руках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достал из чемодана чистую одежду и снова вошел в ванную. Камеры трансляции обладали функцией защиты частной жизни: как только игрок заходил в уборную, объектив замирал на интерьере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включил душ. Вскоре густой пар заполнил тесное помещение. В старых домах ванные комнаты не делились на зоны, поэтому зеркало над раковиной мгновенно запотело.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Ци Уюань оделся и принялся тщательно вытирать волосы. В какой-то момент он бросил мимолетный взгляд на зеркало и увидел, как на стене за его спиной начали проступать два огромных кровавых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проигнорировал видение. Капли воды продолжали падать с его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[БЕГИ] [БЕГИ] [БЕГИ]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надписи множились, заполняя зеркальную поверхность, пока полностью не перекрыли обзор. Когда мешанина букв стала невыносимой, юноша спокойно протянул руку и с отчетливой угрозой дважды постучал костяшками пальцев по стеклу. Плотная, тяжелая иньская энергия мгновенно перетекла в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зеркало разлетелось на крупные куски. Сеть трещин разошлась во все стороны, и из разломов сочилась густая кровь, пахнущая ржавым железом. Аномальные надписи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посмотрел на осколки своими темными глазами и с долей удовлетворения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 ванной ничего не происходило. Юноша спокойно досушил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взглянул на часы — шел седьмой час утра. Достав телефон, он заказал доставку еды. Не стоило ожидать, что человек, привыкший к безупречному служению Юй Куя, станет утруждать себя приготовлением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только начинало светлеть. Ци Уюань вышел в гостиную. Из-за крайне неудачной планировки здания естественный свет почти не проникал в квартиру, поэтому ему пришлось нащупать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диван, он взял пачку газет. Было заметно, что здесь ценят порядок: каждый номер лежал в строгой хронологической последовательности за последние две недели. Ци Уюань начал с самого свежего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на первой полосе был набран жирным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[Уделяйте внимание психическому здоровью учащихся, чтобы трагедия ■■■ не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фрагменты текста были тщательно зачеркнуты черным маркером. Статья на главной странице представляла собой отчет, посвященный недавней трагедии в городе. Автор рассуждал о том, что душевное равновесие детей в равной степени зависит от школы и семьи. Учителя, одноклассники и родители — каждый мог стать фактором, подтолкнувшим ребенка к пропасти. Однако из-за цензуры подробности самого инцидента оставались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просматривать подшивку, но вскоре его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Доставка еды. Подскажите, куда именно мне подъехать? — раздался в трубке бодрый голос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 заказе указан точный адрес, просто доставьте его по навигатору.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возникла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дело не в том, что я не хочу ехать... Просто... адреса, который вы указали, не существует. Я уже несколько кругов по Общине Счастья намотал, но так и не нашел ни четвертого строения, ни четвертого подъезда. Вы точно не ошиблись? Или, может, я оставлю пакет где-нибудь в другом месте? Мне нужно поспешить, у меня время поджимает, пожалуйста, уточните адрес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юноши подтвердилась.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оставьте пакет у входа в третий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 дочитав газету, он собрался вниз. Ключи от квартиры лежали на обувной тумбе. Открыв шкафчик, он, к своему легкому разочарованию, не обнаружил там глазного яблока, с которым надеялся встретиться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Уюань вышел за порог, дверь 401-й квартиры распахнулась, и на лестничную клетку вышел Се Син, ведущий на поводке белоснежного самоеда. Мужчина был одет в спортивный костюм. Увидев соседа, он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в пару широких шагов нагнал его и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на редкость словоохотлив и легко завязал беседу. Ци Уюань был голоден и не испытывал желания поддерживать разговор, но Се Син оказался мастером общения, соблюдая дистанцию и не давая атмосфере стать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и пройдя немного по двору, Се Син внезапно остановился и окликнул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мне кажется, мы с тобой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Самоед послушно сел у его ног, повиливая пушистым хвостом. Ци Уюань молча ждал продолжения этой странной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Сина лукаво сощурились, и он с энтузиазмом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станем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Ци Уюаня врасплох. На руках собеседника, спрятанных за спиной, еще оставался едва уловимый запах свежей крови, которую тот только что смыл.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стал вторым человеком, который так открыто предложил ему дружбу. Но ответ был предрешен. Ци Уюань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пообещал одному человеку, что буду другом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соседа не изменилось, напротив —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совершенно не интересовало,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можем быть друзьями — не беда. Мы ведь всё еще соседи,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сухо кивнул и ушел. Се Син, поглаживая своего пса, проводил взглядом фигуру юноши, направляющуюся к третьему подъезду четвертого корпуса, и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забрал пакет, еда была еще горячей. Вернувшись в квартиру №404, он расставил завтрак на столе и зажег длинную палочку благовоний рядом с тарелкой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вышел из своей комнаты, сонно потирая глаза, и мгновенно замер, привлеченный аппетитным ароматом. На нем была великоватая взрослая пижама; когда ребенок поднимал руки, широкие рукава сползали, обнажая плечи, покрытые свежими багровыми синяками. На коже виднелись следы от ударов плетью и палкой, а также корочки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Уюаня бесстрастно скользнул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и садись завтракать, — спокойно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послушно скрылся в ванной. Когда он закончил, опекун уже доел и снова погрузился в чтение газет. Мальчик, низко склонив голову, жадно впитывал дух подношения: аромат сочных баоцзы, тыквенной каши и палочек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 заметил, что Ци Уюань всё еще занят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что ты читаешь? — спросил Сяо Фэн. В его голосе послышалось чуть больше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листаю от скуки, — не отрываясь,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вчерашним днем ребенок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веришь тому, что пишут в газетах?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продолжал просматривать страницы. Именно в этот момент в архиве недельной давности он наткнулся на крошечную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средних школ нашего города разразился скандал: школьный врач был обвинен в преднамеренном психологическом давлении на ученика. Действия медика привели к попытке суицида, закончившейся трагедией. В данный момент врач отстранен от работы, ведется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был опекуном Сяо Фэна. Но он также был врачом. Эту зацепку он нашел еще вчера, изучив содержимое чемодана. Если бы он был просто медиком, точек соприсновения с мальчиком было бы слишком мало. Но школьный врач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ребенка не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кое-что не верю, — юноша сложил газету и посмотрел на Сяо Фэна. — В мире слишком много разных голосов. Порой очень сложно отличить истину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непонимающе смотрел на него. Его мир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правы, значит,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виноват, значит, ошибаются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твердо убежден: те, кто совершает ошибки — плохие люди, а плохие должны нести наказание. После завтрака он сам убрал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 Уюаня навалилась сонливость. Прошлая ночь выдалась тяжелой, и теперь организм требовал отдыха. Юноша задремал, и какое-то время они с ребенком мирно сосуществовали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Сяо Фэн, уже собрав планшет и рюкзак, подошел к дивану. Ци Уюань очнулся в ту самую секунду, когда пальцы мальчика почти коснулись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Фэн? — спросил он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указал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пора на урок рисования. Раньше мама всегда говорила, что должна сопровождать меня всё занятие. Но сейчас мамы нет... Брат, ты не мог бы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поправил одежду и пригладил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согласиться, как в интерфейсе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основного задания обновлен: Как достойный временный опекун, вы обязаны сопровождать Сяо Фэна и следить за тем, чтобы он вовремя посещал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игроки в квартирах 402 и 403 получили свое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необходимо немедленно проследовать в Художественную студию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набросил плащ и вышел вместе с воспитанником.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проходят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 послушно ответил мальчик. — В соседнем подъезде, у учителя Цяня. Там учится много моих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прогулка заняла не более десяти минут. Студия располагалась в третьем подъезде того же четвертого корпуса, в квартире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первыми. Входная дверь была распахнута настежь, а на ней висела вывеска: [Художественная студия «Радость» — вход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представлял собой обычную квартиру. В гостиной стояли парты, за импровизированной кафедрой возвышалась белая доска. В задней части была организована зона ожидания для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 подтягиваться другие дети. Сяо Фэн молча занял место в самом углу. Другие ребята сбились в кучки, смеясь; класс наполнился звонким гомоном. Родители же сидели молча, уткнувшись в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выбрал место с лучшим обзором. Заметив, как демонстративно другие дети игнорируют Сяо Фэна, он слегка нахмурился. Часы на стене показывали 09:25 — до начала оставалось пять минут, но учитель Цянь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лестничной клетки донесся шум поспешных шагов. В класс вошли Жуань Ли и Жуань Сяосяо. Девочка тут же села за парту прямо перед Сяо Фэном. Несколько детей попытались позвать её к себе, но она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направился к зоне ожидания и сел на единственное свободное место — рядом с Ци Уюанем.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вежливо улыбнулся Жуань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посмотрел на него, и в его душе внезапно проснулось желание немного подыграть. Он ответил многозначительной улыбкой, от которой у собеседника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совпадение. Ваша сестра тоже здесь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мгновенно уловил подтекст: учитель, который вчера якобы случайно обнаружил своего ученика среди соседей, не мог не знать, что его сестра ходит в ту же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бровью не повел, продолжая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записались, сегодня первое занятие. Мы недавно переехали, а студия совсем рядом. Сяосяо захотела учиться там же, где и её одноклассники. По-моему, здесь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Аргументация была безупречной. Ци Уюань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Ли пропустило удар. Он не мог понять, было ли это замечание случайным или его уже раскрыли. Лишь убедившись, что степень разрушения образа не выросла, он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замерло 09:30. Учитель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шум стих. Всё вокруг — и дети, и взрослые — замерло. Словно сломанные куклы, NPC застыли на своих местах. Все до одного, кроме Сяо Фэна, медленно повернули головы и уставились на Ци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взглядах начала закипать густая злоба. Однако Жуань Ли, наблюдая со стороны, пришел к иному выводу: раз все NPC ждут указаний этого человека, значит, Ци Уюань — невероятно важная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юноша даже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смотрите? Учитель скоро будет. Следите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команде, не прошло и минуты, как дверь распахнулась. В класс ввалился Хао Цзюньцай в сопровождении двух своих телохранителей. Вид у троицы был плачевный: одежда в пыли, на лицах — следы боя. У одного из игроков левая рука была отрублена. Несмотря на повязки, от него всё равно исходил тяжелый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NPC разом перевели взгляды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тоже не скрывал любопытства. Тот выглядел изнуренным, лицо приобрело землистый оттенок. Две свечи жизни на его плечах едва 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сглотнул, чувствуя, как внутри всё сжимается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негромкий смешок Ци Уюаня.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Цянь, пора начинать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