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6. Метель (1)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Вэнь Наньшу развестись, как и следовало ожидать, вызвало у Пэй Юя вспышку ярости. По приказу мужа слуги бесцеремонно выставили вещи Наньшу за порог. Вещей оказалось до обидного мало: один небольшой чемодан, в который не вошла бы и половина его зимнего гардероба.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у тебя хватило наглости просить о разводе, то валяй! — Пэй Юй в запальчивости бросил ему вслед. — Разводимся! Посмотрим, куда ты приткнешься, лишившись поддержки семьи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молча поднял опрокинутый чемодан. Прислуга, за эти годы научившаяся держать нос по ветру и давно переметнувшаяся на сторону Фан Лин, лишь язвительно перешептывалась, картинно всплескивая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извинились бы вы перед молодым господином, — с притворной заботой советовала одна из горничных. — Глубокая ночь на дворе, к чему этот позор?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лишь плотнее сжал обескровленные губы. Впервые в жизни он не нашел в себе сил на ответную вежливость. Смахнув налипшую грязь с чемодана, он развернулся и ушел в ночную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Резиденция семьи Пэй располагалась на уединенном склоне горы, и в такой поздний час случайных машин здесь быть не могло. Мороз крепчал, температура опустилась ниже нуля, и каждое дыхание Наньшу превращалось в ледяное облачко. В купленном в уличном ларьке за сто пятьдесят юаней шерстяном пальто и черной кепке он одиноко брел по самому краю дороги, волоча за собой чемодан под порывами пронизывающего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Ключи от машины он с собой не взял. Перед уходом Наньшу оставил в ящике прикроватной тумбочки ключи от «Ауди», которую Пэй Юй подарил ему на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выходил замуж за Пэй Юя вовсе не ради денег. Поначалу он искренне верил, что сможет стать его единственным спутником, но любовников у мужа было слишком много, и времени на законного супруга оставалось всё меньше. Позже Наньшу смирился, довольствуясь лишь возможностью засыпать рядом, но Пэй Юй никогда не видел в нем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с бескрайнего, лишенного звезд и луны неба посыпалась мелкая снежная крупа. Ветер остервенел. Наньшу чувствовал, как колючие снежинки забиваются за воротник, а пальцы рук и ног окончательно немеют от холода. Запахнув поплотнее полы пальто, он с горечью осознал: ему действительно некуда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городе у него был только один друг — Вэй Сыянь, но тот уже неделю дежурил в больнице по ночам, и Наньшу не хотел его тревожить. Превозмогая усталость и холод, он шел целый час, пока наконец не добрался до жилых кварталов, где смог поймать такси до зоомагазина.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Рождество уже закончилось. На последние три юаня, оставшиеся после оплаты такси, Наньшу купил в уличном автомате коробочку молока и открыл роллеты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уже спали, но, потревоженные грохотом двери, начали настороженно поднимать головы. Несколько кошек, узнав его, приветливо замяукали, облизываясь.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подогрел молоко в микроволновке и налил его в миску одной из кошек.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Прости... разбудил тебя, — прошептал он, ласково поглаживая животное. — Давай сегодня поспим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мягко. В свете тусклого оранжевого фонаря с улицы его черты казались необычайно тонкими и чистыми: аккуратные веки, светло-янтарные глаза и точеный профиль, в котором сквозило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кошку по голове, он снял пальто и лег на диван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животных, запертых в помещении без вентиляции, был ощутимым, но Наньшу, лежа на жестком диване, впервые за долгие годы почувствовал небывалую легкость. Словно тяжелый груз наконец свалился с его плеч. Это был не первый раз, когда он оказывался бездомным. Он вспомнил, как в детстве тетя привела его к воротам приюта и со слезами просила прощения, говоря, что семье слишком тяжело его содержать. Всё просто вернулось на круги своя.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Действие анестезии закончилось, и рана на лбу отозвалась пульсирующей болью. Наньшу забылся недолгим сном, из которого его вырвал звук подъезжающей машины и щелчок замка. Затем последовал стук в роллету: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кто внутри? Брат Вэнь?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Хань Цзянянь.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другие ребята только что разошлись после праздничного караоке. Сяо Хань жил неподалеку и, заметив свет в магазине, решил проверить, всё ли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почувствовал неловкость, словно его поймали за незаконным использованием чужого 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Цзянянь... Сегодня кое-что случилось, и я решил переждать здесь до утра...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Цзянянь, поправив вязаную шапку, посмотрел на Вэнь Наньшу, который пытался укрыться тонким пальто. В магазине не было отопления, а на улице уже вовсю валил снег. Коснувшись руки Наньшу, юноша вздрогнул — кожа была холодной как 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здесь слишком холодно, вы так до утра в ледышку превратитесь. Завтра точно сляжете с простудой. Пойдемте сегодня ко мне, я снимаю квартиру, живу там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растерянно забормотал слова отказа, но Хань Цзянянь и слушать не хотел: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 Вы ведь всё равно собирались переезжать в общежитие, вот заодно и посмотрите его. Это в доме напротив, очень близко.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Ханя был черный внедорожник — «Мерседес Гелендваген». Ему было едва за двадцать, и хотя зоомагазин был небольшим, машина стоимостью в пару миллионов юаней говорила о его состоятельности. Тот, не разбираясь в таких тонкостях, просто послушно сел в салон, где сразу ударил поток теплого воздуха. Заметив, что Наньшу упорно не снимает черную кепку, Хань Цзянянь подозрительно прищурился и наклонился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тесном пространстве автомобиля Наньшу попытался отстраниться, но юноша всё же разглядел белый край марли, выступающий из-под козырька.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Вэнь, вы ранены? Как вы умудрились удариться головой?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Горячее дыхание Цзяняня, пахнущее лимонной жевательной резинкой, коснулось шеи Наньшу. Тот лишь тихо ответил, что случайно упал и рану уже обработали. К счастью, он успел замыть следы крови на полу в магазине.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 в квартиру, Наньшу окончательно растерялся. Хань Цзянянь просто снял с кольца запасной ключ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всё, брат Вэнь. Моя комната там, а эта — ваша. Со мной живут две кошки: одну зовут Бу Цзигэ, другую — Мэй Бие. Бу Цзигэ очень ласковая, они обе обожают обниматься, так что не бойтесь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обычная трехкомнатная квартира. На кошачьем дереве восседали две британские короткошерстные кошки, которые своими круглыми глазами с любопытством изучали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Наньшу, еще не до конца осознав происходящее, неловко сжал ключ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...Спасибо. Сколько... сколько я буду должен за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признаться в своем затруднительном положении: деньги за жилье он сможет отдать только после получения зарплаты в следующем месяце.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лишь усмехнулся и, лениво перекатывая во рту жвачку, надул огромный пузырь.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арендой не горит, я всё равно один живу. Кстати, брат Вэнь, я совершенно не умею наводить порядок и готовить.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умею...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отлично! — Хань Цзянянь с громким хлопком лопнул пузырь, и ошметки жвачки прилипли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большой кот, требующий ласки, этот рослый парень в модной толстовке и джинсовке внезапно сгреб Наньшу в крепкое медвежье объятие.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Вэнь! Тогда в этом месяце с вас уборка и готовка! А кошачий лоток я сам почищу. Считайте, что первый месяц живете бесплатно! Вы просто спасли меня, меня от еды из доставки уже тошнит!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Наньшу, опешив от внезапного порыва, не знал, куда деть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согласен. Но... за аренду я всё равно заплачу...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Цзянянь отпустил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Посмотрим. Я так напелся, что проголодался до смерти. Брат Вэнь, сможете сварить лапши? Ужасно хочется чего-нибудь горячего.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ему предложили такие щедрые условия, Наньшу, не раздумывая, засучил рукава. В холодильнике было пустовато, поэтому он приготовил простую лапшу с яйцом и зеленым луком. Хань Цзянянь наполнил миски Бу Цзигэ и Мэй Бие кормом и уселся на диван, увлекшись игрой в телефоне, время от времени поглядывая на сосредоточенного мужчину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старший сокурсник, которого ему порекомендовал Брат Вэй, — просто находка. Все было так, как и говорил Брат Вэй: идеальный типаж «заботливой хозяйки», которого обязательно полюбят все эти кошки и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Хань Цзяняня упал на старый чемодан Наньшу, покрытый пылью. Он не знал, что именно произошло с этим человеком сегодня, почему он разбил голову и оказался на улице в метель. Но Цзяняню казалось, что к нему подселилась настоящая «девушка-улитка» из сказки, которая приносит в дом уют. Эх, если бы те барышни из богатых семей, которых мать навязывает ему на свиданиях, были хоть вполовину такими же кроткими и умелыми.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http://bllate.org/book/15853/1432214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