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опустился на город, зажигая первые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отменил ужин с Сун Яном и остальными друзьями, припарковав машину на обочине напротив ветеринарной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их разговор у дверей закончился так скверно, он намеренно выждал двое суток. Хотя мазь, купленная Хэ Цзи, давно лежала в бардачке, все эти дни перед глазами мужчины то и дело всплывала рана на лбу Вэнь Наньшу, его взгляд в тот момент, когда он произнес: «Мне больше ничего не нужно», и те капли крови на простыне, на которые Пэй Юй утром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зажигалкой и закурил. Клубы сизого дыма медленно таяли в салоне, отражаясь в его глубоком, задумчивом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ни за что не уйдет от него — Пэй Юй был в этом абсолютно уверен. Он просто дал мужу время остыть. Тот наверняка вскоре пожалеет о своих словах о разводе, а когда увидит, что супруг приехал за ним с лекарствами, то наверняка растрогается и тут же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всё стало как прежде. Никогда еще это желание не билось в его сознании с такой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стряхнул пепел в окно. Его рука небрежно покоилась на краю открытого черного окна. Несмотря на колючий зимний ветер, лицо его выражало ту же непоколебимую уверенность в успехе, с которой он обычно вел самые жесткие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машине какое-то время, он увидел, как из клиники вышли двое или трое сотрудников, по виду — обычные студенты. Вэнь Наньшу стоял у дверей, провожая последнего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с корги на поводке весело смеялась и что-то увлеченно сканировала в телефоне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добавляет его в друзья? — мелькнула в голове раздраженная мысль. — С каких это пор лечение такой уродливой собаки требует личного контакта в мессенджере?»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выхватил телефон из кармана и открыл их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сообщения на экране были от Вэнь Наньшу. Даты тянулись длинной чередой: муж спрашивал, когда Пэй Юй вернется, просил поменьше пить, предлагал заехать за ним... На большинство из них Пэй Юй либо вовсе не отвечал, либо бросал короткое «мгм» или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аватар человека, с которым он сам связывался крайне редко, изменился. Раньше там красовался морской закат — если присмотреться, в золотых лучах на песке можно было различить две тени. Это фото они сделали пять лет назад на Сайпане во время свадебной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Юй считал этот снимок, сделанный Наньшу, скучным и безыскусным. Теперь же на его месте была фотография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всмотрелся в экран. Животное явно кто-то держал на руках. У этого полосатого кота был на редкость несчастный вид, а мужские руки, сжимавшие его под лапами, были смуглыми — явно не руки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раздраженно хмыкнул и отшвырнул телефон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 страшен как смертный грех! — подумал он. — Даже наш самый неудачный совместный снимок выглядел лучше этого уродства. У Вэнь Наньшу определенно напрочь отсутствует вкус»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Наньшу закончил работу и запер за собой тяжелую рольставню. Хань Цзянянь на выходные уехал к родителям. Зная о плачевном финансовом положении друга — тот на прошлой неделе после его ухода пытался питаться одной лапшой быстрого приготовления, — Сяо Хань, не терпя возражений, выдал ему аванс за месяц. Сверху он прибавил еще четыре тысячи юаней, назвав их «деньгами на общие продукты» за их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не тронул те четыре тысячи, а из зарплаты отложил две трети. Деньги были жизненно необходимы ему для последующего лечения и обустройства быта. На текущие расходы он оставил себе сущие крохи. Если бы кто-то вроде Хань Цзяняня узнал, на какую сумму юноша планирует прожить месяц, у него бы глаза на лоб полезли: как можно выжить на эти деньги при безумном уровне расходов в Городе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мог. Вся его жизнь была борьбой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Наньшу решил зайти в супермаркет за продуктами по акции, чтобы приготовить что-нибудь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 пошел вдоль улицы, Пэй Юй уже собирался тронуться с места, но, как назло, в узкий переулок впереди вырулил огромный бетоновоз, наглухо перекрыв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разуй! Это дорога с односторонним движением, не видишь, что ли?! — Пэй Юй в ярости опустил стекло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бетоновоза, судя по всему, был приезжим. Увидев роскошное авто стоимостью в десять миллионов, он окончательно растерялся и начал судорожно крутить руль, так и не сумев освободить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откуда сегодня столько идиотов! — выругался Пэй Юй, крутанул руль одной рукой и, резко сдав назад на своем черном Майбахе, рванул к другому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он потерял Наньшу из виду. Впереди мигали светофоры, людские потоки стекались к пешеходным переходам и надземному мосту. В выходные дни улицы были наполнены суетой 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мог подеваться?» — недовольно подумал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крупный торговый центр, и из-за заторов ему приходилось ехать совсем медленно. Водители сзади в нетерпении хотели было посигналить, но, разглядев вызывающе дорогой номер из одних восьмерок, поспешно убирали руки от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продолжал медленно кружить по району, вглядываясь в прохожих. Все были закутаны в объемную одежду и походили на неуклюжие коконы, но он с первого взгляда понимал: это не Наньшу. Сделав два круга, мужчина уже был готов позвонить Хэ Цзи и приказать немедленно выяснить, где именно теперь живет Вэнь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развернулся. Будь это раньше, Пэй Юй бы давно бросил эту затею и уехал, но сегодня всё было иначе. Раз уж он приехал, а человек пропал, это его неимоверно раздражало. Ему во что бы то ни стало нужно было найти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супермаркете на подземном этаже Вэнь Наньшу стоял в очереди в кассу. Покупки заняли всего десять минут, но из-за предпраздничного ажиотажа ему пришлось провести в очереди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 пакетом, из которого выглядывала зелень и упаковка яиц, юноша поднялся на лифте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на площади перед супермаркетом раскинулся яркий праздничный базар. В нескольких палатках торговали алыми свитками с пожеланиями — чуньлянь. Один пожилой мастер писал их прямо на месте, и вокруг него собралось немало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Кисть, обмакнутая в золотую тушь, раз за разом совершала на красной бумаге уверенные, каллиграфические взмахи. Наньшу вспомнил, что Хань Цзянянь купил украшения только для клиники, а дома еще ничего не было. Ему тоже захотелось выбрать пару свитков, написанных рукой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рассудил, что раз муж идет пешком, значит, живет где-то неподалеку. Он в третий раз объезжал перекрестки и уже набирал номер помощника, как вдруг его взгляд зацепился за фигуру у одной из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пластиковый пакет с продуктами, он стоял у лотка каллиграфа. На нем была короткая светло-коричневая куртка с белым воротником из овчины. Юноша чуть склонился, и его безупречно белая шея на мгновение показалась из-под воротника на холодном ветру. Тот сосредоточенно наблюдал за тем, как старик выводит золотые иероглифы. Губы мужчины тронула едва заметная, искренняя улыбка восхищения, и в этот миг он казался удивительно домашним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Пэй Юй почувствовал, как в груди наконец-то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