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явно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 силой опустил бокал на стол, издав глухой, тяжелый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с Вэнь Наньшу? Почему после двухмесячной поездки в Европу тот изменился до неузнаваемости? Его отношение стало холодным и острым, словно у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слова Наньшу могут ранить так глубоко. Каждая фраза, состоящая из чужих, холодных слов, в его груди превращалась в ледяной клинок. Голос супруга звучал всё так же ровно и спокойно, словно он по-прежнему был готов принять любые выходки мужа, но этот холод пронзал насквозь, не оставляя ни малейшего тепла. Это было убийство без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Пэй Юй. Ты слишком много пьешь. Что могло случиться, чтобы сам молодой господин Пэй так заливал горе? — Сун Ян с досадой наблюдал, как его друг один за другим опустошает бокалы с коллекционным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может случиться? — мужчина скривил губы в ледяной усмешке. —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Вэнь Наньшу хочет развода, — Пэй Юй сжал ладонь. — Подумаешь, он ушел. Сказал, что больше не любит? И что с того? Разве мне не хватит одного Вэнь Наньшу? Стоит поманить пальцем, и выстроится очередь из тех, кто в тысячу раз лучше, краше и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Юя, сжимавшие бокал, побелели, на коже отчетливо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не вылезал из ночных клубов. Сун Ян и остальные подшучивали: неужели вернулся тот самый молодой господин Пэй, каким он был до брака? Но только он сам знал правду — сколько бы юношей и девушек ни извивались перед ним в танце, он не чувствовал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рубашек и пиджаков, сочетание галстука и костюма, привычное место часов и запонок на тумбочке, аромат в спальне, даже сладость утреннего соевого молока... И, что самое невыносимое, — отсутствие человека, которого можно было сгрести в охапку сразу после пробуждения. Дом перестал быть местом, где его ждали безусловная любовь и уют. Проклятье,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отношениях бывает так: тот, кого любят слишком сильно, всегда чувствует себя безнаказанным. Пэй Юй привык, что дома его ждет человек, в чьих глазах отражается только он один. Эта уверенность позволяла ему вести ветреную жизнь на стороне и при этом чувствовать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Пэй Юй интуитивно ощущал — всё иначе. Раньше они тоже ссорились, но Наньшу всегда уступал. Он никогда не был с ним так суров и беспощаден, как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Вэнь Наньшу он чувствовал себя так, словно его насильно запихнули в тесный, не по размеру сшитый костюм. Раздражение и глухая тоска душили его, вызывая желание крушить всё вокруг, но ни одну вещь не удавалось вернуть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взять в толк: как супруг мог так легко заявить, что разлюбил? Почему он не может любить его вечно? То, что Пэй Юй развлекался на стороне, — это ведь были просто мимолетные увлечения, ничего серьезного. Он никогда не помышлял о разводе. Он даже планировал, что к тридцати годам они заведут по ребенку от суррогатных матерей — по одному для каждого из них — и будут жить дальше. Пусть он эгоист, но ведь это Наньшу сделал его таким, приучив к своей бесконечной покорности. Как он мог просто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состояние друга с каждым днем становится всё хуже, Сунь Шичэнь обменялся многозначительным взглядом с Сун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что, поссорился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Сунь Шичэня была подругой Фан Лин по карточному столу, и в последние дни Тётушка Фан раструбила на весь светский круг о том, что Вэнь Наньшу съехал и требует развода. Она уже вовсю подыскивала пасынку новую партию среди дочерей из влиятельных семей. В её глазах породниться с богатой наследницей было куда почетнее, чем терпеть рядом безродного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перевел на собеседника потяжелевший взгляд, от него ощутимо пахло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часто об этом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знали, что он недолюбливает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Тётушка Фан постоянно упоминает о супруге, — подтвердил Сунь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что у вас всё-таки стряслось? Развлекаться на стороне — это одно, но не смей пороть горячку с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друзьями детства, выросли вместе. Когда Пэй Юй женился, многие считали, что для человека его статуса брак с Вэнь Наньшу — мезальянс. Но никто не мог отрицать: Наньшу отдавал Пэй Юю всего себя. Начиная со студенческих лет и до сегодняшнего дня, каждый из друзей втайне завидовал Пэй Юю. Такую преданность и любовь нельзя купить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друга, Пэй Юй долго молча смотрел в свой бокал, после чего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хочет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Сунь Шичэнь замерли. Эти слова по отдельности были им понятны, но вместе они складывались в нечто совершенно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разводе, то когда Пэй Юй только женился, Сунь Шичэнь и остальные даже заключали пари: они ставили на то, что брак не продержится и года. Причиной была привычка Пэй Юя к разгульной жизни и мягкий, уступчивый характер Вэнь Наньшу, который, казалось, не сможет его укротить. Однако брак продержался пять лет. Пэй Юй остался прежним, и всё это время семейное благополучие на девяносто девять процентов держалось на терпении и всепрощении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Супруг так любит тебя все эти годы... С чего бы ему требовать развода? Должно быть, ты сам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Юя стал мрачным и полным затаенной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Черт возьми, с тех пор как я вернулся из Европы, он словно ощетинился иглами. Как бы я ни пытался его задобрить — всё без толку. Бог знает, какая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в его чертах промелькнула тень неуверенности, потеснив привычное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соглашение о разводе. В пункте о разделе имущества Вэнь Наньшу добровольно отказался от всего. Это было сродни звонкой пощечине. Наньшу не нужно было ничего — он просто хотел исчезнуть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тех, кто ценил в Пэй Юе лишь деньги и статус, он мог удержать. Но в этот раз, перед лицом Вэнь Наньшу, мужчина впервые почувствовал, что у него в руках нет ни единого козыря. Даже во время борьбы за сложнейшее дело о ЦБР, которое все считали невыполнимым, он не испытывал такого гнетущего чувства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была допущена ошибка? — Пэй Юй прикрыл глаза. — Почему после ухода Вэнь Наньшу мне кажется, что весь мир перекосило? Почему на каждый мой гневный вопрос о недочетах в доме слуги в один голос отвечают: „Раньше это делал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Пэй Юя словно застрял комок пропитанной спиртом ваты, обжигая нутро и заставляя сердце биться в тревожном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Вэнь Наньшу значил для него куда больше, чем он привык думать. Или же Наньшу делал для него гораздо больше,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механизм в их жизни сломался, и Пэй Юй отчаянно хотел вернуть всё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друга, Сун Ян нахмурился. Если инициатива исходила не от Пэй Юя, значит ли это... что тот не хочет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Они осознали нечто из ряда вон выходящее, но побоялись озвучить это вслух. Все знали, как Пэй Юй обходился с мужем все эти годы. Если он действительно не хочет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 решилась заговорить Сунь Шичэнь, — я думаю, Наньшу не стал бы требовать развода без веской причины. Может, пока ты был в Европе или совсем недавно, что-то его сильно задело? Я имею в виду... Пэй Юй, ты приструнил своих людей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перестал крутить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на стороне? Строго говоря, за все эти годы у него почти не было постоянных любовников. Часть слухов была лишь выдумкой папарацци, часть — попытками бизнес-партнеров подослать кого-то в его постель. Пэй Юй не отличался постоянством, не любил «содержать» кого-то долго. Секс в обмен на деньги или услуги — и на этом всё, он даже лиц их не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был только... Ци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Юя вспыхнул опасный огонек. Только с Ци Жобаем всё было иначе. Тот словно знал его расписание наперед: постоянно «случайно» встречал в ресторанах или коридорах отелей, а по ночам стучался в двери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 в кабинете включил запись с камер наблюдения, на которой Ци Жобай приходил к Вэнь Наньшу, стоявший рядом секретарь Чэн Хао едва не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сидел в безупречном черном костюме, но следы бессонных ночей выдавали его состояние. Он выглядел как разъяренный джентльмен, сдерживающий бурю. Его губы медленно растянулись в жестокой усмешке, когда он увидел на экране самонадеянные выходки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было отчетливо видно, как чуть больше месяца назад Ци Жобай преградил путь машине Вэнь Наньшу у поста охраны. Он хвастался украшением на своей руке, а затем, придя в ярость от спокойствия собеседника, выплеснул кофе прямо в салон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Пэй... В тот день, когда я поехал забирать кольцо, Ци Жобай позвонил мне. Он сказал, что это... что вы собирались подарить его ему. Что он просто хочет одолжить его на один день, чтобы пройтись по красной дорожке, только на один день... Я правда не знал, что он пойдет с этим кольцом к супругу!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как произошла утечка информации о моем маршруте. Значит, это ничтожество решило заявиться к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полагал, что все понимают правила игры: веди себя смирно — и, возможно, получишь от Хэ Цзи щедрые отступные. Но этот щенок осмелился пойти к Вэнь Наньшу с кольцом. Неудивительно, что Наньшу так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был уволен незамедлительно. Оставшись в пустом кабинете, Пэй Юй откинулся на спинку кресла. Его глаза были красными от лопнувших сосудов, но на смену мрачному настроению впервые за эти дни пришло некое подобие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http://bllate.org/book/15853/1435212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