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Фрукты, что Вэнь Наньшу держал в руках, рассыпались по земле от резкого, грубого рывка. Словно марионетка, у которой разом обрезали нити, он позволил Пэй Юю затащить себя в салон автомобиля, пока тот шагал напролом, давя каблуками кроваво-красное месиво из раздавленных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Цзянянь отчаянно забарабанил в окно, но Пэй Юй, чье лицо застыло безжизненной ледяной маской, лишь сильнее выжал газ. Рев мощного двигателя разорвал ночную тишину, оставляя крики и бег молодого человека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Супруг! — испуганно вскрикнули слуги, когда Пэй Юй вихрем ворвался в дом. Грохот у входа был такой, что даже Фан Лин поспешила выйти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темный и холодный, казался застывшим куском льда. Мужчина стремительно тащил за собой едва державшегося на ногах Вэнь Наньшу прямиком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не сметь подниматься!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до смерти напуганные его дьявольски мрачным ликом, в ужасе отпрянули. Дверь спальни захлопнулась с оглушительным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«Прекрасно! Смеешь за моей спиной бегать на свидания с другими?!»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обернулся, готовый выплеснуть скопившуюся ярость, но к своему удивлению не обнаружил Наньшу рядом. Яростный взор замер, когда он наконец нашел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забился в самый дальний угол комнаты. Он заметно осунулся, и в полумраке его хрупкая фигура казалась лишь невзрачной серой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ярости в его груди вдруг лишилось кислорода. Огонь приутих, оставив после себя лишь давящую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залез так далеко? — буркнул он, ощущая странную ломоту в груди. — Я что, съем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Наньшу не шевелился. Он лишь ниже опустил голову и сильнее прижал колени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сухо кашлянул, стараясь прогнать остатки гнева. Не сменив туфель, он зашагал к нему. Он лишь хотел поговорить — неужели Наньшу настолько его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нам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бей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Наньшу вздрогнул, словно раненая птица. Слова Пэй Юя, брошенные во дворе, пробудили в его душе затаившийся кошмар. Он инстинктивно поджал ноги, боясь коснуться даже края тени, которую отбрасывал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край рубашки Наньшу задрался, обнажая полоску белой кожи на пояснице. Пэй Юй отчетливо разглядел на выпирающей тазовой кости старый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след оставила металлическая пряжка его ремня — в тот раз он не сумел сдержать ярость. Кровь тогда брызнула прямо на изголовье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бей меня... Я... я был не прав...» — вспомнился ему тихий, надтреснутый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Наньшу сидел, низко склонив голову, полностью скрытый в густой и грозной тени высокого мужчины. Он мелко дрожал, пытаясь сжаться, стать еще меньше, почти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Крепкая стена в душе Пэй Юя, казалось, дала трещину под ударом этих трех слов. Его челюсти невольно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тогда на меня просто затмение нашло.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пришел в себя, он отвез Наньшу в элитный ресторан на вершине небоскреба, чтобы загладить вину романтическим ужином. Он искренне верил, что Вэнь Наньшу всё забыл, и даже не догадывался, насколько глубокую рану оставил в его памяти тот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трону тебя. Больше... больше я никогда не подниму на тебя руку, — Пэй Юй почувствовал, как немеет спина. Пересилив себя, он присел на корточки, чтобы оказаться на одном уровне с человеком, который не смел поднять на него глаз. — Я просто погорячился. Я действительно хочу поговорить. С Ци Жобаем покончено, я во всём разобрался. Я знаю, что он тебя обидел, и обещаю: он больше никогда не появится в твоей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Наньшу спросил его, любит ли 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не знал, что такое любовь. С самого рождения он стоял на такой вершине, о которой другие не смели и мечтать. Любовь и лесть окружающих он всегда принимал как нечто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мучительные дни разлуки заставили его понять одно: если придется выбирать между тем, чтобы навсегда отказаться от случайных связей, или тем, чтобы Вэнь Наньшу не разводился с ним, он выберет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тебе не нравятся другие люди рядом со мной. Впредь я постараюсь... избегать подобных встреч, — Пэй Юю было крайне непривычно идти на попятную. Он неловко взъерошил волосы, окончательно растеряв свой недавний грозный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Наньшу, пока тебя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В дверь настойчиво и торопливо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Там... там полиция! Пришли люди и требуют отдать им супруга!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http://bllate.org/book/15853/1435676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