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Пэй Юй просматривал папку с документами, попутно слушая отчет Хэ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Хань Цзяняня — генеральный директор Dongshi Building Materials. Рано овдовел, позже женился во второй раз, и в этом браке родился Хань Цзянянь. У него также есть старший сын от первой жены, Хань Чэнь, который сейчас фактически управляет всеми делами компании. Хань Цзянянь, судя по всему, не горит желанием наследовать семейный бизнес. Впрочем, говорят, что отношения внутри семьи Хань вполне гармоничные.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ошибаюсь, поставщиком стройматериалов для нашего нового жилого комплекса в районе Наньян была именно компания Dongshi? — поинтересовался Пэй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Президент Пэй. Желаете сменить поставщика?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прищурился, взвешивая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семью Хань достойным противником, чтобы опускаться до подобных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Президент Пэй, — продолжил Хэ Цзи, — господин Вэнь и Хань Цзянянь учились в одном университете. Вероятно, он устроился в эту ветеринарную клинику, потому что они были знакомы еще в студенческие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хотел найти работу, почему не сказал мне? К чему возиться с этими вонючими кошками и собаками? Сколько ему могут платить в такой крошечной лавке? Ты не чувствовал, какой от него исходил запах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внезапно замер. Он вспомнил, как в тот день, когда он пытался вернуть кольцо, от Наньшу веяло чем-то горьким — тонким, едва уловимым ароматом лекарств, который никак не желал выветриваться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господин Вэнь боялся, что вы будете против, — предположил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он взял, что я не соглашусь? — инстинктивно возразил Пэй Юй. — И вообще, зачем ему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не понимал мотивов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что, не хватает денег? Он мог сидеть дома, ни в чем себе не отказывая, готовить мне ужины и наслаждаться жизнью богатой жены. Посещал бы выставки, ходил в SPA, покупал картины или антикварные вазы на аукционах... Разве плохо иметь неограниченный бюджет? Или я выделял ему слишком мало на личные расходы? Но я никогда не замечал, чтобы он стремился к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господина Вэня нет особой тяги к деньгам, — осторожно заметил Хэ Цзи. — Возможно, дело в том, что вы были слишком заняты? Господин Вэнь больше всего нуждался в вашем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промолчал. За все эти годы он действительно давал Вэнь Наньшу всё, кроме одного — своего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помощника, брошенные невзначай, задели какой-то нерв. Весь остаток дня Пэй Юй был сам не свой: он сидел за столом, подпирая голову рукой, и задумчиво крутил в пальцах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написать ему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оформиться, как он тут же открыл приложение. С того дня, как они расстались на повышенных тонах, прошло уже дней десять. Наверное, Наньшу уже поостыл.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извинения никак не шли на ум. Мужчина с досадой осознал, что совершенно не умеет вымаливать прощение. Дедушка учил его только тому, как беспощадно уничтожать конкурентов на деловом поприще. Дома Вэнь Наньшу всегда был воплощением покорности, а бесчисленные любовники, стоило им узнать его статус, сами лезли из кожи вон, чтобы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над текстом добрых полчаса, он, наконец, напечатал короткую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из Японии. Ты придешь сегодня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Вэнь Наньшу завибрировал в кармане. Вытерев руки, он достал аппарат. Рядом стоял Вэй Сыянь и помогал ему отмывать всё того же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Юй? — Сыянь мельком глянул на экран. — У этого мерзавца хватает наглости строчить тебе сообщения, пока он тянет с разводом?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уже выхватил телефон из рук друга. Прочитав сообщение, он яростно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Полюбуйтесь-ка на него! У этого подонка еще хватает совести спрашивать, придешь ли ты домой? Домой?! Какой к черту дом? Неужели его наглость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требует, чтобы брат Вэнь вернулся? — Хань Цзянянь, услышав шум, подошел поближе и хмуро взглянул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скажите мне, чего Пэй Юй добивается? — негодовал Сыянь. — Раньше, когда ты каждый день обивал пороги и спрашивал, когда он соизволит вернуться, он в этом мессенджере прикидывался мертвым! А теперь, когда ты ушел, он вдруг развил бурную деятельность. Он что,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Сыянь хлопнул себя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Наньшу! Слушай, а может, Пэй Юй пожалел о содеянном? Вдруг он передумал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Сыянь так размахивал руками, что мыльная пена от собаки разлетелась во все стороны. Вэнь Наньшу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Сыянь, ты же собаку моешь...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Цзянянь мгновенно оттащил Наньшу в сторону и помог промыть глаза водой. К счастью, пены попало немного, и после того как он немного поплакал, жжение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покрасневшие глаза, Вэнь Наньшу увидел перед собой лицо Ханя. В прозрачном взгляде юноши было столько тревоги, что он невольно увидел в нем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Цзянянь хотел коснуться его лица, чтобы проверить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брат Вэнь?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с падением Наньшу всё чаще чувствовал, что в отношениях с младшим коллегой что-то изменилось. Это вызывало у него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брысь отсюда! Нечего лапать старшего! — Вэй Сыянь подошел, вытирая руки, и приподнял веко друга. — Дай посмотрю... Немного покраснело, но это ерунда. Хань Цзянянь вечно всё делает впопыхах.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Отодвинутый в сторону юноша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всё-таки, что задумал Пэй Юй? — продолжал рассуждать Сыянь. — Сначала пришел к тебе, потом притащил кольцо... Неужели стоит тебе заговорить о разводе, как на него снизошло озарение? Решил разыграть карту «раскаявшегося грешника»? Неужели поездка в Японию так благотворно подействовала на его мозги, что их просветил какой-нибудь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так язвителен, когда речь заходит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когда-то в университете Вэй Сыянь считался образцом спокойствия, в которого были влюблены все младшекурсницы.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его слишком избаловал! Нельзя быть таким мягким. Именно твоя доброта позволила ему так над тобой издеваться все эти годы. Хань Цзянянь, смотри за ним в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Сыянь взял телефон друга и решительно ткнул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Удален! Ишь, внимания он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принял телефон обратно. Сообщение исчезло, а вместе с ним из списка контактов пропал и сам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он передумал... — тихо произнес Наньшу. — Скорее всего... он хочет, чтобы я вернул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...Долги нужно возвращать,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В его голосе больше не было того отчаяния, которое он испытал, когда Пэй Юй бросил ему в лицо обвинение в корысти. За эти дни Наньшу всё обдумал: и плату за учебу, и всё, что было потрачено за эти годы — он всё подсчитает и вернет до последнего цента. Даже если на это уйдет десять или двадцать лет. В конце концов, он и начинал этот путь, не имея ничего за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так и не дождался ответа. А ведь он ясно видел статус: «Собеседник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ждать, он закурил, зажав сигарету в углу рта, и положил обе руки на стол, готовясь набрать новое сообщение. Он долго подбирал слова, так что стол уже наполовину засыпало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«Наньшу, за эти дни я многое обдумал. Я не хочу развода. Знаю, я вел себя паршиво, но я исправлюсь. Дай мне время. Возвращайся домой, без тебя я совсем не сплю. Сегодня вечером я заеду за тобой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Перечитав сообщение, он остался доволен. Пэй Юй затушил сигарету в пепельнице и уже потянулся к селектору, чтобы велеть Хэ Цзи забронировать столик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я не так уж плох в этом деле», — самодовольно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Нажать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являетесь другом этого пользователя. Пожалуйста, сначала отправьте запрос на подтверждение дружбы. После того как пользователь примет запрос, вы сможете начать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в оцепенении уставился на системное уведомление. Прошла почти минута, прежде чем он осознал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пойти на мировую обернулась тем, что его будто окатили ледяной водой. Вечером он отправился выпивать с Сун Яном и остальными, а когда вернулся и начал снимать обувь в прихожей, по привычке бросил взгляд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открыл рот, чтобы окнуть Наньшу, но тут же вспомнил: того человека в фартуке, который всегда суетился у плиты, встречая его с работы, больше нет. Теперь у длинной кухонной стойки мелькали лишь две-три служанки, и в доме не чувствовалось прежнего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мгновенно пропал. Пэй Юй даже не притронулся к ужину и сразу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Наньшу в доме почти не осталось. Пэй Юй только сейчас осознал, как мало места они занимали. Когда муж уходил, он думал, что с таким крошечным чемоданом тот далеко не уйдет и рано или поздно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Наньшу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всё осталось по-прежнему, но Пэй Юй чувствовал, что изменилось всё. Например, на диване больше не было человека, который любил свернуться калачиком и смотреть кино. У Наньшу почти не было увлечений: он не любил шоппинг за границей, не гнался за брендами. Он просто любил хорошие фильмы и тарелку нарезанных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Пэй Юй составлял ему компанию, но всегда с тайным умыслом: он знал, что после совместного просмотра муж в постели станет податливым и нежным, позволяя делать с собой всё что угодно, будто его кости превращались в мягкий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Пэй Юй думал, что Наньшу легко уговорить, что его сердце слишком мягкое. Но теперь, раз за разом натыкаясь на глухую стену, он начал понимать: если Вэнь Наньшу решит стать твердым, его воля будет сокрушительной.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вдруг заметил на диване ту самую куртку, которую Наньшу оставил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взял её в руки. Мягкая ткань темно-коричневого цвета, пуговицы-колышки. Одежда была безупречно чистой и пахла свежестью лимонного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заметив на подкладке следы штопки. В районе плеч виднелись ряды мелких, искусных стежков — кто-то старательно латал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Наньшу донашивал вещи до такой степени, что их приходилось 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Пэй Юя будто ударили в огромный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 только уцененные овощи после восьми вечера! Его куртка стоит меньше двухсот юаней! Он привык дрожать от холода — неужели это то обращение, которого заслуживает госпожа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голос Хань Цзяняня громом отозвался в памяти. Пэй Юй пальцами вывернул воротник, отыскивая ярлык.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грубо вышитых иероглифа: Тяньмэйци.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 пробормотал он. — Разве такие бренды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рождения был молодым господином семьи Пэй. Всё, чего он касался, принадлежало к миру люкса. Не веря своим глазам, он достал телефон и вбил название в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Пэй Юй сдался. Неужели эту марку выпускают на каком-нибудь крошечном острове в Тихом океане? Иначе почему её нет даже в Байду?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Морщина между его бровей стала еще глубже. Он сидел на краю кровати, положив куртку на колени. Холодный голубоватый свет экрана отражался на его лице. В конце концов он сфотографировал ярлык и отправил Хэ Цзи. Обернувшись, он заметил на прикроватной тумбочке часы, которые муж не успел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взял их. На циферблате были латинские буквы, он знал каждую из них, но почему они складывались в слово, которое он видел впервые в жизни? После трех секунд тяжелого молчания он сфотографировал и часы, отправив их следом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 что это за бренды. Пришли мне прайс.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отшвырнул телефон и повалился на кровать, уверенный, что Хэ Цзи придется потратить немало времени на поиски. Но телефон засветился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 не прислал ни описания брендов, ни прайс-листов. Он прислал два скриншота со страниц Taobao.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 зимняя новинка, мужская куртка с хлопковым наполнителем, повседневная короткая модель, корейский стиль, молодежный тренд]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 продажи свыше тысячи, хит Tmall, кварцевые мужские часы, водонепроницаемые, повседневные, стильные, стальной корпус, кожаный ремешок]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первой вещи составляла сто шестьдесят восемь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шестьдесят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http://bllate.org/book/15853/1436270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