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долго и тщательно отряхивал снег у порога, прежде чем переобуться в тапочки. Он очень боялся занести холод в дом и простудить Вэнь Наньшу, чей иммунитет сейчас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сумку-переноску и выпустил Бу Цзигэ, а сам, длинноногий и поджарый, послушно пристроился у радиатора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постарался взять себя в руки, но его голос всё еще звучал хрипло — словно по горлу прошлись наждаком.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Я же просил тебя остаться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быстро поужинали. Родители смотрят Весенний гала-концерт, а брат — настоящий трудоголик. Я побоялся, что ты будешь один, вот и приехал. Вэнь-гэ, скорее свари мне пельменей, я умираю от голода! Ты не представляешь, как невкусно готовит моя мама. А когда я жалуюсь, она ворчит, что мне вечно не угодишь.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и есть настоящая семья», — втайне позавидовал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холодильника порцию пельменей, приготовленных впрок, и поставил воду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сейчас сварю.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Бу Цзигэ в ветеринарной клинике вел себя как высокомерный и холодный красавец, не желавший знаться с другими котами. Но едва оказавшись на свободе, он пулей помчался к Мэй Бие, с которой не виделся всего вечер, и принялся ласково вылизывать ей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Цзигэ так и рвался к ней. Не знаю, почему эти двое так привязаны друг к другу — стоит разлучить их хоть на миг, и они начинают жалобно мяукать.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Ханя Цзяняня изрядно забавляли чувства собственных питомцев. Мэй Бие, которую он оставил здесь специально, чтобы она скрасила одиночество Наньшу, теперь блаженно щурилась, наслаждаясь заботой друга. Её миска была доверху наполнена кормом, в который Вэнь Наньшу заботливо добавил сушеную рыбку и лакомства — настоящий праздничный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наблюдал за тем, как Наньшу возится у плиты. Еще на входе он заметил его подавленное состояние, но Вэнь Наньшу был из тех людей, кто прежде всего думает о других, стремясь обогреть каждое живое существо. Он был таким худым. Хань Цзяняню отчаянно хотелось, чтобы тот поправился. Собеседник казался ему слишком хрупким — беззащитным созданием, лишенным клыков и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Хану признавались в любви многие: и сокурсницы, и старшекурсницы, среди которых были и первые красавицы факультета. Но парня словно заклинило: он вежливо отказывал раз за разом, пока друзья не начали подшучивать, не тянет ли его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Дело было не в предпочтениях, а в том, что ему нравился именно Вэнь Наньшу. Никто и никогда не вызывал у него таких сильных чувств, такого яростного желания защитить: от нападок бывшего мужа, от холода, от одиночества. Хань хотел дать ему всё то, что было у других —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оказался прав: он влюбился по уши. Иначе почему от одного взгляда на Вэнь Наньшу его бросало в такой жар, что кровь закипала в жилах, а сердце начинало биться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стол,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немного успокоился. Он поставил тарелку с исходящими паром пельменями на стол и только тогда заметил, что парень, стоящий у радиатора, весь раскраснелся. Он походил на огромный, дымящийся ломтик печеного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там застрял?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Хань Цзянянь почувствовал, как запылали уши. — Иду, иду! Кхм...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уплетал пельмени так, что никакие ресторанные деликатесы не пошли бы в сравнение. Он съел две огромные порции под изумленным взглядом Наньшу. Когда парень снова потянулся к тарелке, Вэнь Наньшу мягко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в холодильнике еще осталось. Я сварю тебе завтра. Если съешь столько за один раз, живот разболится. Ночью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проглотил последний пельмень и с довольным видом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почему твои пельмени такие вкусные?! Если я привыкну к твоей стряпне, мне придется остаться у тебя насовсем. Что тогда будешь делать? Продашь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сперва решил, что Хань снова шутит, но, обернувшись, увидел, что тот обнимает подушку и смотрит на него совершенно серьезно,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напоминал золотистого ретривера, жаждущего похвалы. Вэнь Наньшу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Главное, чтобы ты смог это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еще никто не хвалил так искренне. В последние дни Хань Цзянянь стал его персональным фанатом, заставляя Наньшу поверить, что его еда и впрямь стала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еще какое-то время рассыпался в комплиментах, а потом, сытый и довольный, развалился на диване. Он украдкой взглянул на часы — время поджимало. Парень сел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я потом сам вымою посуду! А сейчас сделай мне тот яблочный сок,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осталось место? — удивился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вправду объелся,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добавь побольше меда!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Хану это и было нужно. Пока Наньшу возился с яблоками, парень пулей выскочил на балкон. За домом раскинулось искусственное озеро — тихое и темное в ночи. Хань достал телефон и отправил условный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исполнявшие роль «группы поддержки», словно выполняли секретную миссию. Они подогнали две машины, под завязку забитые пиротехникой, к мосту на середине озера и, сверив координаты с Ханем, начали выгружать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[Хань-гэ, всё готово. Сегодня ты будешь самой яркой звездой в глазах своей зазнобы!]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убрал телефон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иди на балкон! Только накинь куртку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улице прекратился, укрыв мир белым пушистым одеялом. Наньшу вышел на балкон со стаканом свежего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подвел его к перилам и заботливо проверил, достаточно ли теплая на нем одежда. Удовлетворенный результатом, он выпрямился и с напускной серьезностью указал в сторону ночного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Сейчас я достану для тебя звезды. Хочешь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подумал, что Хань снова затеял какой-то фокус, чтобы его развеселить. Но когда он перевел взгляд с неба на парня, ему показалось, что в глазах того и впрямь отражается целая вселенная.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они? — Наньшу смущенно отвернулся, но всё же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театрально, словно фокусник на сцене, щелкнул пальцами в сторону пустого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вторая, третья. Небо оставалось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Вэнь Наньшу увидел, как лицо Ханя вытягивается от изумления и досады. Он не выдержал и тихо рассмеялся, убирая руки с перил.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их вижу, — Наньшу указал на едва заметную звездочку в вышине. — Смотри, раньше её не было. После твоего щелчка появилась.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тишину разорвал свист. Один за другим в небо вонзились огненные росчерки, и тьма мгновенно взорвалась ослепительным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 совсем как в кино. Прямо над ними распускались огромные огненные цветы, заливая всё вокруг радужным светом, словно осколки звездного неба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Наньшу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пылающего хаоса Хань Цзянянь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ты как-то говорил мне, что в детстве завидовал детям, чьи кровати в приюте стояли у окна. Они могли видеть праздничные фейерверки... Больше тебе не нужно им завидовать. Эти огни — только для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почувствовал, как в глазах защипало. Он посмотрел на этого парня, который был младше него на шесть лет. Хань осторожно коснулся его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Красиво? То, что есть у других детей, теперь есть и у Вэнь-гэ.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почувствовал тепло его волос под ладонью. Он не позволил себе лишних движений и вскоре медленно убрал руку. Парень смотрел то на угасающие огни, то на Наньшу, и кончики его ушей в этот момент пылали ярче любого фейерверка.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http://bllate.org/book/15853/1437532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