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тишину разорвал усиленный мегафоном голос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 там, на середине озера! Не бегите! Совсем страх потеряли?! Не знаете, что сейчас в черте города фейерверки под запретом? Кто разрешил вам палить в жилом комплексе?! А ну стоять, я кому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уже были в отделении полиции. Ночь накануне Нового года здесь выдалась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выстроилась очередь из молодых парочек, пришедших оплачивать штрафы. Одна пара, судя по виду — еще школьники, негромко препиралась. Девушка в пушистых меховых наушниках ворчала на своего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 тебе — не надо, а ты «давай, давай»... Вот и допрыгались. Что теперь делать? Скоро отец приедет, увидит нас вместе —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хотел, чтобы ты на красоту посмотрела... Всё нормально будет. Папа тебя обожает, так что бить и ругать будут только меня. Малыш, не сердись,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Наньшу, который был почти на двенадцать лет старше этих подростков и стоял в той же очереди, мог лишь хранить многозначительное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ними, полицейский подошел к мужчинам, чтобы проверить документы. У Ханя Цзяняня паспорта с собой не оказалось, так что он вытащил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Университета К, значит? Престижный вуз, а правил пожарной безопасности не знаем. Из всех присутствующих вы двое палили наглее всех! Вы что там, в космос собраться решили или сольный концерт на весь город устроить? Всё, пиротехнику конфискуем.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демонстрировал образцовое раскаяние. Полицейский взял паспорт Наньшу, взглянул на дату рождения и удивленно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старший брат? Вроде взрослый человек, а туда же — ввязались в эти ребяческие глупости. Праздник на дворе,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— Хань Цзянянь перебил его, состроив самое невинное и искреннее лицо. — Товарищ полицейский, я ведь с помощью этих фейерверков в любви признаться хотел. Сжальтесь, не позорьте перед человеком... Можно я просто штраф оплачу?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глубочайшей обидой в голосе указал на стоящего рядом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считает, что я для него слишком молод. Если вы продолжите в том же духе, мне сегодня точно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Цзянянь!..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в смятении отвернулся, метая в парня ледяные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несет?»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же в ответ незаметно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полицейский всё понял. Оба задержанных были на редкость хороши собой, особенно тот, что помоложе — едва он вошел, дежурившие в отделении девушки-полицейские глаз не могли от него отвести. Похоже, нынче в моде не только романы со старшими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праздника офицер ограничился строгим выговором. Штраф, правда, пришлось платить на общих основаниях. Хань послушно кивал, пока полицейский не переключился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молодежь... насмотрятся сериалов и давай повторять, а нам потом полночи тут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Слышал, в городе S в этом году вообще отпусков не давали? Мой однокурсник из-за завалов даже свадьбу перенес. Ладно, сейчас закончим и хоть успеем к праздничному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полицейских удалились, и Наньшу наконец смог перевести дух. Он уже давно вышел из того возраста, когда за провинности распекают перед всеми — это чувство неловкости словно вернуло его в школьные годы. Тем более что дежурный, кажется, был его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Вэнь... Прости. Я хотел, чтобы ты полюбовался фейерверком, а в итоге затащил тебя в новогоднюю ночь в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подошел ближе и заглянул ему в лицо, словно пес, не сумевший поймать брошенную хозяином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отделении в разгар праздника — такого поворота Наньшу точно не ожидал. Но он понимал, что Хань просто хотел его порадовать. В жизни мужчины было слишком много вещей, которых он никогда не пробовал, и этот потрясающий фейерверк стал одним из таких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Я ведь тоже впервые встречаю Новый год в участке. Довольно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тут же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я несу?»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на секунду замер, а потом его плечи начали мелко подрагивать. Смех, который он пытался подавить, всё отчетливее прорывался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смешного?! Кто в этом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приступом веселья, Хань Цзянянь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хоть знаешь, что утешаешь ты... просто из рук вон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Наньшу успел испепелить его взглядом, юноша выпрямился. Вокруг были одни влюбленные парочки, и на мгновение ему показалось, что эта поездка в участок была не такой уж плохой затеей. Он не удержался и, проходя мимо, едва ощутимо коснулся кончиками пальцев мягких волос на затылке Вэнь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я быстро оплачу штраф. И смотри не потеряйся — здесь много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направился к стойке оплаты. Этот чистый и открытый парень на ходу пару раз кашлянул в кулак, скрывая улыбку. На нем была черная куртка с капюшоном и джинсы, подчеркивающие его длинные ноги. Казалось, он мог бы одним прыжком перемахнуть через всю юность, оставляя девичьи сердца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вспомнил его шутку с полицейским, этот ночной фейерверк... Он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«Оставив Пэй Юя, я, должно быть, навсегда утратил право и способность любить»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это был Вэй Сыянь.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Наньшу, ты где? Я стою у вашего с Сяо Ханем дома, стучу уже полчаса — никто не открывает.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Ханем Цзянянем в полиции... На пересечении Цзиннань и Хуабэй. Из-за фейерверков...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штрафа им пришлось выслушать коллективную лекцию о правопорядке в компании тех самых парочек. Когда их наконец отпустили, лицо Вэнь Наньшу выражало крайнюю степень смирения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участка. Было уже одиннадцать вечера, улицы почти опустели. У обочины их ждал Вэй Сыянь, который помахал рукой и жестом пригласил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даете! Палить фейерверки в жилом секторе... Вы бы еще небесные фонарики запустили для пущего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Вэй Сыянь тоже приехал, побоявшись, что Наньшу будет один в праздник. Втроем они нашли работающую шашлычную. Когда Наньшу отошел в уборную, палочки в руках Вэя Сыяня тут же звонко ударили Ханя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Неужели я пригрел змею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Хань Цзянянь отдернул руку. 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отводит взгляд, Сыянь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честно — ты влюбился в Наньшу? Даже не пытайся отрицать, я видел, как ты на него смотрел. Он отошел на минуту, а у тебя уже взгляд такой, будто весь мир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наставник его раскусил, Хань Цзянянь не стал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и правда влюбился в Брата Вэня. По-настоящему. И я собираюсь добиться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Сыянь не ожидал такой обезоруживающей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 — тут же возразил Хань. — Брат Вэнь разводится. Я люблю его и хочу быть с ним.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Цзянянь, тебе всего двадцать два! Как долго продлятся твои чувства? Вэнь Наньшу — не из тех, с кем можно сегодня поиграть в любовь, а завтра передумать. Ты видел его бывшего мужа. Наньшу все эти годы было очень тяжело, он и так лишен чувства защищенности. Ты не можешь просто ворваться в его жизнь и... он больше не вынесет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И не обижу его, — серьезно ответил юноша. — Я видел его бывшего. То, что тот не умел ценить сокровище, не значит, что я такой же. В моих глазах Брат Вэнь сияет, я не могу отвести от него взгляд. Брат Вэй, пусть я молод, но мои чувства к нему искренни. Это не минутное увлечение. Сегодня я уже сказал родителям и брату, что мне нравится мужчина, который старше меня на шесть лет, и я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хоть понимаешь, кто его бывший муж? Пэй Юй, глава корпорации Пэй! Этот человек не остановится ни перед чем, и он явно не намерен отпускать Наньшу с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сильнее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Ханя был тверд. Он осушил стакан пива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вернулся домой, чтобы обсудить это с отцом. Он и брат давно хотели, чтобы я вошел в семейный бизнес. Раньше я упирался, но теперь готов. Сначала пройду школу в низах, а потом брат передаст мне одну из своих компаний. Я научусь зарабатывать и защищать его. Я обеспечу Наньшу жизнь, которая ни в чем не будет уступать его жизни в семье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Сыянь давно знал, что семья Ханя владеет крупным бизнесом. Мужчина также знал, сколько раз парень ссорился с родными, отстаивая свое право на мечту. Но сейчас, видя в глазах юноши непоколебимую решимость, Сыянь не нашел в себе сил продолжить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налил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молодежь... любите вы самозабвенно, не думая о последствиях. Остерегайся Пэй Юя. Он не дает развода — похоже, он опомнился. Наньшу слишком сильно его любил, такое не проходит в один миг. Но пообещай мне: если твои чувства не встретят взаимности, не дави на него. Он взрослый человек, а не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Ханя Цзяняня освещалось теплым светом ламп шашлычной. Он сжал правую руку в кулак и, словно скрепляя клятву, прижал его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Вэй. Моя любовь не станет для него обузой. Говорят же, что первая любовь — это всегда путь робкого и осторожного обожания. Я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