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 очнулся от тяжелого забытья и обнаружил, что место рядом с ним пустует, он в ярости смахнул с тумбочки стакан с недопитой водой. Тот с оглушительным звоном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ушел?! Кто ему позволил?! Почему никто не остановил его?! Вы вообще зачем здесь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делся? — в висках Пэй Юя стучала кровь. — Он ведь болен, как Вэнь Наньшу мог бросить его одного? Я ведь знал, что он не уйдет, только поэтому и уснул!»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и молодая секретарша замерли, боясь пошевелиться; на их обувь летели брызги и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Пэй... Я не знала, что этот господин — ваш супруг...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новой сотрудницы покраснели глаза — она была готова вот-вот разрыдаться. Девушка никогда раньше не видела Вэнь Наньшу и даже не догадывалась, кем он приходится боссу. Когда она выпускала его из приемной, то приняла лишь за очередного смазливого актера из тех, что частенько обивали пороги кабинета. Она и подумать не могла, что едва гость скроется за дверью, как выбежавший следом Хэ Цзи устроит ей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кажется, господин Вэнь кое-что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обвел присутствующих холодным, спокойным взглядом. Только тогда Пэй Юй заметил на тумбочке тонкий кусок пластика —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взяв её в руки,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ему слишком знакома. Такие выдавал Фонд Пэй в рамках программы поддержки бедных студентов. Дети, подходящие под условия, получали от корпорации средства на обучение и основные жизненные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в свое время попал под самую строгую программу фонда. Критерии отбора в ней были беспощадны: помимо безупречной успеваемости, в графе «социальный статус» у каждого ребенка стояло либо «сирота», либо «ребенок павшего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сжал карту так крепко, словно это было ледяное лезвие. Он мгновенно понял, что хотел сказать этим жестом Вэнь Наньшу. Слова, брошенные им в порыве паники тогда в резиденции, стали ножом, вонзенным в тело человека, у которого и так ничего не осталось. И теперь муж возвращал всё до последнего юаня, потраченного на него семьей Пэй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Наньшу вышел из здания корпорации, на город уже опустилась ночь. Вся его правая рука онемела — Пэй Юй так сильно вцепился в него, что он, боясь разбудить супруга, сидел неподвижно, пока тот не заснул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и этот вздох облачком пара растворился в ночном воздухе. В этом мире у него было не так уж много: награды, достижения... Люди годами забирали у него то одно, то другое, и ему было всё равно. Но Пэй Юй... Оказалось, что отпустить его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метро его окликнул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Цзянянь, припарковав машину у обочины, захлопнул дверь и в тревоге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вышел? Почему не сказал, что поедешь отдавать кота в корпорацию Пэй?!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Сяо Ми позвонила ему и сообщила, что Вэнь Наньшу уехал на доставку и до сих пор не вернулся. Узнав адрес — штаб-квартира корпорации Пэй в Районе Цзиньша, — Хань Цзянянь бросил все дела, которые обсуждал с братом, и немедленно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задержало, но всё уже в порядке. Кота я передал,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о коте волнуюсь?!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растерянно моргнул, видя, как вспылил Хань Цзянянь. Прохожие у входа в метро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Давай сначала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юношу к автомобилю. Цзянянь, всё еще не в силах сдержать раздражение, взъерошил Наньшу волосы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Вэнь Наньшу пристегнул ремень и пригладил волосы. Только сейчас до него начал доходить смысл этой гневной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Цзянянь, с каких это пор ты стал таким суровым?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знал, что адрес клиента — компания Пэй Юя! Зачем ты поехал сам? А если бы ты встретил его? Ты забыл, как он силой увез тебя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на которого посыпался град упреков, выглядел совершенно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клинике была только Сяо Ми, ей нужно было делать две небольшие операции, а я в этом ничего не смыслю. Если бы не я, кто бы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мне позвонить?!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всегда отличался мягким характером; он привык во всем уступать и не умел спорить. Лишь редкие выходки Пэй Юя могли довести его до предела, а сейчас, столкнувшись с непривычным гневом Цзяняня, он и вовсе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наемный работник, ты платишь мне зарплату. Доставка кота — это моя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человеком: едва кто-то повышал тон, он невольно начинал вести себя осторожно, словно кругом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едва не задохнулся от возмущения, но, поймав на себе этот извиняющийся, робкий взгляд, почувствовал, как всё его раздражение тает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побрал советы моего брата...»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убеждал его: «Найди того, кто уже был в браке, кто старше тебя — такой человек будет понимать тебя и во многом пойдет навстречу. Правда, ты можешь не дождаться от него той страсти и пыла, что бывают в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сейчас от страсти голова взорвется!» — в сердцах подумал Цзянянь.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не расслышал его бормотания. Видя, что спутник всё еще не в духе, он решил больше не докучать ему — кто знает, откуда у современной молодежи такой буйный нрав. Он просто отвернулся к окну. За стеклом шумел мегаполис: яркие витрины манили толпы нарядных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ту карту Пэй Юю. На ней были деньги, которые он копил последние месяцы. Часть суммы ушла Вэй Сыяню в счет оплаты операции, остальное он положил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и студенческие годы Фонд Пэй оплачивал его обучение и жизнь. Если подсчитать, выходило около ста пятидесяти тысяч юаней. К этому стоило добавить расходы на жизнь в доме Пэй. Хотя самой ценной вещью, принадлежавшей ему, была «Ауди», которую Пэй Юй купил ему на свадьбу (её он тоже оставил в резиденции), но ведь за еду и кров тоже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прикинул в уме и с горечью осознал: его новая жизнь началась с огромного долга почти в двести тысяч юаней. На этом фоне та пара тысяч, которую он, экономя на всём, вернул Пэй Юю, казалась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вспомнив слова мужа о том, что нужно расплатиться, прежде чем уходить. Он не планировал отдавать карту так скоро, но, видимо, желание обрести свободу стало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руки-ноги есть. Схожу на днях в книжный, по вечерам буду учиться... Сдам экзамен на Сертифицированного бухгалтера (CPA), как и планировал когда-то. Мои расходы невелики, буду отдавать долг понемногу»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нахмуренный лоб слегка разгладился. Машина тем временем остановилась на перекрестке в ожидании зеленого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...М-м? — он вышел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твоим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только что уволили? — пронеслось в голове. — Сразу после того, как я подсчитал свои долги?»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Я и правда еще плохо разбираюсь в работе клиники... Спасибо тебе за помощь в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вдруг тихо рассмеялся. Он повернул голову к собеседнику, положив одну руку на руль. Спортивные часы на его запястье сменились классической деловой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парнем.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П-ф-ф!..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шашлычной Вэй Сыянь поперхнулся пивом. От острого соуса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Этот малец Хань Цзянянь так быстро решился на признание?!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Молодежь. Видимо, новость о твоем визите в корпорацию Пэй заставила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с тяжелым вздохом протянул другу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давно, он как-то упоминал об этом. Не смотри на меня так, я пытался его отговорить. Но он твердит, что любит тебя. В конце концов, это не преступление, не мог же я на него наручники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еще в новогоднюю ночь у меня возникли подозрения... Но... что мне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посмотрел на друга с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еще официально не разведен. Он младше меня на шесть лет, ему всего двадцать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окинул его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возраст? Если уж на то пошло, Пэй Юй тоже младше тебя на два года. Когда вы впервые оказались в одной постели, вы оба были школьниками, верно? Так что разговоры о возрасте Цзяняня — это просто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тебе стоит поразмыслить над этим. Поначалу я тоже считал, что он тебе не пара: слишком молод, да и кто знает, серьезные ли у него намерения. Я даже предупреждал его, чтобы он не обременял тебя своими чувствами. Но твой поход к Пэй Юю, видимо, стал для него триггером. Когда любишь, весь мир кажется полон соперников. А тут еще Пэй Юй — бывший муж, которого ты любил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я понял, что Цзянянь настроен серьезно. Ты заметил, что он в последнее время почти не бывает в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семейный бизнес. Его отец — владелец компании Dongshi Building Materials. У него есть старший брат от первого брака, но отношения в семье отличные, и брат давно звал его на помощь. Цзянянь вообще-то собирался в Англию в магистратуру, подал заявку волонтером в международную ассоциацию защиты животных... Он добрый парень, хотел заниматься благотворительностью, внести свой вклад в ветеринарию, и возможности у него были. Он всегда терпеть не мог, когда отец заводил разговоры о бизнесе. Но ради тебя он от всего этого отказался. Вернулся в компанию, чтобы быть рядом. Он боится, что если уедет, ты снова потеряешь почву под ногами. Он хочет обеспечить тебе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в бокале вдруг показалось Вэнь Наньшу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чем он был занят... Неудивительно, что он выглядит таким измотанным. Он замечательный человек, он не должен отказываться от своей мечты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перебил его Сыянь. — Когда любишь, любые жертвы в радость. В паре всегда кто-то идет на большие уступки, кто-то отдает больше. Разве с Пэй Юем у тебя было не так? Хань Цзянянь не говорит тебе об этом, потому что знает, как ты склонен винить себя. Посмотри на него: любовь сделала его ответственным. Он понимает, насколько ценно это чувство. Я считаю, тебе стоит попробовать. Все эти годы ты жил с Пэй Юем, который не знал, что такое ответственность. Тебе нужно узнать, каково это — когда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всполохи новогодних фейерверков словно отразились в пузырьках пива. Вэнь Наньшу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«Сыянь... ты правда думаешь, что после всего этого я способен полюбить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осекся. Именно этого вопроса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трезво смотрю на вещи, — негромко произнес Вэнь Наньшу. — Сейчас я не могу никого любить. Моё сердце похоже на израненное тело, которому требуется очень долгое время, чтобы восстановить свои функции, чтобы просто начать работать и снова питать жизнь. Мне стоило сразу всё прояснить с ним... Но, наверное, я просто побоялся потерять друга — единственного, кто у меня появился. Он заслуживает той жизни, о которой мечтал. И он не должен отказываться от неё ни ради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