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Скрытое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Хань Шаочжоу вошел в столовую, его взгляд упал на деда. Старик Хань сидел за столом в сером костюме в китайском стиле; его лицо, как и всегда, хранило печать властной суровости и проницательности, наработанной десятилетиями на высоких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небрежно бросил Шаочжоу, скорее обозначая приветствие, чем обращаясь к деду.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единственным наследником одной из самых могущественных семей Чуаньхая, в характере Хань Шаочжоу не было ни капли изящества. Напротив, за свои двадцать семь лет он привык жить просто и даже грубовато. Возможно, сказалась ранняя смерть родителей и недостаток духовного воспитания: сколько бы дед ни пытался привить ему манеры элиты, Шаочжоу так и не приобрел той чопорной аристократичности, что присуща высшему свету. Лишь в последние годы он наконец начал избавляться от своей бесшабашной и неуправляемой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вспомнил дорогу домой, — Хань Чанцзун смерил внука тяжелым взглядом. — А я-то думал, ты уже похоронил меня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Председателю Ханю в этом году исполнилось семьдесят, но он был еще полон сил и бодрости. Шаочжоу втайне полагал, что старик без труда проживет еще лет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уселся напротив деда, подцепил палочками одну из креветок в тесте и, прожевывая, невнятно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Начинка пресновата. У нас что, сменился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хотел было прикрикнуть на него, но сдержался, лишь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 тот же. Просто меньше соли — так полезнее для здоровья. — Помолчав, он добавил: — Если хочешь чего-то особенного, вели кухне приготовить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ест с аппетитом, Хань Чанцзун немного смягчился, и его властное выражение лица слегка разгладилось. Он тоже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доложил мне, что проект в Наньяне идет успешно, — неспешно произнес старик. — Наконец-то не заставил меня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инвестиционной компании,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Чанцзун долго смотрел на коротко стриженную макушку внука, а затем со вздохом завел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время... Тебе ведь уже двадцать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нахмурился, понимая, что сейчас на него снова попытаются надеть «магический венец»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друга твоего дяди Чжао... Я видел его на одном из приемов. Хороший мальчик, — неторопливо продолжал дед. — Вежливый, с приятной речью. Всего на два-три года младше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Шаочжоу молча поглощает еду, не выказывая ни малейшего интереса к его словам, старик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наклонностями я уже и не надеюсь на родных правнуков. Единственное, чего я хочу — чтобы ты создал семью... Ты считаешь себя молодым, а обо мне ты подумал? Хочешь, чтобы я и в гробу глаз не смог сомкнуть?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до гроба еще лет тридцать, не меньше, — Шаочжоу поднял голову, и его густые брови иронично изогнулись. — Даю слово, что женюсь до того, как мне исполнится пятьдесят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деда дернулся уголок рта. Очередная нотация была готова сорваться с губ, но он промолчал. Старик чувствовал: если он и не проживет эти тридцать лет, то виноват в этом будет исключительно этот несносный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Хань Чанцзун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все эти годы один. Всё никак не можешь забыть Вэнь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за свое. Мы можем закрыть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и слушать тошно? А когда ты едва не вынес всю мою кладовую с антиквариатом, чтобы подмазаться к его родителям, тебе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сами тогда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заявил, что это «инвестиция в будущий брак».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считайте, что инвестиция прогорела.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что прогорела, почему не ищешь новую цель? Как только найдешь — хоть весь семейный музей выноси, я слова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не боялся спорить с дедом, но, видя, как тот кипятится, всерьез опасался за его здоровье. Он по-своему понимал чаяния старика. Председатель Хань в свое время прошел через тяжкие испытания, создавая эту огромную империю. К средним годам он должен был наслаждаться счастьем в кругу большой семьи, но вместо этого познал горечь потери жены и сына. В их великолепном особняке за закрытыми дверями жили только старик и его внук. Хань Чанцзуну было плевать на то, что единственный наследник предпочитает мужчин; он лишь мечтал, чтобы в доме стало людно и шумно, чтобы появились приемные правнуки... А не сидеть за столом вдвоем и не сверлить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 всё это, Шаочжоу не чувствовал в себе сил для новой любви или брака. Та бурная, изматывающая погоня за идеалом в прошлом словно выжгла в его душе все запасы нежности 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тебе одну новость, — постарался как можно спокойнее произнести Хань Чанцзун. — Семья Вэнь возвращается в Чуаньхай.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замер и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собираются развивать бизнес в стране. Через посредников они вышли на меня в надежде на поддержку, — сообщил дед. — Ты же знаешь, наши семьи раньше никогда не пересекались, но когда ты бегал за Вэнь Цы, ты буквально силой навязал им наше знакомство. После его свадьбы общение сошло на нет. Вот я и думаю: стоит ли мне теперь помогать им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принялся ковырять палочками яйцо пашот в своей тарелке, превращая его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Чанцзуна приняло сложное выражение. Он кивнул вошедшей экономке: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нас. Я позову тебя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вышла, дед негромко кашлянул, и в его голосе проскользнули странные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Шаочжоу, я серьезно тебя спрашиваю: если не Вэнь Цы, то ты готов до конца дней оставаться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 начинаете.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долго думал об этом и решил, что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 — мальчик почтительный, он должен слушаться родителей. Раз они просят меня о помощи, я мог бы выдвинуть условие... Скажем, чтобы он развелся и сошелся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поперхнулся глотком супа. Он бешено замахал рукой, пытаясь остановить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Хватит! Даже не вздумай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какой век? Принуждать человека к разводу, чтобы он жил с твоим внуком... Только вам в голову могла прийти такая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Чанцзуна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остается, когда ты такой упрямый? Ради того, чтобы ты не остался бобылем, я готов наступить на горло собственной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я буду бобылем? Мне еще нет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мой возраст ты смотрел? Я в любой день могу упасть и больше не подняться. Ты обо мне подумал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и представить не мог, что его поведение доведет старика до подобных мыслей. Раньше дед просто сетовал на его нежелание остепениться, а теперь, видя, что внук стал серьезнее в делах, он переключил весь огонь на его одиночество. Хань Шаочжоу подозревал, что через пару лет старик может выкинуть еще более возмутительный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Хань Шаочжоу отложил палочки и заговорил с предельно серьезным видом: — Дедушка, обещаю тебе: в течение двух лет я приведу в дом послушного и кроткого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лицо Хань Чанцзуна просветлело, а в его взгляде, устремленном на внука, появилось подобие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скажешь? Помогать мне родителям Вэнь Цы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Поступайте, как знаете. У меня нет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помогу, — задумчиво произнес старик. — Вдруг он и правда разведется. Тогда у тебя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для журнала закончились только к полудню. С коротким «Снято!» от фотографа по вискам Мо Мина скатились капли пота. Он был рад, что это не работа в кино, иначе его тело просто не выдержало бы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не стоило быть таким безудержным...»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Мо Мин опустился в кресло перед зеркалом, давая себе передышку. Ассистентка фотографа, Фу Цици, принесла ему кофе; в её взгляде читалось нескрываемое восхищение. За последние годы в индустрии появилось немало новичков, но девушка больше всех выделяла именно этого актера. По её мнению, среди молодых людей он был лучшим и в плане внешности, и в плане таланта. После сегодняшней совместной работы её симпатия к нему выросла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был идеальным профессионалом: покладистый, вежливый и невероятно внимательный ко всем сотрудникам — от режиссера до пробегающей мимо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раскрасневшийся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новости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был личным помощником Мо Мина — небольшого роста, но очень работящий и преданный. За год работы он стал относиться к нему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взгляни на это! — Сяо Сун протянул ему телефон. — Этот Сунь 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 гримерку вбежала еще одна сотрудница. Она подскочила к Фу Цици и взволнованно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X-бо? Не может быть... Брат Чао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фанаткой Сунь Чао, и сейчас она выглядела мертвенно-бледной. Ассистентка поспешно выхватила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Актер Сунь Чао пойман на услугах проституции: видео с камер наблюдения и чеки об оплате прилагаются!]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взорвалась в развлекательных разделах всех крупных форумов буквально пятнадцать минут назад. Анонимный пользователь опубликовал не только записи с камер, но и скриншоты трат артиста в элитном клубе...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Чао в последние пару лет был одним из самых популярных молодых айдолов. Несмотря на то что за его спиной стояли влиятельные покровители, такой внезапный и сокрушительный удар по репутации был фатальным для публичного человека. Даже самая мощная команда пиарщиков сейчас могла лишь пытаться удалять посты, чтобы хоть как-то сдержать волну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поникшей коллеги, Сяо Сун буквально светился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закончилась трансляция исторической дорамы, которую снимали в режиме реального времени. Сунь Чао исполнял в ней главную роль, а Мо Мин — роль второго плана. За четыре месяца съемок между ними не раз возникали неприятные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этой дорамы помог многим актерам заявить о себе, и именно благодаря ей Мо Мин смог выделиться из толпы новичков. Теперь же, если исполнитель главной роли падет, все те бонусы, что принесла картина, неизбежно распределятся между остальными участниками проекта — особенно это касалось Мо Мина, который и без того затмевал многих в кадре. Неудивительно, что его помощник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взглянул на кричащий заголовок в телефоне Сяо Суна, лишь пару раз понимающе кивнул и поднес к губам чашку кофе. Помощник хотел было добавить пару едких замечаний в адрес оскандалившейся звезды, но Мо Мин мягко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фанаты Сунь Чао, — вполголоса напомнил он. — Не нужно задевать чужие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Сяо Сун увидел, что у той девушки уже покраснели глаза — она явно была преданной поклонницей. Фу Цици же оставалась совершенно спокойной. Похлопав коллегу по плечу, она невозмутимо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отписывайся. Если сделаешь это сейчас, печаль тебя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сочувствия, девушка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 Пойду разузнаю у знакомых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покинула гримерку. Фу Цици развела руками и обратилась к Мо Мину и его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анти-фанат Сунь Чао. Если бы моя коллега не была от него без ума, я бы даже не скрывала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Цици, а за что ты его так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преданная фанатка Чжоу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осекся... Тот самый певец, который погиб три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опустил голову, сдувая пар с кофе. Его длинные густые ресницы неподвижно замерли, подобно крыльям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Всех, кто тогда поливал моего брата грязью, я терпеть не могу, — Цици скрестила руки на груди, прислонившись к туалетному столику. — Сунь Чао получил по заслугам. Тогда он строил карьеру на смерти моего брата, а теперь пускай сам катится в бездну. По-хорошему, и Ся Циню с остальными пора бы поплатиться. Живут за счет чужой трагедии, прыгают по шоу каждый день, смотреть противно...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промолчал. Осознав, что наговорила лишнего, Фу Цици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просто так, к слову... Пойду посмотрю, как там моя коллега, а то еще выплачет все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помощник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Сюй умер три года назад, а у него, оказывается, всё еще есть такие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обедать, — Мо Мин поднялся. — Тут поблизости открылся новый западный ресторан, сходим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спасибо, брат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Мо Мин заехал в офис компании. Его менеджер, Си Нань, подтвердила участие в приключенческом реалити-шоу, в которое он сам просил его устроить. Мо Мин должен был появиться в одном из выпусков в качестве приглашенного гостя. К вечеру контракт с программной группой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дебютировал в «Синцы Энтертейнмент» всего год назад и для мира шоу-бизнеса считался зеленым новичком. Кроме того менеджера, с которым когда-то связывался лично Хань Шаочжоу, никто не знал о его покровителях. В компании лишь ходили слухи, что Мо Мин состоит в родстве с кем-то из руководства, поэтому у него были определенные привилегии — например, право самому выбирать себе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Мо Мин открыл дверь своей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всё еще ныла. Единственное, чего ему хотелось — принять горячую ванну и провалиться в глубокий сон. Но стоило ему переступить порог, как он столкнулся взглядом с Хань Шаочжоу, который только что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обернут лишь полотенцем на бедрах. Он небрежно растирал мокрые волосы другим полотенцем; от его мощной фигуры всё еще исходил пар. Капли воды поблескивали на тренированной груди и, сбегая по рельефному животу, исчезали под тканью полотенца у линии бедер...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Хань Шаочжоу забросил полотенце на голову. Он подошел к Мо Мину и привычным жестом взлохматил его волосы. — Редкий случай, когда я встречаю тебя у двери,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Мин всегда ждал его в квартире заранее...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лицо мужчины, находившееся совсем рядом, и его взгляд словно тонул в этих глубоких, темных глазах. Больше всего в Хань Шаочжоу он любил именно их. Хотя на этом резко очерченном лице они порой казались слишком суровыми, даже мимолетного, обманчивого проблеска нежности в них было достаточно, чтобы сердце Мо Мина замерло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словно разлилась мягкая дымка. Мо Мин коснулся ладонью щеки Шаочжоу и, приподнявшись на цыпочки, коснулся губами кожи под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крепче притянул его к себе за талию и, соприкоснувшись с ним кончиком носа,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