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никогда не мог устоять перед Мо Мином, особенно когда тот вёл себя подобным образом. Было трудно понять, делает ли он это намеренно или бессознательно, но юноша напоминал непоседливого котёнка, который то и дело касается тебя кончиком своего мягкого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признать, что мужчина, при всей своей гордости, был слаб перед подобными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двери, Мо Мин почувствовал, как сильные руки властно обхватили его талию, а губы Шаочжоу целовали его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погоди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обхватив ладонями голову Хань Шаочжоу, Мо Мин прошептал,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 тебя разве нет сегодня вечером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президента Ханя был прикован к блестящим, раскрасневшимся губам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эта передышка продлится всего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ещё не ужинал, — тихо произнёс Мо Мин. — Я сейчас что-нибудь приготовлю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поедим где-нибудь, — ответил он, убирая руку из-под одежды партнёра. — Редкая возможность провести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Чжоу, подожди меня немного. Я быстро приму душ, сегодня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не тороплю.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взял одежду и скрылся в ванной, а Хань Шаочжоу направился в гардеробную, чтобы переодеться в тёмный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кровати, он заметил на прикроватной тумбочке маленькую чёрно-золотую подарочную коробочку — его утренний подарок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была нетронута. Он её даже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предполагал, что после его ухода Мо Мин немедленно и с нетерпением вскроет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раньше часто привозил всякие безделушки: подвески, кольца, часы, браслеты. Хотя это были спонтанные покупки, они никогда не были дешёвыми. Однако Шаочжоу ни разу не видел, чтобы Мо Мин что-то из этого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момент получения подарка тот всегда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редко задумывался о мыслях своего любовничка. Тот был простым и послушным, все его чувства были написаны на лице, и угадывать 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причина, вероятно, была проста. За три года, проведённых рядом с ним, Мо Мин уже давно перестал гнаться за материальными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понял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любовничек, которого ты содержишь, искренне влюбляется в тебя, это не сулит ничего хорошего. Любые отношения, построенные на деньгах, при смешении с чувствами неизбежно обрастают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эти годы он, к своему удивлению, наслаждался такой жизнью и пока не собирался разрывать эти отношения, так что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решительно вскрыл коробочку и достал из неё коралловый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бусины из драгоценных материалов, собранные вместе, создавали под светом лампы богатую и гармоничную палитру. Он был очень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его, Шаочжоу просто подумал, что браслет красив. А красивые вещи должны принадлежать его красивому любовнику.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Мин вышел из душа и сушил волосы, в комнату вошёл Хань Шаочжоу. Он надел браслет на тонкое запястье юноши. Гладкий, полупрозрачный блеск бусин отражался на бледной коже, подчёркивая изящную косточку и делая запястье необыкновенно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Мо Мин всё ещё держал фен. Его полусухие короткие волосы были в беспорядке, несколько прядей спадали на глаза, придавая ему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снова не смог сдержаться. Он обнял партнёра за талию и, уткнувшись лицом в его тёплую шею, глубоко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 пробормотал он, с силой потеревшись щекой. —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Мину стало щекотно,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пользуемся одним и тем же гелем для душа. Я пахну так же, как и ты,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Шаочжоу наполнилось странной, пьянящей смесью нежности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должен пахнуть так же, как я. Если посмеешь принести на себе чужой запах, думаешь, я тебя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чувствуя хорошее настроение Хань Шаочжоу, прижался к нему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на следующей неделе в среду у меня день рождения… — он поднял на него взгляд и тихо попросил: — Ты сможешь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редко о чём-то просил. Только в свой день рождения он всегда хотел, чтобы Хань Шаочжоу был рядом. Впрочем, он никогда не настаивал. Если мужчина не отвечал, он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Хань Шаочжоу, ущипнув его за щёку. — Если не буду занят,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Хань Шаочжоу был с ним в день рождения лишь однажды. И то потому, что он как раз вернулся из командировки и заехал к Мо Мину на ночь. Юноша приготовил роскошный ужин, а после уговаривал его пойти смотреть фейерверк. В тот день в Чуаньхае проходил ежегодный фестиваль фейерверков. В восемь вечера на набережной площади небо расцветало огнями, способными, казалось, осветить половину земного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Шаочжоу не пошёл. Вечером он прилетел в Чуаньхай, а на следующее утро должен был улетать первым рейсом. У него не было ни сил, ни желания участвовать в этих пустых романтических ритуалах. После ужина он просто затащил его в постель и как следует развлёкся, а потом велел помощнику доставить машину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подумывал о том, чтобы найти подходящий случай и официально представить Мо Мина своим друзьям. Следующая среда, если он будет свободен, могла стать такой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его вечно тоже было не дело, ведь впереди ещё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ночи были особенно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ресторан машина остановилась на красный свет на перекрёстке. Взгляд Мо Мина привлёк торговый центр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стене несколько рабочих на высоких лестницах снимали огромный рекламный плакат. Мужчина-звезда с гордым и уверенным видом на постере был не кто иной, как Сунь Чао, который сейчас оказался в центре громкого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плакат с шумом соскользнул вниз. Двое уборщиков подошли, в несколько движений скомкали его и бросили в мусоровоз.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и Мо Мин отвёл взгляд. На его губах отразился мягкий свет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нового развлекательного шоу должны были начаться только в следующем месяце. До этого времени Си Нань хотела организовать для Мо Мина несколько коммерческих мероприятий, но тот, почти не раздумывая, как и всегда,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была одной из самых решительных и влиятельных агентов в «Синцы Энтертейнмент». Умная и деловитая, она лучше всех умела создавать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Мин только подписал контракт с «Синцы», Си Нань искренне верила в его потенциал. Увидев его лицо, она мгновенно разработала в уме целую маркетинговую стратегию. Но, к её разочарованию, юноша сам не стремился к славе. За два года в компании он снялся всего в двух сериалах, и то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не могла спокойно смотреть, как такой потенциальный топ-артист остается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офисе на столе лежало несколько сценариев от разных съёмочных групп, которые проявили интерес к Мо Мину благодаря успеху его последней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выбрала два наиболее качественных и предложила их актёру на выбор. Съёмки обоих проектов должны были начаться после записи шоу, и она надеялась, что он использует свободное время для подготовки к роли, чтобы сразу после шоу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подпёрла подбородок длинными пальцами и, глядя на безучастного молодого человека перед собой, с весом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Чао попал в беду. Весь ажиотаж от вашего последнего сериала теперь сосредоточится на тебе. Это прекрасная возможность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Нань, — мягко ответил Мо Мин. — У меня больше нет планов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Нань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впустую растратить всю популярность, которую принёс тебе сериал? Мо Мин, даже если ты пришёл в шоу-бизнес просто ради опыта, у тебя должны быть хоть какие-то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возможно, вы меня не поняли, — Мо Мин слегка улыбнулся. — Вам больше не нужно искать для меня сценарии. После записи шоу я, скорее всего, покину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уйти из индустрии? Но твой контракт с «Синцы» был подписан всего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другие планы. Я обсужу это с компанией в своё время. Просто больше не утруждайте себя заботами о моей карьере, Сестра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потёрла переносицу, думая о том, что этот Мо Мин, видимо, и вправду пришёл в шоу-бизнес лишь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честно говоря, я сначала хотела сделать из тебя второго Вэнь Цы, — с ноткой безысходности в голосе усмехнулась Си Нань, откидываясь на спинку кресла. — Ты ведь знаешь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кивнул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Вы с Вэнь Цы, хм,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Цы был в «Синцы», он тоже был её подопечным. Си Нань знала его лучше, чем кто-либо другой, и в первый же раз, увидев Мо Мина, она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Мин не шёл ни в какое сравнение с Вэнь Цы. В своё время тот смог стать топ-артистом не только благодаря её маркетинговым талантам, но и, в большей степени, благодаря Хань Шаочжоу — внуку председателя «Шэнда Групп» и на тот момент главному акционеру «Синцы». Непрерывный поток лучших ресурсов в кино и рекламе вознёс Вэнь Цы на невероятную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Си Нань, хотя у Мо Мина и не было такой мощной поддержки, его внешность и актёрские данные не уступали Вэнь Цы, а их сходство могло стать отличным поводом для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непробиваем, Си Нань потеряла всякое желание продолжать разговор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Артиста без амбиций ей было не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Передышка продлилась всего два дня, после чего началась череда деловых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давно привык к такому ритму жизни. У него были свои амбиции, свои расчёты и своё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кроме карьеры, его мало что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деловом приёме, где собрались сливки общества, появление Хань Шаочжоу немедленно привлекло всеобщее внимание. Высокий, со стройными ногами, в идеально сшитом на заказ костюме, он легко создавал образ уверенного и серьёзного представителя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редко посещал подобные мероприятия. В молодости он был слишком диким, не желал лицемерить и не мог — да и не хотел — изображать ту респектабельность, которой требовал от него дед. «Шэнда Групп» обычно представляли профессиональные менеджеры, выращенные стариком. И хотя они всегда были в центре внимания деловых кругов, это было не то же самое, что законный наследник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 одетая пара, оживлённо пообщавшись с мужчиной, грациозно удалилась. К нему подошёл Цинь Ю и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у тебя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стал притворяться перед старым другом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старик прожил на пару десятков лет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такой занятости нельзя забывать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понял, на что намекает Цинь Ю, и уже собирался спросить, как заметил многозначительную улыбку друга, направленную куда-то вперёд. Он проследил за его взглядом, 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Чжунчун и Шэнь Пэйлин, подойдя с бокалами, не выказали той почтительной сдержанности, что была у других. Они, словно увидев своего, с улыбкой назвали его Сяо Хань, и с Цинь Ю тоже не церемонились.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ждали, что Хань Шаочжоу сам подойдёт к ним поздороваться. Раньше, когда он ухаживал за их сыном, он постоянно называл их «дядя» и «тётя», и на всех публичных мероприятиях всегда оказывал им особое внимание. Они привыкли к своей роли старших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к Хань Шаочжоу один за другим подходят люди, а вечер уже перевалил за половину, они не смогли дольше сохранять лицо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Сяо Хань, ты так изменился, — с улыбкой сказала Шэнь Пэйлин. — Когда ты только вошёл, мы с твоим дядей тебя едва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Сяо Хань казался ещё мальчишкой, а теперь в нём чувствуется стать старика Ханя, — с отеческой улыбкой добавил Вэнь Чжунчун.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 его рука не была занята бокалом, а другая не поддерживала жену, он бы непременно похлопал Шаочжоу по плечу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Чжунчун и Шэнь Пэйлин в своё время были известными деятелями искусства с высокой репутацией в своих кругах. Позже они занялись бизнесом, и с помощью семьи Хань дела пошли в гору. Ощутив вкус лёгких денег, они постепенно превратились из высокомерных художников в чистых коммерсантов.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приподнял бокал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Вэнь, Президент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Вэнь Чжунчуна и Шэнь Пэйлин застыли, но они быстро пришли в себя и с той же любезностью поинтересовались здоровьем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хоть и отвечал терпеливо, но в разговоре с ними сохранял вежливую дистанцию, ничем не отличаясь от того, как он вёл себя с другими. Из-за этого их попытки выглядеть близкими людьми казались всё более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супруги смотрели на него свысока. Он казался им неотёсанным, лишённым вкуса и таланта, пахнущим деньгами и грубой силой, что совершенно не соответствовало их утончённому миру искусства. Даже несмотря на то, что семья Хань была невероятно богата, они не желали опускаться до его уровня и лишь снисходительно улыбались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они думали до того, как лишились его поддержки… Реальность всегда учит. Став настоящими бизнесменами, они осознали, каким мощным ресурсом была семья Хань. Любая связь с ними открывала в деловом мире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наша семья переезжает обратно в Чуаньхай, так что будем видеться чаще, — с улыбкой сказал Вэнь Чжунчун. — Вэнь Цы на днях говорил мне, что не может дождаться встречи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Сяо Хань и Вэнь Цы ведь тоже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едва заметно дёрнул уголком губ, его глаза оставались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не проявляет интереса, Шэнь Пэйлин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Цы сейчас занят разводом с Гао Чэнем, настроение у него не очень. А то бы он сегодня тоже пришёл. Жаль, могли бы увидеться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«развод», Хань Шаочжоу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 уловила это изменение в его взгляде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в следующем месяце он вернётся, тогда и соберётесь.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казалось, о чём-то задумался и был рассеян. Шэнь Пэйлин, обменявшись с ним ещё парой фраз, элегантно удалилась под руку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Цы и Гао Чэнь разводятся… — удивлённо произнёс Цинь Ю. — Невероятно. Я недавно слышал от Чжао Чэна, что у них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Пэйлин сказала это лично, вряд ли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Шаочжоу поставил свой бокал на поднос проходящего мимо официанта и с серьёзным лицом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Цинь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 заметив стремительно уходящего Хань Шаочжоу, легонько толкнула мужа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 всё как раньше. Услышал, что наш Вэнь Цы разводится, и сразу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вышел в коридор и, дойдя до безлюдного конца с панорамным окном, набрал номер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Шэнь Пэйлин о разводе Вэнь Цы, он первым делом подумал, что старик втихую провернул какую-то грязную интригу, заставив родителей Вэнь Цы принудить сына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в течение года привести внука, с чего бы мне заниматься такими грязными делами, — сурово ответил дед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выдохнул с облегчением… Хорошо, что старик сам понимает, что это было бы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Какие-нибудь мысли? — с улыбкой спросил Цинь Ю, когда Хань Шаочжоу вернулся в зал. — То, что госпожа Шэнь рассказала о разводе Вэнь Цы, совсем не похоже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Хань Шаочжоу. — И думать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сердечных он давно привык плыть по течению. Целенаправленные размышления на эту тему только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пробыл в городе К два дня и вернулся в Чуаньхай только на третий день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встретила его тишиной и пустотой. Мо Мина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раздражение. Он привык, что, когда он открывает дверь, его встречает нежное и послушное лицо Мо Мина, который тут же встаёт на цыпочки, обвивает его шею руками и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позвонить Мо Мину, и подумал, что нужно связаться с компанией и попросить больше не ставить ему работу на вечер. Когда они расстанутся, он предоставит Мо Мину массу ресурсов в качестве компенсации, чтобы не мешать его карьере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спросил он, как только звонок был принят. —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было шумно, но голос Мо Мина, как всегда,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ужинаю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не ел… Ладно,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назвал популярную сетевую огненную кастрюлю, и только он собирался спросить, не хочет ли Хань Шаочжоу присоединиться, как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 Мин? Твой друг едет сюда? — Мо Мин опустил телефон. Сидящий напротив него Ци Юэ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наверное… не приедет. — Мо Мин нахмурился. Их с Хань Шаочжоу отношения всегда были тайной. Та встреча в ночном клубе с его друзьями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что они были вместе, они никогда не вторгались в личное пространство и круг общения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приедет так приедет, попросим официанта принести ещё один комплект посуды, — сидящая рядом с Ци Юэ Ся Сяотан, его девушка с милым кукольным личиком и коллега по театральной труппе,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из индустрии? — спросил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занимается бизнесом. — Мо Мин заставил себя улыбнуться. — Мы случайно познакомились, не так уж 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Хань Шаочжоу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выполнен в стиле старинной и изящной гостиницы. Столики у окна были разделены резными деревянными перегородками алого цвета. Мо Мин, желая уединения, выбрал со своими друзьями столик в самом дальнем углу. Хань Шаочжоу нашёл его быстро. Он знал, что юноша из скромности всегда выбирает самые незаметные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мужчины Мо Мин на несколько мгновений замер. Он не ожидал, что этот человек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пришёл… Познакомься, это мои друзья, Ци Юэ и Ся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и Ся Сяотан встали. Понимая, что перед ними друг Мо Мина, они не стали слишком церемониться и с улыбкой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Сяотан, это Брат Чжоу, — сказал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было уж слишком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заострять на этом внимание и коротко поприветствовал Ци Юэ и Ся Сяотан. Он был очень голоден, и аромат острого бульона вызывал у него желание немедленно приступить к еде. Но как только мужчина собрался сесть рядом с Мо Мином, тот осторожно потянул его за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поедим в другом месте, — тихо сказал Мо Мин. — Выйди, подожди меня немного, я скажу друзьям и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очень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бульон… мы с друзьями уже ели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закажем новый. Если они наелись, пусть идут, а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Шаочжоу направился к столу, но Мо Мин снова остановил его. Ци Юэ и Ся Сяотан с недоумением смотрели на них. Мо Мин, потянув Шаочжоу за руку, отвёл его ещё дальше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виделся с друзьями, и они… они не знают о наших с тобой отношениях, Брат Чжоу, — глядя на него, сказал Мо Мин. — Поэтому… может, лучше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замер. Он смотрел в серьёзные и искренние глаза юноши, 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хочешь, чтобы они знали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тихо кивнул. Хань Шаочжоу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так чего ты беспокоишься? Хочешь, я скажу им, что я твой парень, чтобы сохранить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Мо Мин. — Просто скажем,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знал, показалось ему или нет, но Мо Мин, казалось, стыдился его. Этот парень так влюблён в него, разве он не должен мечтать о том, чтобы он всем объявил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Мо Мина. Тот стоял, поджав губы, словно боясь его разозлить, с опущенными бровями и невинным взглядом, будто это его сейчас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почувствовав, что настроение Шаочжоу изменилось, Мо Мин осторожно потянул его за рукав. — Прости, Брат Чжоу, я просто не хочу доставлять тебе проблем,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со своими друзьями, — Хань Шаочжоу оттолкнул его руку. — Мне лень с ними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Аппетит пропал полностью. Он сел в машину и поехал обратно. В груди клокотали смешанные чувства, от которых становилось душно. Вспоминая, как Мо Мин нарочно отвёл его в сторону, чтобы скрыть от друзей, Хань Шаочжоу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лёг в постель и стал ждать возвращения Мо Мина, глядя на часы на телефоне. Он хотел было отправить сообщение и поторопить его, но сдержался. Нельзя терять лицо из-за этого любовничка.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Мо Мин всё не возвращался. Хань Шаочжоу становилось всё более не по себе. Когда он уходил из ресторана, на его лице было ясно написано, что он очень зол. Любой, у кого есть хоть капля сообразительности, должен был бы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десять, когда за дверью спальни послышался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телефон и плотнее закутался в одеяло. Мо Мин сначала приоткрыл дверь спальни и, посмотрев на, казалось бы, спящего Хань Шаочжоу,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закрытыми глазами, не ответил. Мо Мин принял душ и, надев тонкую шёлковую пижаму, лёг в постель и сразу же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промурлыкал он, как котёнок, крепко обнимая его за талию. —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оставался невозмутимым, но от этих нежных объятий и прикосновений безымянный гнев в его душе почти утих. Губы Мо Мина коснулись его кадыка,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правда виноват,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Шаочжоу медленно открыл глаза. Голова в его объятиях тут же приподнялась, и на него посмотрели жалкие, полные раскаяния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виноват? — спросил он, сдерживая желание обнять эту тонкую талию, его лицо оставалось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 Мо Мин поджал губы. — Может, накажешь меня,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Мо Мина очертили первый круг на его животе, Хань Шаочжоу перевернулся и навис над ним. Остатки гнева он выместил действием. Он прижимал Мо Мина к постели, его движения были грубыми. Он не обращал внимания на слёзы, полный решимости преподать юноше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обильно катились по щекам Мо Мина, он был почти сломлен грубостью мужчины, но всё равно пытался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Хань Шаочжоу вынес партнёра из ванной. Мо Мин был измотан, но инстинктивно прижимался к нему. Хань Шаочжоу одной рукой придерживал его затылок и яростно целовал его, заставляя сонного юношу что-то бормотать и переворачиваться.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 и в конце концов просто сдался. Мужчина собирался завести будильник на телефоне и лечь спать, но, взяв его в руки, увидел сообщение от Чжао Чэна, отправленное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Хань, Вэнь Цы просил твой личный номер. Я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