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Сиси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Вэнь Цы. Ты ведь наверняка слышал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 сети, — коротко отозвался Мо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бы! Кузен в своё время был топовым артистом, среди молодёжи его все знали. Даже сейчас, спустя три года после того, как он ушёл из индустрии, я не видела ни одного молодого актёра, который мог бы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заметив отсутствие ожидаемой реакции, прибавила шагу. Она забежала вперёд и, развернувшись лицом к собеседнику, пошла спиной вперёд,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Момин, пока мы ехали в больницу, я просмотрела твои работы. Оказалось, что с самого дебюта ты снялся всего в двух проектах, и в обоих — на вторых ролях. Первый сериал так и не вышел в эфир, его забросили на полку, потому что исполнителя главной роли уличили в подделке диплома. Второй проект, у режиссёра Цай Чжао, действительно хорош, но ты и там лишь актёр второго плана. Если бы не скандал с Сунь Чао, ты бы никогда не получил столько внимания. И знаешь, что я заметила? Твоё агентство почти не тратится на твоё продвижение. Статей о тебе до смешного мало. Складывается ощущение, что к тебе относятся крайне пренебрежительно, будто и не собираются растить из тебя востребованного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больницы, Мо Мин не стал уходить далеко — прямо через дорогу виднелась небольшая закусочная.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всё ещё не выветрился из крови, в голове стоял туман, и единственным желанием юноши было поскорее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негромко предостерёг он, — идти спиной вперёд через дорогу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замерла, неловко усмехнулась и, развернувшись, пошла рядом с ним. Она выдержала паузу, надеясь на ответ, но спутник, казалось, вовсе не собирался обсуждать свою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даже если в «Синцы» такая жёсткая конкуренция за ресурсы, они должны были продвигать тебя хотя бы из уважения к брату Ханю, — Сиси говорила уверенно, словно искренне сопереживала его несправедливой доле. Но тут она внезапно осеклась, будто только что осознав некую истину. — Ах, точно... Кажется, внешнему миру ничего не известно о ваших отношениях с братом Ханем. Что ж, в этом виноват сам Хань Шаочжоу. Если бы он хоть каплю дорожил тобой, он бы не держал тебя в тени, словно золотую канарейку, от которой можно избавиться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лишь кивнул, показывая, что слушает. Его взгляд был прикован к вывеске закусочной — он прикидывал, что именно стоит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злюсь за тебя, ведь вы вместе уже три года, — она внимательно следила за выражением его лица. — Знаешь, когда брат Хань ухаживал за моим кузеном Вэньвэнем, это было так масштабно! Заголовки всех таблоидов только об этом и трубили, а уж сколько ресурсов и рекламных контрактов он предлагал... Вэньвэнь просто не знал, что выбрать. А теперь — такое пренебрежение. Даже не знаю, кем он тебя считает... Неужели просто заменителем моего кузена?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них, казалось, застыл. Три секунды тишины тянулись бесконечно. Собеседница прикрыла рот ладонью и с виноватым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Сяо Момин, я ляпнула не подумав. Хотя ты и впрямь необычайно похож на кузена, я вовсе не считаю, что брат Хань сошёлся с тобой только из-за этого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оставался мягким и ровным. Они уже подошли к дверям закусочной, и, бросив эту короткую фразу, он просто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Сиси помрачнело. Она высказалась предельно ясно и не верила, что этот парень настолько глуп, чтобы не почувствовать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войти следом, когда у неё зазвонил телефон — это был 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вопрос с её дебютом сдвинулся с мёртвой точки, девушка велела парню подъехать к закусочной, а затем коротко окликнула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специально для тебя, — перед самым уходом она склонилась к его уху и прошептала с торжествующей улыбкой: — Мой кузен собирается вернуться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Мин, не привыкший к столь тесному контакту, невольно отстранился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добившись хоть какой-то реакции, Сиси лучезарно улыбнулась и, помахав на прощание, довольная собой, скрылась в салоне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сесть в машину и услышать от Ян Гуаня, что Хань Шаочжоу отказался помогать, как её хорошее настроение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не злись, я попробую поговорить с ним в другой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удостоила его взглядом. Девушка была из обеспеченной семьи, и если бы не желание войти в круг Хань Шаочжоу, чтобы облегчить себе путь в киноиндустрии, она бы и не взглянула на такого бесперспективного подлизу, как Ян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попросишь своего кузена? — предложил тот. — Думаю, его слово для Ханя значит куда больше, чем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 этом, поехали есть, — раздражённо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обратилась именно к Вэнь Цы, но тот отказал, сославшись на «неудобство». Он не уточнил, в чём именно оно заключается, но Сиси и сама понимала: её утончённый кузен слишком дорожит своей гордостью и репутацией. Быть тем, кого Хань когда-то боготворил, а теперь явиться к нему с просьбой... это было бы для него выше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не слишком беспокоилась. Когда Вэнь Цы триумфально вернётся в шоу-бизнес, ей хватит и тех крох, что перепадут ей со стола ресурсов, которые Хань Шаочжоу непременно преподнесёт её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в закусочной взял вегетарианский набор и порцию супа из зимней тыквы с рёбрышками. Когда он добрался до VIP-палаты, номер которой Хань прислал ему в сообщении, Шаочжоу стоял у окна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в частной клинике больше напоминала уютный гостиничный номер. Юноша поставил термосумку с едой на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Хань Шаочжоу подошёл к столу и привычным жестом взъерошил волосы Мо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Чэн и остальные сегодня не слишком тебя донимали?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словно кот, которого приласкали, мгновенно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президент Цинь и остальные были очень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ещё соберемся, возможностей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пакета небольшую коробочку, из которой извлёк изящный капкейк. Юноша купил его в кондитерской по соседству с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это тебе...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взглянул на крошечное пирожное, украшенное половинкой клубники, и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Будем считать, что так я праздную твой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Мин уселся за стол и, подперев подбородок ладонями, мягким, спокойным взглядом наблюдал за тем, как собеседник ест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Ханю поднять глаза, как он встречался с этим глубоким, чуть затуманенным взором. Щёки парня всё ещё розовели от выпитого, а вид был слегка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напоили тебя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поднял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немного выпил. Совсем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Шаочжоу уставился на этот палец, который покачивался из стороны в сторону так же неуверенно, как и его хозяин. В его душе снова шевельнулось веселье. Он легонько ущипнул Мо Мина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ты засыпаешь на ходу. Иди умойся, сегодня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перебрался на кровать, юноша уже крепко спал, завернувшись в одеяло. Стоило притянуть его к себе, как он приоткрыл веки и, сонно взглянув на мужчину, сам прильнул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днём... 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не вспомнил... — негромко рассмеялся Хань и крепко поцеловал спящего. —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http://bllate.org/book/15854/1433189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