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Огласка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ночь воду в ванне меняли дважды. Несколько раз Мо Мин, уже лежа в постели, почти проваливался в сон, но Хань Шаочжоу с неуемным азартом снова подхватывал его на руки и нес обратно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знал, где Шаочжоу набрался этих премудростей. Раньше тот был консервативен: в делах близости он полагался лишь на грубую силу да выносливость. Но с каких-то пор в мужчине проснулась жажда экспериментов. Словно открыв для себя дивный новый мир, он обрушил на партнера лавину бесстыдных и изощренных приемов, перед которыми было невозможно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лишь радовался, что на завтра у него не запланировано съемок. Учитывая нынешнее состояние тела, он вряд ли сможет даже подняться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спина словно прижалась к раскаленной печи — твердой и теплой. Юноша чувствовал во всем теле такую слабость, что едва ощущал конечности, но подсознательно понимал: эта температура идеальна. Она дарила именно то расслабление, которое было необходимо, чтобы наконец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замереть на тридцать секунд, как он провалился в глубокое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твой Брат Чжоу хорош? — бесстыдно шептал тот, кто лежал сзади, прижимаясь губами к его затылку. — Тебе ведь понравилось, малыш? Дай мне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свои двадцать семь лет Хань Шаочжоу был близок только с Мо Мином, и весь его сексуальный опыт ковался здесь же. О том, хорош ли он в деле, мог судить лишь один-единственный человек. Раньше Хань считал: раз он — золотой господин, то достаточно и его собственного удовольствия. Но со временем пришло осознание: истинное величие мужчины доказывает лишь наслаждение 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таким ветреным, как Чжао Чэн, который мог часами рассуждать о своих похождениях. Перед этим знатоком женских сердец президент Хань выглядел бы сущим неофитом.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ему было плевать. Главное, чтобы Мо Мин считал его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юноши не осталось сил даже на короткий ответ. Хань Шаочжоу же, словно одержимый жаждой получить «пятизвездочный отзыв», продолжал беспокойно прижиматься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М-м? Неужели не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Мо Мина была тяжелой, словно налитая свинцом. Не в силах больше терпеть, он шевельнул губами, выдохнув едва слышный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мужчине хватило. Ощущая, как грудь распирает от гордости, он крепче прижал юношу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так прекрасен сегодня на съемках… — прошептал Шаочжоу, целуя волосы Мо Мина. — Теперь я буду заглядывать к тебе почаще. Не волнуйся, я постараюсь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спал, но Хань Шаочжоу всё продолжал говорить, не в силах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он еще раз коснулся губами макушки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проспал весь следующий день, не разбирая времени. Когда он открыл глаза, наступил уже вечер вторых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ушел рано утром — спешил на совещание в компанию. Днем он, не выдержав, заскочил домой, привезя обед из ресторана. Увидев, что юноша всё еще безмятежно спит, мужчина не решился его тревожить: оставил еду на кухне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у него был запланирован благотворительный вечер в соседнем городе, так что вернуться к ночи он не успевал.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включил телефон. Помимо сообщения от Ханя, на экране высветилось несколько пропущенных вызовов от Сяо Суна и его агента, Си Нань. Все они были сделаны меньше получаса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 что-то произошло. С трудом сев на кровати, Мо Мин перезвонил Сестре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Сестра Нань. Я только включил телефон и увидел ваши звонки, — его голос, еще затуманенный сном, звучал хрипло.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только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неважно, — быстро перебила Си Нань. — Ты уже видел видео, которое гуляет по сети? Мне нужно точно знать, какие у тебя отношения с президентом Ханем. От этого зависит, в каком ключе мы будем выстраивать работу со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на мгновение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какое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заходил в интернет? Понятно, только глаза открыл. Полчаса назад в сеть слили ролик с тобой и президентом Ханем. Сейчас вы в топах всех соцсетей, — Си Нань многозначительно усмехнулась. — Мо Мин, а ты умеешь хранить секреты. Никто и словом не обмолвился, что ты связан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была женщиной строгой и властной, но к Мо Мину всегда относилась с некоторой снисходительностью. «Синцы» предоставили юноше широкую свободу в выборе ролей, и агент долгое время считала его просто богатым наследником, решившим поиграть в актера. Она и представить не могла, что за его спиной стоит Хань Шаочжоу.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ошеломила не только интернет-пользователей. Даже Сестра Нань, повидавшая всякое, не могла скрыть своего изумления, увидев те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Долгий сон оставил после себя легкое головокружение. Мо Мин потер виски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Хань… с президентом Ханем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их сняли вчера, когда Шаочжоу приходил на съемочную площадку. Других объяснений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друзья, — спокойно повторил Мо Мин. — Сестра Нань, вам не стоит об этом беспокоиться. Я не планирую надолго задерживаться в индустрии, так что подобные слухи мне не повредят. Поступайте, как считаете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сплетни о романах — дело обыденное. Они вспыхивают и гаснут. К тому же он не был топовым артистом, а память у публики коротка: завтра появится новый скандал, и о нем забудут.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Мин, если честно, тут и спасать-то нечего. Имидж Хань Шаочжоу в глазах публики куда чище, чем у большинства наших артистов. Любая связь с ним для актера — это золотая жила. Тебе не нужно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 Нань была поражена этой связью, как профессионал она видела в этом огромный приток трафика. Окажись на месте Мо Мина любой другой подающий надежды молодой айдол, она бы не стала ничего опровергать — напротив, выжала бы из ситуации максимум. Но Мо Мин… с ним любые маркетинговые стратегии заходили в тупик из-за его полного равнодушия к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Нань, между мной и Хань Шаочжоу не те отношения, о которых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Мин, возможно, тебе стоит сначала посмотреть видео. Если появятся мысли —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юноши поселилось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Мо Мин, — добавила агент уже серьезнее. — Я должна тебя предупредить. Вместо того чтобы тонуть в иллюзиях о прекрасной любви, лучше используй это как трамплин. Многие добиваются успеха не потому, что у них за спиной гора золота, а потому, что умеют ловить момент. К тому же… ты и сам должен понимать, сколько ты на самом деле весишь в сердце Хань Шаочжоу.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 прекрасно знала и Вэнь Цы, и Мо Мина — оба они были ее артистами. Все скрытые мотивы этой истории она видела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Сестра Нань. Спасибо за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юноша сразу полез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Искать не пришлось: его имя красовалось на первой строчке горячих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видео, которое уже репостнули сотни тысяч раз, голова закружилась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их просто сняли вместе. Но в сеть попала запись с камеры наблюдения в гримерке: тот самый момент вчерашнего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почувствовал себя полным дураком. Он совсем забыл, что в гримерной установлены камеры. Несколько дней назад у одного из артистов там пропал браслет стоимостью более двадцати тысяч, а поскольку на площадке всегда было людно, руководство решило вести круглосуточную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была направлена прямо на гримерные столики. Угловые переодевалки оставались в «слепой зоне», иначе в кадр попало бы и то, как они по очереди заходили в одну кабинку.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просмотре у Мо Мина от смущения подогнулись пальцы на ногах. Хотя Хань Шаочжоу стоял спиной к объективу, полностью закрывая собой партнера, их объятия и движения были слишком красноречивыми… и неистовыми.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Разрешение записи было высоким. Когда они вместе выходили из комнаты, их лица предстали перед камерой во всей ясности.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Отрицать очевидное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так уверенно доказывал Си Нань, что мы просто друзья… Должно быть, она решила, что я держу её за идиотку»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бушевал ураган. Откровенной ненависти не было — скорее, всеобщее потрясение. И было очевидно, что Хань Шаочжоу куда знаменитее.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 Шаочжоу вытащил Мо Мина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моя молодость официально закончилась! Мой Брат Хань влюбился в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Хань три года как не в шоу-бизнесе, но одна новость о его романе взрывает интернет! Вот он — настоящий топовый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наш маленький президент Хань наконец-то не одинок. Я так плакала над его несчастной любовью в те годы, прямо как мама-фанат.]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 же Мо Мин, мой новый любимчик! Посмотрите на его фото в образе, разве он не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долго целовались… аж смотреть неловко. Черт, у меня даже слюнки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бегло просмотрел ветку, бросил телефон на подушку и прикрыл глаза рукой, откинувшись на спинку кровати. Хань Шаочжоу — человек не из индустрии, да и сам он не знаменит. Шумиха должна утихнуть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на это надеялся.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Сяо Суне, Мо Мин перезвонил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 наконец-то ты взял трубку! — Сяо Сун был на грани слез. — Ты видел сообщения, которые я присылал ночью? И это видео… ты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видел, — Мо Мин устало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 голос ассистента дрогнул и стал тише. —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как будет. Сестра Нань разберется.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Плыть по течению сейчас казалось лучшим выходом. Что бы ни болтали в сети, на его реальную жизнь это не должно было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когда он вернется в театральную труппу своего учителя, друзья наверняка замучают его шутками.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 вздохнул Сяо Сун. — Мои сообщения… ты ведь понял, Брат Мо? Этот президент Хань, он использует тебя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личное дело, — отрезал Мо Мин. — Сяо Сун, просто выполняй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редко говорил таким строгим тоном. Сяо Сун тут же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еще кое-что, — поспешно добавил ассистент. — Компания выделила тебе жилой фургон и личного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Фургон?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уже осмотрел его — новенький, только сегодня пригнали. Завтра уже поедем на нем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чьих это рук дело. Видимо, после той тесной гримерки мужчина решил, что прятаться в фургоне будет куда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сказал Мо Мин. — Пользуйся им,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Брат Мо.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 почувствовал, что спокойствие в голосе Мо Мина — лишь маска, но не решился больше ничего говорить. Он боялся, что тот пострадает в этих отношениях, но в то же время чувствовал, что юноша не так прост. За год работы он понял: за внешней мягкостью его подопечного скрывается удивительная ясность ума и трезвый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Мо Мин поднялся с постели и, придерживая ноющую поясницу, медленно побрел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Разогрев на кухне еду, которую привез Хань, юноша уселся за стол и открыл новое сообщение. Это был Брат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Ся]: А у вас с президентом Ханем всё серьезно [Таинственная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Брат Ся решил надо мной посмеяться? [Обиженное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Ся]: С чего бы это? Разве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[Плачущий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Ся]: Ладно-ладно. На самом деле я знаю, почему ты ему так нравишься [Погладил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[Обиженное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Ся]: Не бойся, Брат Ся тебя в обиду не даст [Лукавая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экран, Мо Мин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[Счастливое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роскошном зале, залитом огнями, не смолкал звон бокалов.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увлеченно беседовал с деловым партнером, когда подошел ассистент и что-то негромко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вынужден вас оставить на минуту, — Хань вежливо приподнял бокал и отошел.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 пустой коридор, он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топах висело имя Мо Мина, но внутри всё было забито новостями о нем самом. Помимо того сорокасекундного ролика, журналисты в сотый раз обсасывали его «трагическую историю любви» трехлетней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негатива не было, напротив — пользователи засыпали Ханя комплиментами за его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годами преследовал Вэнь Цы, ему было плевать на прессу. Его возлюбленный был топовым артистом, а значит, должен был привыкнуть к вниманию. Но сейчас вся эта мишура вызывала лишь скуку. Хань Шаочжоу твердо решил следовать пути, намеченному дедом, и стать серьезным бизнесменом — теперь его раздражало, что пресса лезет в его частную жизнь. Раньше он ленился их усмирять, вот они и решили, что он — такой же шут для развлечения публики, как и 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будущем Мо Мин станет звездой первой величины, Хань хотел бы оставаться в его тени, оставляя весь свет софитов своему «любовничку».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Подавай в суд, — Хань убрал телефон и посмотрел на ассистента. — Выбери несколько самых активных изданий. Никаких извинений и досудебных соглашений.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господин Хань, — быстро ответил тот. Учитывая суммы исков о защите чести и достоинства, эти СМИ могли сразу объявлять о банкротстве.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сделай так, чтобы это больше не попадало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помощник ушел, Шаочжоу собирался вернуться в зал, но вдруг вспомнил, что вчера обещал Мо Мину бонус. Интересно, пришел ли тот в себя после бурной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вытащил телефон и открыл чат. Лимит на переводы у него был неограниченным, так что через пару мгновений он отправил яркий красный конверт на сумму пять миллионов двести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Шаочжоу не было ни капли романтизма. Если он хотел сделать кому-то приятно, он просто действовал по первому импульсу, не понимая изящных жестов. Даже когда он преследовал Вэнь Цы, его ухаживания были до примитивности вульгарны. Пока Гао Чэнь пел Вэнь Цы серенады под гитару, Хань Шаочжоу просто скупал целые залы, обеспечивая фильмам любимого артиста многомиллионные сборы. В итоге он не только не тронул его сердце, но и заслужил клеймо человека, оскорбляющего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Цы как-то сказал ему в шутку: «Брат Хань, ты разве не замечаешь? Наши духовные запросы на совершенно разных уровнях…»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хоть и звучали легко, больно задели Ханя. Он долго жалел о своем упрямстве, о том, что в юности не слушал деда и не стал «культурным аристократом». Теперь, как бы он ни старался, он оставался просто дельцом, понимающим в акциях и инвестициях, но ничего не смыслящим в искусстве…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секунда, десять,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принял ваш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усмехнулся и продолжил ждать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секунд, тридцать,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уже начал рябить перед глазами, но ответа так 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чего именно ждал, но простое «спасибо» сделало бы его вечер приятнее. Получить деньги и промолчать — это было как-то…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напомнить об этом самому, будет выглядеть так, будто он кичится богатством и требует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Хань отправил еще один конверт на ту же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секунды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[[Картинка: Кот со слезами на глазах разбрасывает деньги] Спасибо,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Хань Шаочжоу наконец потеплело. Глядя на этот забавный стикер, он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[Завтра вечером продолжим наши игры в ванной [Смайлик в крутых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[[Картинка: Кот молит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почувствовал внезапное возбуждение. Он подозревал, что Мо Мин специально шлет такие картинки — то ли кокетство, то ли соблазн. Хотя нет, он был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собрался ответить чем-нибудь двусмысленным, как кто-то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Хань, ты чем это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Хань Шаочжоу чуть не выронил телефон. Он инстинктивно заблокировал экран и обернулся, глядя на сияющего Чжао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в винно-красном вельветовом костюме, волосы тщательно уложены — сегодня он выглядел куда солиднее своего обычного беспутного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так подкрадываться? — недовольно буркнул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поздоровался, чего ты такой колючий? — Чжао Чэн хитро прищурился. — С кем это ты переписываешься с таким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убрал телефон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 явно не поверил, но не стал настаивать. Он приобнял друга за плечо и отвел его в тихий угол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я то видео в сети. Ну ты и зверь, Старина Хань. Прийти на съемки к Мо Мину и так его зацеловать!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там увидел, что я его заставлял? — Шаочжоу вспыхнул. На записи было ясно видно, как крепко юноша его обнимал.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кипятись, — рассмеялся Чжао Чэн. — И что теперь делать будешь? Весь интернет об этом гудит.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гудит. Не в первый раз пресса моет мне кости. Через пару дней найдут новую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интернете… Я о Вэнь Цы. Он ведь скоро возвращается в Чуаньхай.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говорил: Мо Мин для тебя — просто забава, ты на нем никогда не женишься.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говорил, — подтвердил Хань. —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Мин всегда был лишь заменителем Вэнь Цы. Я ведь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Морщина между бровей Ханя стала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он не мог отрицать. Когда он впервые был с Мо Мином, он представлял на его месте Вэнь Цы. Позже он даже просил юношу одеваться так, чтобы тот был почти неотличим от его первой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в его сердце жила обида на Вэнь Цы. Горечь от того, что его отвергли, смешивалась с болью и досадой. Видя в сети счастливые фото Вэнь Цы с Гао Чэнем, он приходил в ярость. И тогда, будучи с Мо Мином, он закрывал юноше рот, требуя тишины — лишь бы окончательно поверить в иллюзию, что перед ним Вэнь Цы, и выплеснуть на него всю свою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Мин тогда был удивительно послушен. Он делал всё, что ему говорили, не задавая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об этом, Хань Шаочжоу понимал, что вел себя как настоящий безумец. Одержимый, вспыльчивый — после того разрыва он словно объявил войну всему миру, и только рядом с Мо Мином к нему возвращалось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глухо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всегда любил только Вэнь Цы… Послушай, Старина Хань, ты сам говорил, что даже после развода у тебя может не быть шанса. Но ты ведь даже не пробовал! — горячился Чжао Чэн. — А теперь, когда газеты трубят о твоем романе, ты можешь потерять последний шанс. Ты же знаешь Вэнь Цы. Он горд. Даже если он разведен, он не станет занижать планку…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Чжао Чэна была проста: раз Хань Шаочжоу всё еще любит Вэнь Цы, он должен немедленно расстаться с Мо Мином. Но президент Хань словно страдал от застарелой травмы: в вопросах чувств он вел себя как страус, прячущий голову в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друга, Шаочжоу медленно расслабился и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шансов у меня всё равно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совсем не понимаю! Твоя истинная любовь возвращается, а ты вцепился в этот заменитель и не отпускаешь. Так ты не только Вэнь Цы не вернешь, но и сделаешь из Мо Мина посмешище. В чем он-то виноват? Он к тебе со всей душой, а ты три года держишь его за тень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Шаочжоу почувствовал, как внутри закипает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Зря он заговорил об этом с Чжао Чэном. Что этот бабник, меняющий женщин как перчатки, понимает в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Ханя больше не было сил копаться в своих чувствах. В работе он мог быть аналитиком, но в жизни предпочитал полагаться на ощущения. Ему было хорошо с Мо Мином — значит, он продолжит держать его при себе. С чего он должен его бросать? Даже если он в чем-то виноват перед ним, когда придет время расстаться, он компенсирует это сполна. Денег у него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Вэнь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только тебя слушаю? — огрызнулся Хань и зашагал к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было окончательно испорчено этим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злись ты! Я же как лучше хочу — и для тебя, и для Вэнь Цы, и для Мо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 Мо Мине я позабочусь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http://bllate.org/book/15854/1435213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