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Сложность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хватит уже смотреть в телефон. — Ян Гуань нежно положил очищенную креветку в тарелку своей девушки. — Поешь немного. Ты с самого начала обеда из него не вылезаешь.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даже головы не подняла, её взгляд был прикован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обед! Я так зла, что кусок в горло не лезет. Весь интернет только и делает, что обсуждает Хань Шаочжоу и этого Мо Мина. С ума сойти, сколько идиотов поверило, будто у них настоящая любовь. Они что, совсем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который слушал жалобы подруги последние двадцать минут, не удержался от мягкой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попали они в объектив, и что с того? Ты же сама говорила: брат Хань держит его при себе только как тень твоего кузена. Пока сам Хань это понимает, какая разница, что болтают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но меня просто тошнит от этого! — воскликнула девушка, и в её голосе прозвучало негодование. — Кто бы мог подумать, что Мо Мин окажется таким интриганом.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недогадливый! — она с возмущением посмотрела на него. — Разве не ясно? Этот слив — дело рук самого Мо Мина. Он что, работая на съемочной площадке, не знал о камерах в гримерке? Наверняка прознал во время той нашей встречи, что кузен Вэньвэнь развелся и скоро вернется в Чуаньхай. Понял, что место рядом с Ханем скоро освободится, вот и решил хайпануть напоследок, набить себе цену, пока его не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ли. Парень показался мне довольно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смыслишь в шоу-бизнесе! Посмотри, что творится: его уже вовсю сравнивают с моим кузеном. Но разве они стоят на одной ступени? Кто такой Мо Мин в индустрии и какой масштаб личности был у Вэнь Цы в своё время? Это же чистой воды паразитизм на чужом имени. Теперь в любой новости о Вэнь Цы или Хань Шаочжоу фанаты будут приплетать этого выскочку. Одной этой темы ему хватит, чтобы годами держаться в топах. Разве такой расчет не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невольно впечатлился её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действительно звучит пугающе. — Он нахмурился, озаренный новой мыслью. — Но постой, брат Хань ведь наверняка уже знает о разводе твоего родственника с Гао Чэнем. Почему он до сих пор не расстался с Мо Мином? Даже на съемки к нему поехал… Это как-то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Гуаня заставили Сиси внутренне содрогнуться от внезапной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Хань… привязался к нему со временем? — в шутку предположил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выпалила она. — Разве этот человек может сравниться с моим кузеном? Если бы он не был так похож на Вэнь Цы, Хань Шаочжоу на него бы и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кипятись, я просто пошутил. Конечно, он не чета Вэнь Цы. Так, обычный заменитель, — поспешно добавил примирительным тоном Ян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девушка всё ещё рассчитывает на чувства Хань Шаочжоу к Вэнь Цы, чтобы косвенно осуществить свою мечту стать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всё еще выглядела мрачной. Сначала она злилась лишь на то, что Мо Мин использует имена её близких для самопиара, но слова партнера посеяли в её душе зерно сомнения. Заменитель был лишь тенью, это правда, но эта тень находилась рядом с Хань Шаочжоу целых три года. К тому же нельзя было отрицать, что внешне он весьма… Если Хань Шаочжоу действительно поддался этому наваждению, то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оборвала свои пугающие мысли. Сохранив в сети фотографии Вэнь Цы и Мо Мина, Сиси с помощью редактора увеличила их лица и соединила в один коллаж. Получившуюся картинку она выложила в свой аккаунт, где за её роскошной жизнью следили восемьсот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она сопроводила короткой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одна это заметила? [Удивление]]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 сети уже начали проскальзывать комментарии о сходстве черт лица Мо Мина и Вэнь Цы. Сиси, используя несколько фейковых аккаунтов, стала оставлять под своим постом наводящие реплики о том, что это лишь подмена. Однако многие пользователи списывали это на специфический вкус Хань Шаочжоу, которому просто нравился определенный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переключилась на другие аккаунты, чтобы задать нужное направление обсуждению: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давно это заприметила! Этот Мо Мин явно — просто низкопробная версия Вэнь 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знакомый, вхожий в круг президента Ханя. Говорит, они вместе уже три года… Хм, стоило Вэнь Цы выйти замуж, как господин Хань нашел себе живую копию. Сами понимаете, почему.]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предыдущему: Боже, а я думала, у них только всё началось! Получается, президент Хань три года растил Мо Мина как тень своего идеала? Ох, Хань Шаочжоу всё-таки по-настоящему любит только Вэнь Цы! {Слезы}]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первого взгляда это поняла. Подозреваю, что весь этот слив — дело рук самого Мо Мина. Видимо, пытается надавить на Ханя, чтобы тот признал их отношения официально.]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всё так, как вы говорите, то Мо Мина даже жаль. Быть чьим-то заменителем в любви — это же очень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предыдущему: Ты, наверное, фанатка Мо Мина? Не смеши меня. Твой кумир за эти годы выкачал из Ханя кучу денег, а теперь еще и строит карьеру на этом скандале. Жаль его? Да он сейчас наверняка на седьмом небе от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лишь задала тон, и вскоре лавина комментариев понеслась сама собой. Она часто делилась работами Вэнь Цы и лайкала его посты, поэтому большинство её подписчиков были его фанатами. Естественно, в любых спорах они безоговорочно принимали сторону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комментариев перевалило за тысячу, девушка купила продвижение для своего поста, а самый едкий отзыв о «низкопробной версии» закрепила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покинули ресторан, она обнаружила, что тема под названием [Мо Мин. Низкопробная версия Вэнь Цы] попала в горячие запросы. Её буквально вытолкнули в топ фанаты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трех лет затишья, Вэнь Цы, ушедший на пике славы, всё еще обладал такой армией поклонников, о которой современные айдолы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Сиси наконец улучшилось. Сев в машину, она, немного поколебавшись,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Сиси: Кузен, когда ты возвращаешься?]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лишь 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Цы: Что-то случилось, Сиси?]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Сиси: Просто соскучилась! [Сердечко]]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Цы: Примерно через две недели.]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Сиси: Кузен, мне просто любопытно… А когда ты планируешь официально объявить о разводе с Гао Чэнем?]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Цы: Сиси, это моё личное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Сиси: Ты видел сегодняшние новости в сети? Ну, те, что про брата Ханя.]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он видел. Полчаса назад Вэнь Цы лайкнул рецензию на один из своих старых фильмов, а значит, он был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Девушка подождала немного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Сиси: Брат Хань переходит все границы. Даже если он так сильно тебя любит, нельзя же заводить себе заменителя. Кузен, возвращайся скорее. Если так пойдет и дальше, он совсем опустится.]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Цы: То, как он поступает — его свобода. Меня это не касается.]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Сиси: Еще как касается! Брат Хань докатился до такого только потому, что не мог быть с тобой. Сейчас только ты можешь его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Цы: Не упоминай его при мне больше. Всё, я ложусь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Гуань, обнимавший подругу за талию, невольно подглядывал в экран, так как она и не думала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или твой кузен рассердился?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угрюмо откинулась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понимаю, что у него сейчас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Полночно. За панорамным окном огни небоскребов мерцали холодным, призрачным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ворочался, не в силах уснуть. Вэнь Цы снова взял телефон и открыл в сети то самое видео. Но, как и прежде, его хватило лишь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смартфон, он поднялся и направился в ванную. Он долго плескал в лицо ледяной водой, а затем медленно промакнул кожу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зеркале отражалось молодое и безупречно красивое лицо. Свет ламп падал на его фарфоровую кожу, не находя на ней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