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Самосознание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счел это в диковинку: Мо Мин впервые при нем проявил характер. Эта мимолетная строптивость была лишена всякой грозности; напротив — она отозвалась в груди мужчины щекочущим чувством, словно кошка легонько царапнула когтями по самому сердцу. Напускная суровость президента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гнев. Скорее — на самое настоящее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остальные пары: все идут под руку, — заметил Хань Шаочжоу. — А ты почему меня не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тьма, не боишься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Мин, не удостоив его ответом, лишь упрямо спрятал ладони в карманы куртки. Шаочжоу негромко рассмеялся и сам крепко подхватил спутника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мы выглядим солидно, — усмехнулся Хань. — Повеселел?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плотно сжал губы, стараясь скрыть улыбку, но в уголках его глаз всё равно промелькнула смешинка.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злился я…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пребывал в прекрасном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найдем какое-нибудь место, нужно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отдельном кабинете небольшого ресторанчика. Когда пришло время уходить, в коридоре они столкнулись с Ся Сяотан, выходившей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успел надеть маску, едва покинув кабинет, и не сразу заметил девушку. Зато Сяотан узнала его мгновенно. Она с радостным возгласом подбежала к ним,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рассказала, что после спектакля они с подругами из труппы решили зайти сюда на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Президенту лицо собеседницы показалось знакомым, но он не сразу вспомнил, кто она такая. Заметив его замешательство, Ся Сяотан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Хань меня не помнит? Мы виделись в тот раз, в ресторане хот-пота. Я тогда была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упомянуть то заведение, как в памяти мужчины всё прояснилось. Он вспомнил тот день: как Мо Мин всячески увиливал, не желая представлять его друзьям, и почти выставил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юноша объяснил, что сделал это ради его же блага, на душе у Ханя всё равно остался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Сяотан снова повернулась к Мо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Мин, ну ты даешь! Почему после выступления не зашел к нам? Хоть бы словом перекинулись за кулисами. Учитель сегодня утром о тебе вспоминал. Он так обрадовался, когда узнал, что ты снимаешься у режиссера Лю Хэкуня.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учитель Чжоу Исян! — воскликнула Сяотан. — Мо Мин разве не говорил вам, Брат Хань? Мо Мин — его любимый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почувствовал укол досады. Он и понятия не имел, что Мо Мин связан с мэтром такого уровня, как Чжоу Исян. Это не укладывалось в голове. Когда-то, прежде чем сделать юношу своим любовником, Хань поручил навести справки о его прошлом. Семья из маленького городка в Городе Чжунъань, отец-картежник, вечная нехватка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не было ни власти, ни связей, а мягкий характер явно не способствовал заведению полезных знакомств. Как же он, приехав в Чуаньхай в одиночку, умудрился сблизиться с таким человеком, как Чжоу Исян?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не совсем удобно, — мягко произнес Мо Мин. — В другой раз. В следующий раз я обязательно приглашу учителя Чжоу, тебя и Ци Юэ на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Смотри не заставляй нас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Сяотан вновь перевела любопытный взгляд на Хань Шаочжоу и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маленький вопрос… А кем вы приходитесь нашему Мо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парень, — он позволил себе легкую улыбку. — Мне казалось, после вчерашнего вечера об этом знает весь мир. Что, разве не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Сяотан просияла и сделала жест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Теперь, когда коллеги снова затеют этот разговор, я смогу выдать им достоверную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признателен, госпожа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Мо Мин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зачем ты сказал Сяотан,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всегда заходил за кулисы поздороваться с учителем, — перебил его Хань, приподняв бровь. — Почему не пошел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осекся,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был рядом? — Хань Шаочжоу остановился и в упор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знаком с моим учителем…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повод познакомиться. В детстве я не пропускал ни одного фильма с Чжоу Исяном, мог бы просто сказать, что я его давний фанат. — Хань Шаочжоу чуть склонился к нему, заглядывая в невинное лицо. — У меня такое чувство, что ты всеми силами стараешься не пускать меня в свой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Чжоу,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положил ладонь на его затылок, не давая отвести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глазах Мо Мина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Брат Чжоу хочет знать о моем круге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замер. На мгновение на его лице отразилась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правда. Зачем?..»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убрал руку и спрятал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осторожно взял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давай вернемся.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что-то невнятно буркнул в ответ. Они направились к парковке, но тут его острый взгляд выхватил мужскую фигуру, прячущуюся за черным автомобилем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решительно направился к подозрительному типу. Заметив его, папарацци попытался юркнуть в машину и уехать, но Хань успел подскочить к окну прежде, чем тот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Хань Шаочжоу одной рукой прижал поднимающееся стекло и навел свой телефон на лицо мужчины, делая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агентства? — ледяным тоном спросил он, заглядывая в салон, где на водительском сиденье ерзал перепуганный репортер. — Либо ты удаляешь снимки прямо сейчас, либо я выясню, на кого ты работаешь, и мы поговорим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торопливо схватил свою камеру и в несколько нажатий стер последние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 удалил! Простите, Президент Хань, — заискивающе пролепетал он,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не стал проверять: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одна фотография с нашего сегодняшнего вечера всплывет в сети, я спрошу с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Президент Хань, ну разве так можно? — в панике запричитал папарацци. — Мо Мин сейчас на пике популярности, его караулю не я один. Наверняка здесь ошиваются ребята из других контор. Нельзя же вешать всё на меня одного,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один, значит? И как же много людей «заботятся»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господин Хань, работа такая. Кормиться-то надо, а мы следим за теми, кто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Мо Мин стал настолько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Его ждет великое будущее, он — без пяти минут топовый артист. — Репортер попытался подольститься: — В сети его уже прозвали «Маленьким Вэнь 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мужчина осекся. Улыбка на лице Хань Шаочжоу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придумал, честное слово! — испугался репортер.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все эти теории в интернете: якобы Хань Шаочжоу сошелся с Мо Мином только потому, что тот — тень Вэнь Цы, а на самом деле президент до сих пор любит своего «белого лунного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Заменитель — это всего лишь заменитель. Сколько бы Хань ни баловал его, он никогда не поставит его в один ряд с оригиналом. Это прозвище, «Маленький Вэнь Цы», в ушах Ханя должно было звучать как оскорбление для настоящего Вэнь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Хань, я сам так никогда не считал!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Мо Мин, — Хань Шаочжоу смерил его мрачным взглядом. — Не называй его «Маленьким Вэнь 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Это всё бездельники-пользователи дурацкие клички выдумывают. Вэнь Цы — это Вэнь Цы, его никто не заменит.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тяжело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идиот вообще понимает, что несет?..»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клянусь вам, я больше никогда не буду снимать вас с Мо Мином. У меня дома старики и дети, ипотека, кредиты… будьте милосердны…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Ханю надоело слушать это нытье, и он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рассыпался в благодарностях, завел машину и поспешно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вернулся к Мо Мину и привычным, заботливым жестом поправил маску на его лице, натянув её на переносицу — так поправляют воротничок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снимают, если хотят, — бросил он. — Раз уж видео с поцелуем гуляет по сети, чего нам бояться обычного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нужно обладать самосознанием мужчины, чей партнер становится топовым артистом…»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http://bllate.org/book/15854/1436000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