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Маскировка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«Сломанного меча» менеджер Ся Цина велел подопечному залечь на дно. Всю неделю они пристально следили за малейшими колебаниями в сети, ожидая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пиарщиков подготовила несколько планов экстренного реагирования, но благодаря своевременной и жёсткой блокировке информации со стороны агентства, та ночная стычка не оставила в интернете ни следа. Тем не менее, Чэнь Ли, менеджер артиста, не спешил расслабляться: Мо Мин до сих пор не вышел на связь, чтобы обсудить условия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Мо Мина зависло над головами Ся Цина и его свиты подобно дамоклову мечу. И когда спустя неделю затишья актёр уже начал возвращаться к работе, этот меч обрушился на них со всей сокрушительной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субботу, ровно в восемь вечера — в самый пик сетевой активности — некий свежесозданный аккаунт опубликовал пост, в котором в красках расписал злодеяния Ся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самым шокирующим стали не сами слова, сочащиеся праведным гневом, а приложенные к ним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была гифка с камеры видеонаблюдения в коридоре отеля: на ней было отчётливо видно, как Ся Цин затаскивает в номер едва стоявшего на ногах человека. Следом шли скриншоты вызова полиции, фото регистрационного журнала из участка и, в качестве финального аккорда, уведомление о переводе ста тысяч юаней. Время транзакции — сразу после того самого звонка в полицию. Автор поста утверждал, что артист в панике пытался купить его молчание. В довершение ко всему прилагались два снимка переписки, где Ся Цин в самых грязных выражениях высмеивал и унижал собеседника, настойчиво склоняя его к близости, на что получал лишь твёрдые отказы.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наглого искажения фактов у Ся Цина на лбу вздулись вены, но стоило ему досмотреть до конца, как сердце провалилось в ледяную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Собранные воедино «улики» выстраивались в безупречную, пугающе логичную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не сомневался: за всем этим стоит Мо Мин. Его обуревали ярость и недоумение. Если этот мальчишка хотел хайпануть и подняться за его счёт, зачем тогда скрывать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посте аноним с надрывом объяснял, что поначалу отказался от претензий из страха, согласившись на «мирное урегулирование недоразумения». Однако пережитое нанесло ему тяжёлую психологическую травму. Многие дни он страдал от бессонницы, потери связи с реальностью и был вынужден глушить боль лекарствами. И теперь, чтобы уберечь других от подобной участи, он решил сорвать маску с истинного лица Ся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был на пике популярности, а субботний прайм-тайм сделал своё дело: пост мгновенно взлетел на вершину топа горячих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Социальные сети и развлекательные порталы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стало пусто, руки и ноги похолодели. В бессильной ярости он едва не швырнул телефон в стену. Когда зазвонил менеджер, артист сорвался на крик, едва сдерживая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враньё! Чёртова шлюха, подонок! Я его придушу!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не собирался его утешать. Голос менеджера звучал сухо и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пока оставим. Объясни мне, откуда взялись эти скриншоты чата? Когда я проверял твой телефон в прошлый раз, там не было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фальшивка! Я никогда не писал ему такого! Это фотошоп! — поспешно выкрикнул Ся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Сейчас не время лгать мне даже в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жизнью, эти скрины — подделка! Я в жизни не позволял себе подобных слов. То, что я показывал тебе, брат Чэнь, и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Чэнь Ли начал отдавать распоряжения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количество уже опубликованных материалов, полностью отрицать инцидент было невозможно. Однако, если удастся доказать, что переписка сфабрикована, доверие ко всему посту Мо Мина рухнет. Репутация Ся Цина в любом случае пострадает, но так оставался шанс хотя бы спасти его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сохранял анонимность. Любая информация, позволяющая вычислить его личность, была тщательно скрыта. Он писал искренне, с напускным страхом, твердя, что не хочет вовлекать семью и боится оказаться в центре скандала в реальной жизни. Он уверял, что меньше всего на свете желает, чтобы его заподозрили в попытке прославиться за счёт Ся Цина, и умолял не раскрывать его имени. Играя роль жертвы, он выставил агентство в дурном свете, поэтому Чэнь Ли, стараясь сохранить моральное преимущество, не рискнул прямо называть имя Мо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официальном заявлении агентство подробно расписало «недоразумение» той ночи, сделав упор на переписку. Они праведно заявляли, что их артист никогда не позволял себе столь грязных высказаний, а скриншоты — наглая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несколько минут после публикации заявления, аноним выложил пятнадцатисекундную запись экрана телефона. Просто и грубо он доказал подлинность переписки, звонко влепив пощечину студии Ся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видео, актёр лишился дара речи. Он всмотрелся в дату и время сообщений на записи — полдень того дня, когда завершились съёмки «Сломанного меча». Лицо его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раз в то время, когда Мо Мин забрался в его трейлер и выпросил телефон «поиграть»!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 писал ему! — Чэнь Ли был вне себя от ярости. — Ты и сейчас мне лжёшь?! Ты понимаешь, что после такого сокрушительного удара по нашим доводам развернуть общественное мнение будет почти невозможно?!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это не я! Он… это он сам отправил эти сообщения с моего телефона, а потом удалил их! Я даже не знал об этом! — в панике запричитал Ся Цин. — Брат Чэнь, я пришлю тебе всю нашу историю переписки, это докажет, что наши отношения были совсем не такими, как он описывает!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в этом толк? Ты сам-то свою переписку видел? Он почти всегда отвечал тебе одними стикерами, а ты, чёрт подери, в одну калитку его обхаживал!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окончательно поник. Только сейчас он вспомнил: чаще всего Мо Мин присылал ему один и тот же стикер — маленькую, обиженную и очень жалкую мордашку.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Цин, скажи мне правду. Ты той ночью действительно пытался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Чэнь! Меня правда подставили, поверьте мне! — он едва не плакал. — Моя совесть чиста. Я готов встретиться с ним лицом к лицу. Раз уж всё зашло так далеко, давай выпустим новое заявление и вытащим его на свет. Он хочет отсидеться в тени и выйти сухим из воды?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долго молчал,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использовать тебя как трамплин. Он просто хочет тебя уничтожить…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ним были старые счёты?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голос Ся Цина дрожал. — Мы знакомы всего-то дней десять. Он сам меня провоцировал, иначе как бы я за такой короткий срок… Брат Чэнь,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прекрасно понимал: факт того, что он завёл пьяного Мо Мина в отель, зафиксирован. Мо Мин вызывал полицию — это тоже было. Что же касается деталей того, что произошло за закрытой дверью, правду знали только они двое. В глазах общественности всё зависело лишь от того, чья версия покажется убедительнее. Как только у пользователей сети сформируется первое впечатление, Ся Цину вовек не отмыться от этой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устроим очную ставку, — решил Чэнь Ли. — Сиди тихо, ничего не пиши. Жди моих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мучительном ожидании Ся Цин следил за тем, как компания готовит новые заявления, и ждал звонка. Однако прошёл час, общественное недовольство росло, словно снежный ком, а агентство хранило гробовое молчание. Наконец Чэнь Ли сам приехал к нему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сел на диван и, зажав в зубах сигарету,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никогда не видел обычно решительного и хваткого Чэнь Ли в таком подавленном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почему мы медлим с заявлением? — с тревогой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прислал мне аудиозапись. На ней наш с ним разговор в участке, когда я пытался договориться, — Чэнь Ли хмуро свёл брови. — Я был уверен, что в той ситуации, заставив его выключить телефон, исключил любую возможность записи. Оказалось… я просчитался. Не думал, что у него при себе будет другое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только подтверждает, что он всё спланировал заранее! Брат Чэнь, помогите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запись крайне невыгодна для тебя, для меня и для всей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он не выложит её сразу?! — Ся Цин был на грани срыва. — Раз уж он решил меня закопать, зачем тянуть? Пускай сразу отправляет меня за решётку!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сел вместе с тобой?! Чтобы мы угробили репутацию всей фирмы?! — рявкнул Чэнь Ли. — Ты хоть понимаешь, насколько серьёзна эта запись?!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мгновенно сдулся и рухнул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делать… 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пока компания не будет его провоцировать, он не обнародует запись. Его цель — только ты, — Чэнь Ли вздохнул. — Ума не приложу, какую кошку ты ему перебежал…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Цину пришло сообщение от Мо Мина. Короткая строчка: юноша требовал, чтобы актёр немедленно и в одиночку приехал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тут же показал текст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переговоров. Готовься, делай, как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не смей его злить, — предупредил Чэнь Ли. — Попытайся разговорить его, выясни истинную цель. Если не сможешь с ним договориться, компания тебя просто спишет.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закутался так, что остались видны только глаза, и помчался по указанному адресу. Когда он позвонил, чтобы уточнить номер кабинета, Мо Мин неожиданно велел ему идти в заведение напротив — небольшую закусочную, где подавали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Ся Цин наконец толкнул дверь нужной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 окна аппетитно побулькивал насыщенный бульон на говяжьем жиру, истекающий ароматами специй и перца. Запах и жар разливались по маленькому помещению. Мо Мин сидел у стола в белой рубашке и вязаном жилете льняного цвета с V-образным вырезом. Его чистое, точёное лицо раскраснелось от пара. Он как раз обжёгся кусочком креветочного шарика, забавно дуя на него, а его длинные густые ресницы мелко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начале их знакомства, Ся Цин, вероятно, сгорал бы от желания обладать таким живым и невинным Мо Мином. Но сейчас в его душе не осталось места для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перед ним, так искусно притворявшееся беззащитным котёнком, на деле оказалось ядовитой змеёй, мастерски владеющей искусством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повернулся к гостю, и его глаза сощурились в очаровательной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дождался тебя, брат Ся, — мягко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http://bllate.org/book/15854/1436271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