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Маскировка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«Сломанного меча» менеджер Ся Цина велел подопечному залечь на дно. Всю неделю они пристально следили за малейшими колебаниями в сети, ожидая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пиарщиков подготовила несколько планов экстренного реагирования, но благодаря своевременной и жёсткой блокировке информации со стороны агентства, та ночная стычка не оставила в интернете ни следа. Тем не менее, Чэнь Ли, менеджер артиста, не спешил расслабляться: Мо Мин до сих пор не вышел на связь, чтобы обсудить условия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Мо Мина зависло над головами Ся Цина и его свиты подобно дамоклову мечу. И когда спустя неделю затишья актёр уже начал возвращаться к работе, этот меч обрушился на них со всей сокрушительной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субботу, ровно в восемь вечера — в самый пик сетевой активности — некий свежесозданный аккаунт опубликовал пост, в котором в красках расписал злодеяния Ся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самым шокирующим стали не сами слова, сочащиеся праведным гневом, а приложенные к ним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была гифка с камеры видеонаблюдения в коридоре отеля: на ней было отчётливо видно, как Ся Цин затаскивает в номер едва стоявшего на ногах человека. Следом шли скриншоты вызова полиции, фото регистрационного журнала из участка и, в качестве финального аккорда, уведомление о переводе ста тысяч юаней. Время транзакции — сразу после того самого звонка в полицию. Автор поста утверждал, что артист в панике пытался купить его молчание. В довершение ко всему прилагались два снимка переписки, где Ся Цин в самых грязных выражениях высмеивал и унижал собеседника, настойчиво склоняя его к близости, на что получал лишь твёрдые отказы.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наглого искажения фактов у Ся Цина на лбу вздулись вены, но стоило ему досмотреть до конца, как сердце провалилось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Собранные воедино «улики» выстраивались в безупречную, пугающе логичную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не сомневался: за всем этим стоит Мо Мин. Его обуревали ярость и недоумение. Если этот мальчишка хотел хайпануть и подняться за его счёт, зачем тогда скрывать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посте аноним с надрывом объяснял, что поначалу отказался от претензий из страха, согласившись на «мирное урегулирование недоразумения». Однако пережитое нанесло ему тяжёлую психологическую травму. Многие дни он страдал от бессонницы, потери связи с реальностью и был вынужден глушить боль лекарствами. И теперь, чтобы уберечь других от подобной участи, он решил сорвать маску с истинного лица Ся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был на пике популярности, а субботний прайм-тайм сделал своё дело: пост мгновенно взлетел на вершину топа горячих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Социальные сети и развлекательные порталы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стало пусто, руки и ноги похолодели. В бессильной ярости он едва не швырнул телефон в стену. Когда зазвонил менеджер, артист сорвался на крик, едва сдерживая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враньё! Чёртова шлюха, подонок! Я его придушу!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не собирался его утешать. Голос менеджера звучал сухо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пока оставим. Объясни мне, откуда взялись эти скриншоты чата? Когда я проверял твой телефон в прошлый раз, там не было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фальшивка! Я никогда не писал ему такого! Это фотошоп! — поспешно выкрикнул Ся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Сейчас не время лгать мне даже в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жизнью, эти скрины — подделка! Я в жизни не позволял себе подобных слов. То, что я показывал тебе, брат Чэнь, и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Чэнь Ли начал отдавать распоряжения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количество уже опубликованных материалов, полностью отрицать инцидент было невозможно. Однако, если удастся доказать, что переписка сфабрикована, доверие ко всему посту Мо Мина рухнет. Репутация Ся Цина в любом случае пострадает, но так оставался шанс хотя бы спасти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сохранял анонимность. Любая информация, позволяющая вычислить его личность, была тщательно скрыта. Он писал искренне, с напускным страхом, твердя, что не хочет вовлекать семью и боится оказаться в центре скандала в реальной жизни. Он уверял, что меньше всего на свете желает, чтобы его заподозрили в попытке прославиться за счёт Ся Цина, и умолял не раскрывать его имени. Играя роль жертвы, он выставил агентство в дурном свете, поэтому Чэнь Ли, стараясь сохранить моральное преимущество, не рискнул прямо называть имя Мо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официальном заявлении агентство подробно расписало «недоразумение» той ночи, сделав упор на переписку. Они праведно заявляли, что их артист никогда не позволял себе столь грязных высказаний, а скриншоты — наглая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несколько минут после публикации заявления, аноним выложил пятнадцатисекундную запись экрана телефона. Просто и грубо он доказал подлинность переписки, звонко влепив пощечину студии Ся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видео, актёр лишился дара речи. Он всмотрелся в дату и время сообщений на записи — полдень того дня, когда завершились съёмки «Сломанного меча». Лицо его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раз в то время, когда Мо Мин забрался в его трейлер и выпросил телефон «поиграть»!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писал ему! — Чэнь Ли был вне себя от ярости. — Ты и сейчас мне лжёшь?! Ты понимаешь, что после такого сокрушительного удара по нашим доводам развернуть общественное мнение будет почти невозможно?!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это не я! Он… это он сам отправил эти сообщения с моего телефона, а потом удалил их! Я даже не знал об этом! — в панике запричитал Ся Цин. — Брат Чэнь, я пришлю тебе всю нашу историю переписки, это докажет, что наши отношения были совсем не такими, как он описывает!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в этом толк? Ты сам-то свою переписку видел? Он почти всегда отвечал тебе одними стикерами, а ты, чёрт подери, в одну калитку его обхаживал!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окончательно поник. Только сейчас он вспомнил: чаще всего Мо Мин присылал ему один и тот же стикер — маленькую, обиженную и очень жалкую мордашку.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Цин, скажи мне правду. Ты той ночью действительно пытался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Чэнь! Меня правда подставили, поверьте мне! — он едва не плакал. — Моя совесть чиста. Я готов встретиться с ним лицом к лицу. Раз уж всё зашло так далеко, давай выпустим новое заявление и вытащим его на свет. Он хочет отсидеться в тени и выйти сухим из воды?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долго молчал,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использовать тебя как трамплин. Он просто хочет тебя уничтожить…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ним были старые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голос Ся Цина дрожал. — Мы знакомы всего-то дней десять. Он сам меня провоцировал, иначе как бы я за такой короткий срок… Брат Чэнь,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прекрасно понимал: факт того, что он завёл пьяного Мо Мина в отель, зафиксирован. Мо Мин вызывал полицию — это тоже было. Что же касается деталей того, что произошло за закрытой дверью, правду знали только они двое. В глазах общественности всё зависело лишь от того, чья версия покажется убедительнее. Как только у пользователей сети сформируется первое впечатление, Ся Цину вовек не отмыться от этой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устроим очную ставку, — решил Чэнь Ли. — Сиди тихо, ничего не пиши. Жди моих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мучительном ожидании Ся Цин следил за тем, как компания готовит новые заявления, и ждал звонка. Однако прошёл час, общественное недовольство росло, словно снежный ком, а агентство хранило гробовое молчание. Наконец Чэнь Ли сам приехал к нему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сел на диван и, зажав в зубах сигарету,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никогда не видел обычно решительного и хваткого Чэнь Ли в таком подавленном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почему мы медлим с заявлением? — с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прислал мне аудиозапись. На ней наш с ним разговор в участке, когда я пытался договориться, — Чэнь Ли хмуро свёл брови. — Я был уверен, что в той ситуации, заставив его выключить телефон, исключил любую возможность записи. Оказалось… я просчитался. Не думал, что у него при себе будет другое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только подтверждает, что он всё спланировал заранее! Брат Чэнь,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запись крайне невыгодна для тебя, для меня и для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он не выложит её сразу?! — Ся Цин был на грани срыва. — Раз уж он решил меня закопать, зачем тянуть? Пускай сразу отправляет меня за решётку!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сел вместе с тобой?! Чтобы мы угробили репутацию всей фирмы?! — рявкнул Чэнь Ли. — Ты хоть понимаешь, насколько серьёзна эта запись?!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мгновенно сдулся и рухнул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делать…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пока компания не будет его провоцировать, он не обнародует запись. Его цель — только ты, — Чэнь Ли вздохнул. — Ума не приложу, какую кошку ты ему перебежал…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Цину пришло сообщение от Мо Мина. Короткая строчка: юноша требовал, чтобы актёр немедленно и в одиночку приехал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тут же показал текст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переговоров. Готовься, делай, как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не смей его злить, — предупредил Чэнь Ли. — Попытайся разговорить его, выясни истинную цель. Если не сможешь с ним договориться, компания тебя просто спишет.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закутался так, что остались видны только глаза, и помчался по указанному адресу. Когда он позвонил, чтобы уточнить номер кабинета, Мо Мин неожиданно велел ему идти в заведение напротив — небольшую закусочную, где подавали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Ся Цин наконец толкнул дверь нужной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 окна аппетитно побулькивал насыщенный бульон на говяжьем жиру, истекающий ароматами специй и перца. Запах и жар разливались по маленькому помещению. Мо Мин сидел у стола в белой рубашке и вязаном жилете льняного цвета с V-образным вырезом. Его чистое, точёное лицо раскраснелось от пара. Он как раз обжёгся кусочком креветочного шарика, забавно дуя на него, а его длинные густые ресницы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начале их знакомства, Ся Цин, вероятно, сгорал бы от желания обладать таким живым и невинным Мо Мином. Но сейчас в его душе не осталось места для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перед ним, так искусно притворявшееся беззащитным котёнком, на деле оказалось ядовитой змеёй, мастерски владеющей искусством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повернулся к гостю, и его глаза сощурились в очаровательной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дождался тебя, брат Ся, — мягко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http://bllate.org/book/15854/1436271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