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 треском отдернул штору на балконе, уже приготовившись призвать прячущегося к ответу, но Мо Мина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врывался сквозь приоткрытую стеклянную дверь, едва заметно колыша бежевую ткань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нахмурился. Если тот не прятался здесь, значит, его недавний разговор с дедом не достиг цели и не произвёл на мальчишку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закрыл балконную дверь и принялся обыскивать остальные комнаты: кабинет, гостевую спальню, ванную, кладовую…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кладовки два больших чемодана, Хань Шаочжоу невольно задержал на них взгляд, но в тот момент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внезапно услышал глухой шум, донёсшийся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своя гардеробная, и звук шёл именно из той, что принадлежала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подошёл к двери и вошёл внутрь. Остановившись перед дверцей шкафа цвета натурального дерева, из-за которой доносился отчетливый хруст, Хань Шаочжоу усмехнулся и резким движением сдвинул створку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свернувшись калачиком на полке и обнимая миску с черешней, вздрогнул от неожиданности. Он поспешно проглотил сочную мякоть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 каменным лицом сверлил взглядом своего «пленника».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взглядом Хань Шаочжоу, мрачным, словно грозовая туча, Мо Мин втянул голову в плечи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прошептал он. — Поясница… поясница всё ещё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тебе там вполне комфортно. Может, подвинешься? Я тоже залезу,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Брат Чжоу, не сердись, я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торопливо выбрался из шкафа с миской в руках. Стоя перед Хань Шаочжоу босиком, он украдкой взглянул на его лицо. Заметив, что тот по-настоящему разозлён, юноша совсем пал духом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ледяным тоном, Хань Шаочжоу развернулся и вышел. Мо Мин, осознавая свою вину, молча поплёлся следом,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Хань Шаочжоу опустился на диван. Он уже собирался указать пальцем на место перед журнальным столиком, чтобы Мо Мин встал там и выслушал нотацию, но его взгляд упал на босые ноги юноши. Пальцы на белых ступнях съежились от холода, касаясь ледяного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клокотавший в груди Хань Шаочжоу, смешался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метнулся за мягкими тапочками, после чего покорно встал перед Хань Шаочжоу. Он теребил край пижамы, поджав губы и опустив ресницы — вид у него был такой, будто его несправедливо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больше всего не выносил это выражение лица. Стоило Мо Мину так посмотреть, как Хань Шаочжоу сам начинал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жалкий вид всегда безотказно действовал на него. Ярость, совершив в душе Хань Шаочжоу десяток крутых поворотов, так и не нашла выхода. Он едва не начал корить самого себя за то, что расстроил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всерьёз заподозрил, что этот мальчишка пытается им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обижаешься? — Хань Шаочжоу глубоко вздохнул и холодно приказал: — Подними голову.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медленно поднял взгляд. Его губы были плотно сжаты, а в глазах мерцало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прятался, когда пришёл мой дед? Разве я не велел тебе ждать в комнате? Что это за фокусы со шкафом?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разнервничался, — тихо ответил Мо Мин. — Но я понял,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не послушался брата Чжоу. Обещаю, впредь я всегда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прошлый раз говорил то же самое, а воз и ныне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подошёл ближе и, присев рядом, обнял Хань Шаочжоу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буду, честно… — проникновенно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снова, ты мне больше не нужен, — намеренно жестко бросил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за последние несколько лет он слишком разбаловал Мо Мина. Особенно здесь, в Чуаньхае — окружил такой заботой, что тот совершенно перестал чувствовать угрозу своему положению, раз позволил себе так подвести его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 долгий путь, и Шаочжоу решил, что пора начать «воспитывать»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прислонился подбородком к плечу Хань Шаочжоу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больше не злить брата Чжоу.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закрыл глаза. Его лицо оставалось бесстрастным, а губы — плотно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Мин подался вперёд и нежно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ну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демонстративно отстранился, слегка повернувшись в другую сторону,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нахмурился, пересел на диване так, чтобы снова оказаться рядом, и крепко обнял его. Он осыпал лицо Хань Шаочжоу успокаивающими поцелуями, а его голос звучал тонко, словно мяуканье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всё понял…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Шаочжоу соизволил приоткрыть глаза и взглянуть на встревоженного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закивал и поднял руку в клятвенном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Если я снова тебя разозлю, то…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придумаю за тебя. Если это случится снова, я просто вышвырну тебя отсюда, — Хань Шаочжоу наконец сменил гнев на милость и с усмешкой ущипнул Мо Мина за щеку. — Тебе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смотрел на него, и его взгляд постепенно потух. Он крепче вцепился в руку Хань Шаочжоу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ещё… не хочу уходить. Брат Чжоу, не выгоняй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Шаочжоу блеснуло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выглядел поникшим и расстроенным. Помолчав,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стал больше тратить слова на разговоры. Он опрокинул юношу на диван, жадно осыпая его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раздражения не осталось и следа. Напротив, видя, как Мо Мин заискивает перед ним и пытается загладить вину,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видел: Мо Мин боится его гнева. Боится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мальчик казался ему крошечным котенком, которого он крепко держит за загривок. Хань Шаочжоу чувствовал над ним абсолютную власть, и этот контроль дарил ему непривычное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слушать любовные теории Чжао Чэна, но сейчас невольно вспомнил одну его фразу, которая показалась ему весьма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держит инициативу в своих руках, решает, куда двинутся отношения и чем они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чувствовал, что в «науке» обращения с Мо Мином он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совсем потерял голову от ласк. Хань Шаочжоу, несмотря на возбуждение, помнил, что тот ещё не совсем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остановиться было уже невозможно. Желание захлестнуло его с головой, и, даже сдерживая себя, он хотел подарить своему «малышу» мгновение чистого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внезапно весь напрягся. Он схватил подушку и с силой прижал её к лицу, пытаясь заглушить стоны, вырывающиеся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Шаочжоу поднял голову и убрал подушку, он увидел, что глаза Мо Мина повлажнели от слез. Лицо юноши пылало, он тяжело и прерывисто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тихо рассмеялся и снова потянулся к нему за поцелуем, но Мо Мин в испуге опять спрятался за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прополощи рот. Живо, — едва слышно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отличном расположении духа, Хань Шаочжоу легонько шлепнул Мо Мина пониже спины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поспешно натянул одежду. Кончики его ушей горели так, будто в них прилила вся кровь мира. Когда Хань Шаочжоу вернулся, Мо Мин демонстративно отвернулся, делая вид, что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это лишь позабавило. Довольный, он ушел на кухню, чтобы принести ужин. Когда он вернулся в гостиную, Мо Мин уже сидел на корточках перед подарочными коробками у стены и с любопытством их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 привез. Ему кто-то подарил, говорят, какие-то элитные общеукрепляющие средства, — с улыбкой пояснил Хань Шаочжоу. — Как раз тебе, чтобы быстрее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Мина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вкусные, можно мне съесть побольше?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твоё. Старик обычно не жалует такие продукты, всё, что ему дарят, сразу отправляется на склад. Если тебе понравится, я завтра же велю А Дэ привезти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Мин перетащил коробки на диван и принялся их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оказались сладости от «Детского пастбища», причем дата изготовления стояла сегодняшняя. Мо Мин попробовал кусочек — нежное, тающее во рту лакомство оказалось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коробке лежали два деревянных футляра с крупными черными и белыми трюфелями, на которых еще виднелись частички земли. В плоской черной шкатулке были аккуратно уложены восемь стеклянных баночек с бурой жидкостью. Судя по этикетке, это был концентрированный отвар из редчайших лекарственных трав. Мо Мин откупорил одну и пригубил. Он ожидал горечи, но вкус оказался мягким и сладковатым, с легким чайным послевкусием.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расставил тарелки на столе и подошел к дивану. Глядя на то, как Мо Мин с довольным видом облизывает губы,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по душе, может, в другой раз отвезти тебя на наш склад? Устроим тебе игру в «тайные коробки» — бери всё,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вещи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присел рядом, достал из набора баночку с отваром, отвинтил крышку и протянул Мо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я скажу деду, что мы с тобой встречаемся, он сам перевезет тебе весь склад. Веришь? — многозначительно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с братом Чжоу никогда не сможем по-настоящему влюбиться друг в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мягко улыбнулся. Он взял из рук Хань Шаочжоу баночку, сделал глоток, а затем, облизав губы, залпом допил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вкусно. В желудке сразу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хотел взять еще одну баночку, но стоило ему потянуться к коробке, как его руку внезапно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непонимающе взглянул на Хань Шаочжоу. Тот уже не улыбался — он нахмурился и смотрел на Мо Мина тяжелым,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— растерянно спросил Мо Мин, чувствуя, как внутри нарастает тревога. — Мне нельзя больше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Хань Шаочжоу словно закипала буря. Лицо его потемнело, он хотел что-то сказать, но передумал. Резко отпустив руку Мо Мина, он поднялся и направился к столу. Его голос теперь звучал совершенно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в комнате мгновенно изменилась, Мо Мин покорно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произнес он, разжевывая гриб и пытаясь разрядить обстановку лестью. — Невероятно вкусно. Лучше, чем когда-либо. Брат Чжоу, ты стал готовить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готовил, — отрезал Хань Шаочжоу, и взгляд его стал ещё мрачнее. — Это приготовил телохранитель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попытка угодить провалилась с треском, Мо Мин замолчал и уткнулся в свою тарелку, быстро работая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сидел напротив и сверлил взглядом юношу, который уплетал ужин за обе щеки.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 Мин имел в виду, сказав 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запугал его угрозами, что тот теперь даже в мыслях не смеет надеяться на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