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«Цзуйцзюйлоу» располагался прямо напротив бара Чжао Чэна, их разделяла лишь проезжая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работало уже несколько лет, и его интерьер сочетал в себе черты ретро и современного стиля: красные стулья на фоне черного кирпича, развешанные повсюду фонарики, а в банкетных залах — настенная роспись с изображениями лесов и гор. Атмосфера старинного изящества придавала этому месту особый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как организатор встречи, прибыл первым. Следом за ним появились Шэнь Сиси и Ян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Цы приехал не с вами? — поинтересовался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Сиси. — Кузен сегодня весь день помогал дяде с подготовкой к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всё ещё устраивает выставки? Он же несколько лет назад ушел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Одно другому не мешает. Мои дядя и тетя в свое время были известными на всю страну художниками. Я слышала, что даже в кабинете старика Ханя висит картина Вэнь Чжунчуна.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в кабинете старика Ханя украшены бесценным антиквариатом и шедеврами каллиграфии. Ты уверена, что картины Вэнь Чжунчуна достойны там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приятель на прошлой встрече поставил Сиси на место, та затаила на него обиду. Она с натянутой улыбкой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хоть что-то смыслишь в искусстве? В свое время одну из картин дяди продали за шесть миллионов. По-твоему, это сильно дешевле тех древних свитков?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вальяжно откинулся на спинку стула, иронично вскинув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картину за шесть миллионов… если мне память не изменя, купил не кто иной, как Хань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теперь она уже не боялась задеть собеседника. — Если Брат Хань захотел её купить, значит, посчитал, что работа дяди того стоит. Через несколько дней откроется выставка, ты тоже мог бы прикупить пару полотен и повесить у себя в баре. Глядишь, хоть немного облагородишь свой вкус и подтянешь духовный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Чжао Чэн не остался в долгу. — Хань Шаочжоу в роли «золотого простофили» тебе мало, решила и меня окучить?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не хватало терпения на родственников Вэнь Цы. К самому другу он относился лояльно лишь благодаря многолетней привязанности, но его окружение вызывало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простофили?! Как ты… Как ты грубо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малышка, не сердись, Брат Чэн просто шутит, — поспешил успокоить девушку Ян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больше не удостоил их вниманием. Постепенно начали подтягиваться остальные друзья. Он достал телефон и отправил сообщение Хань Шаочжоу, спрашивая, где того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[Выкурю пару сигарет и поднимусь]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сигареты Хань Шаочжоу растянул надолго, но странное смятение в душе так и не улеглось. Образы, которые, как он думал, давно стерлись из памяти, теперь навязчиво теснились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вышел из машины и вошел в ресторан. Менеджер, узнав постоянного гостя, хотел было проводить его, но Шаочжоу жестом отказался и поднялся наверх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коридор третьего этажа, он заметил впереди знакомый силуэт. Мысли на мгновение замерли, и он непроизвольно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изящная фигура замерла, и человек медленно обернулся. Вместе с узнаваемыми чертами лица на Хань Шаочжоу нахлынула волна запыленных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желтом свете ламп Вэнь Цы стоял в длинном черном пальто поверх белоснежного свитера. Классическое сочетание цветов делало его облик удивительно чистым и благородным. За три года в нем прибавилось той сдержанной, интеллектуальной красоты, от которой 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Шаочжоу, Вэнь Цы на секунду замер,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светлая, нежная кожа и тонкие черты лица, лишенные, впрочем, излишней женственности. Он выглядел именно так, как запомнил Шаочжоу — аристократично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секунд Хань Шаочжоу просто смотрел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ты совсем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Сложный вихрь эмоций, вспыхнувший в груди Шаочжоу, постепенно утих. Он отвел взгляд от лица друга, чувствуя некоторую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несколько лет, я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какое слово лучше подобрать. Удивлен? Взволнован? Рад? Казалось, ни одно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подошел ближе и, слегка склонив голову набок,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уже взял себя в руки. Уголки его губ тронула вежливая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узнаешь меня со спины. Похоже, зря я сбросил эти несколько килограммов, — Вэнь Цы нахмурился, делая вид, что всерьез обеспокоен. — Я правда совсем не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Изменился, — Шаочжоу не поскупился на комплимент. — Стал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снова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Шаочжоу были густые черные брови и прямой, резкий нос, придававший лицу некоторую суровость. Но на самом деле он никогда не казался холодным. Напротив, в памяти Вэнь Цы этот человек всегда был улыбчивым. Стоило ему широко улыбнуться, как даже самое серьезное выражение лица сменялось искренней теплотой и добродушием. Честно говоря, он почти не помнил Шаочжоу без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он никогда не видел Ханя настолько… официально-вежливым.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банкетный зал они вошли вместе. Чжао Чэн поднялся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задержались! Оказывается, решили предаться воспоминаниям еще в коридоре. Давайте, проходите,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со всеми поздоровался, и друзья ответили ему искренним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много лет назад Хань Шаочжоу ввел Вэнь Цы в их круг, тот по праву считался самым красивым в компании. Многие из тех, кто предпочитал мужчин, заглядывались на него, но тогда Шаочжоу так рьяно обхаживал друга, что никто не смел открыто проявлять симпатию. Все понимали: если уж этот мужчина взялся за дело, шансов у других нет. То, что в итоге Хань потерпел неудачу, стало для всех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Вэнь Цы вернулся в их круг свободным. Но, глядя на стоящего рядом с ним Хань Шаочжоу, казалось, что ничего не изменилось — по-прежнему никто не решался посягнуть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подошел к Чжао Чэну. Тот, не чинясь,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уехал и совсем пропал, мы уж думали, ты о нас и не вспоминаешь.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дело прошлое. Раз уж ты решил обосноваться здесь, будем видеться как прежде.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сел рядом с Ханем, а Вэнь Цы занял место по другую сторону от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Хань Шаочжоу был настолько занят, что почти не появлялся в компании старых приятелей. Чем шире становился круг его деловых интересов, тем уже — личный. Те, с кем он раньше весело кутил, теперь едва поспевали за его ритмом жизни, так что эта встреча была редкой возможностью снова собраться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завязалась оживленная беседа, слышались шутки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прихода Вэнь Цы Чжао Чэн строго-настрого запретил всем упоминать о последних трех годах его жизни, особенно о браке. Все старались избегать неловких тем, поддерживая легкую, непринужденную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почти не участвовал в разговоре. С невозмутимым видом он пил вино и пробовал закуски. Когда Вэнь Цы начинал говорить, Шаочжоу поворачивал голову и смотрел на него. Его спокойный, трудночитаемый взгляд задерживался на лице друга, словно он пытался что-то подтвердить для себя, а через несколько секунд он снова молча возвращался к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не выдержал и, наклонившись к нему,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о чем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спокойно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Первая волна смятения улеглась, и теперь он чувствовал себя на удивление спокойно. Цинь Ю и Цзян Хэ не смогли прийти из-за командировок, а большинство собравшихся были старыми приятелями, с которыми он давно не поддерживал тесных связей. Было и пара новых лиц, на которых ему совсем не хотелось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пялишься на Вэнь Цы и при этом молчишь. Тебе самому не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«пялиться»?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начинает говорить, а твои глаза словно приклеиваются к его лицу — да, именно так это и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Чжао Чэн ободряюще похлопал друга по бедру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Хань. Твое от тебя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осушил бокал и поманил Чжао Чэна поближе. Тот с недоумением придвинулся, и Шаочжоу, глядя ему прямо 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завязывай со своей самодеятельностью. Мы с Вэнь Цы сейчас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Кем вам еще быть, не любовниками же сразу. Я и говорю —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хотел было возразить, но Шэнь Сиси, сидевшая напротив, кокетливо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Брат Чэн, о чем это вы так таинственно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твой Брат Хань говорит, что после ужина мы поедем ко мне продолжать, — нашелся Чжао Чэн. — Сегодня точно гуляем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Брат Хань сегодня весь вечер витает в облаках, — многозначительно заметила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Перепил, — Чжао Чэн хлопнул друга по плечу. — Радость-то какая сегодня, вот и не рассчитал. Давай, Хань, я тебе еще плесну.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накрыл бокал ладонью и негромко сказал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с тобой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беспечно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Вэнь Цы, я видел в чате, Сиси писала, что ты возвращаешься на сцену? — полюбопытствовал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подписал контракт с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«Синцы», — вставил Ян Гуань. — Под крылом Брата Ханя всё-таки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могут превратно понять. За кузеном охотились многие компании еще до его приезда, — важно заявила Сиси. — «Синцы» специально отправили людей в страну Y, чтобы заполучить его. Так что он попал туда благодаря таланту, а не через постель. Не стоит сравнивать Вэнь Цы с теми, кто втирается в доверие к Шаочжоу ради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сразу понял, что она метит в Мо Мина. Ему стало не по себе. В отношениях Ханя и Мо Мина он всегда немного сочувствовал последнему. Бедный парень без связей и денег, чьи искренние чувства его друг просто растоптал. За три года в роли «заменителя» тот не получил никаких особых благ, и издевки этой девицы были явно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привык к «Синцы», ведь работал там раньше, — мягко пояснил Вэнь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оставался невозмутим. Он даже не связал слова Сиси с Мо Мином. Повернувшись к другу,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понадобится помощь, говори прямо. Всё как раньше,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стесняйся, — Чжао Чэн прикрыл рот рукой, наклоняясь к Вэнь Цы. — Сегодня здесь слишком много народу, не всё удобно обсуждать. Как только Цинь Ю и остальные освободятся, соберемся своей тесной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разоблачил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созвал сюда столько людей только для того, чтобы потом затащить всех в свой бар и обобрать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вам со всей душой! Вэнь Цы, сегодня у меня в заведении можешь пить что хочешь и забирать с собой — всё запишем на счет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что Шаочжоу и Чжао Чэн остались такими же, как и три года назад, Вэнь Цы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сидел совсем рядом и, обернувшись, увидел его смеющееся лицо. Тонкие морщинки в уголках глаз, изящный изгиб губ — он был действительно прекрасен. Но в это мгновение, глядя в эти знакомые черты, в памяти Хань Шаочжоу внезапно всплыло совсем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вдруг явственно прозвучал тихий, жалобный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вчера так быстро его удовлетворил, — пронеслось в голове. — Нужно было продолжать изводить его, пока бы он не расплакался и не начал сам умолять... А я так быстро его ублажил. Теперь он решит, что этот прием со мной всегда срабатывает. Так он меня скоро сам выдрессирует».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переедем в апартаменты на гору Шампань, в первую же ночь установлю жесткие правила. Чтобы больше и не думал доводить себя до обморока ради моей жалости».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легонько хлопнул Ханя по пояснице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старина.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внезапно очнулся и понял, что снова засмотрелся на Вэнь Цы, погрузившись в свои мысли. Он уставился в свой бокал, нахмурившись. Вид у него был довольно мрачный — сегодня он явно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ну ты даешь, — полушутя заметила Сиси. — Ты моего кузена совсем засмущал.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— строго оборвал её Вэнь Цы. 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Шаочжоу, признавая свою оплошность,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наполнил бокал Вэнь Цы и завел разговор о его планах на работу в Чуаньхае. Он изо всех сил старался поддерживать естественный тон, но как только его взгляд падал на лицо Вэнь Цы, в голове неизменно возникал образ Мо 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едва уловимое сходство, которое он когда-то искал в Мо Мине, теперь парадоксальным образом заставляло его искать черты любовника в лице «оригинала».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зачем мне искать в Вэнь Цы тень Мо Мина? Это же бред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я на минуту отойду, — Хань Шаочжоу поднялся, дважды похлопав Чжао Чэна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намек и через пару минут тоже вышел под предлогом визита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Хань просто невозможен! — Ян Гуань первым не выдержал и расхохотался. — Первый раз вижу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сегодня даже слова вымолвить не может, только и делает, что глаз с Вэнь Цы не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видела Хань Шаочжоу в прошлый раз, он меня немного пугал, — улыбнулась Сиси. — Но сегодня, глядя, как он смотрит на моего кузена… Знаете, он вдруг показался мне таким милым. Совсем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Цы, ты только не обижайся на него, — добавил кто-то из парней. — Все знают о его чувствах к тебе. Может, он вел себя немного навязчиво, но мы-то Ханя знаем: как бы сильно ты ему ни нравился, он никогда не позволит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Цы лишь улыбнулся в ответ,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не пошел в уборную. Он вышел на открытую террасу в конце коридора. За перилами сиял огнями ночной город. С высоты третьего этажа было отлично видно поток машин и снующих внизу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проносясь по оживленным улицам, долетал сюда на удивление мягким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Мо Мин всё еще с тобой?! — Чжао Чэн, выслушав друга, застыл в изумлении. — Но ты же говорил, что между вами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— перебил его Хань, зажав сигарету в зубах. — Ты сам так решил. Мо Мин меня полностью устраивает и в постели, и в жизни. С какой стати мне его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Вэнь Цы вернулся! Ты же его любишь! И что теперь? Хочешь усидеть на двух стульях? Держать Мо Мина на скамейке запасных и при этом бегать за своей «настоящей любовью»?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 неси. Не надо приписывать мне свои замашки, — огрызнулся Шаочжоу. — Я не собираюсь сейчас преследовать Вэнь Цы. Это вы все раздули костер на пустом месте, поставив и меня, и его в идиотское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были эти гляделки за столом? У тебя взгляд был такой, будто ты его съесть готов. Мы же не слепые.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— Хань замолчал на мгновение. —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Задумался?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Цы чем-то напоминает Мо Мина, — Шаочжоу глубоко затянулся, лицо его стало сосредоточенным. — Особенно если смотреть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едва не поперхнулся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всё перепутал! Это Мо Мин похож на Вэнь Цы, а не наоборот. Ты же сошелся с ним только потому, что его лицо напоминало тебе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дело. Так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Сейчас ты не видишь в Мо Мине черт Вэнь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спим уже три года. Самообман тоже имеет свои пределы. Чем дольше я смотрю на Мо Мина, тем яснее понимаю: они совершенно разные.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а ты часом не влюбился в Мо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мне не нравился, стал бы я его столько времени при себе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серьезно произнес Чжао Чэн. — Скажи прямо: ты считаешь, что просто содержишь его, или у вас всё-таки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Содержу, — без колебаний ответил Шаочжоу, стряхивая пепел. — Мы еще три года назад договорились: никаких чувств, только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влюбился, я тут ни при чем. За эти годы я обращался с ним более чем достойно, так что он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тебе надоест и ты решишь всё закончить? Что, если он начнет устраивать сцены и рыдать?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духу не хватит. Дам побольше денег, на том и разойдемся, — Шаочжоу вдруг спохватился и резко добавил: — Но до этого еще далеко, так что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протянул Чжао Чэн. — Понял тебя. Значит, из подлизы ты переквалифицировался в циничного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только «за». Давно пора было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Исян так и не смог вырваться из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столик в «Цзуйцзюйлоу» уже был забронирован, а задаток — невозвратен, Мо Мин решил поужинать там с Ци Юэ и Сяотан. Зал был рассчитан на четверых, и плата за обслуживание взималась соответствующая, так что Мо Мин позвал и Сяо Суна, чтобы место не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как раз был выходной, и он с радостью согласился на бесплатный ужин, мигом примчавшись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ресторане кусались — Мо Мин выбрал это заведение специально, чтобы отблагорить Чжоу Исяна. Он скоро должен был вернуться в театральную труппу «Дашан», и ему наверняка еще не раз понадобится поддержка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вкусно, — Ци Юэ отправил в рот кусочек баранины с кумином. — Ты здесь бывал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друзья пару раз приглашали, — честно ответил Мо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обожал местную кухню и часто приводил его сюда на свидания. Мо Мину здесь тоже нравилось, но цены казались ему заоблачными. Если бы не Шаочжоу, он бы в жизни не пришел сюда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http://bllate.org/book/15854/1439157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