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«Цзуйцзюйлоу» располагался прямо напротив бара Чжао Чэна, их разделяла лишь проезжая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работало уже несколько лет, и его интерьер сочетал в себе черты ретро и современного стиля: красные стулья на фоне черного кирпича, развешанные повсюду фонарики, а в банкетных залах — настенная роспись с изображениями лесов и гор. Атмосфера старинного изящества придавала этому месту особый колорит.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Чэн, как организатор встречи, прибыл первым. Следом за ним появились Шэнь Сиси и Ян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Цы приехал не с вами? — поинтересовался Чжао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Сиси. — Кузен сегодня весь день помогал дяде с подготовкой к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всё ещё устраивает выставки? Он же несколько лет назад ушел в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Одно другому не мешает. Мои дядя и тетя в свое время были известными на всю страну художниками. Я слышала, что даже в кабинете старика Ханя висит картина Вэнь Чжунчуна.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ничего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Стены в кабинете старика Ханя украшены бесценным антиквариатом и шедеврами каллиграфии. Ты уверена, что картины Вэнь Чжунчуна достойны там находиться?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приятель на прошлой встрече поставил Сиси на место, та затаила на него обиду. Она с натянутой улыбкой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ты хоть что-то смыслишь в искусстве? В свое время одну из картин дяди продали за шесть миллионов. По-твоему, это сильно дешевле тех древних свитков?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вальяжно откинулся на спинку стула, иронично вскинув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картину за шесть миллионов… если мне память не изменя, купил не кто иной, как Хань Шаочжоу.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теперь она уже не боялась задеть собеседника. — Если Брат Хань захотел её купить, значит, посчитал, что работа дяди того стоит. Через несколько дней откроется выставка, ты тоже мог бы прикупить пару полотен и повесить у себя в баре. Глядишь, хоть немного облагородишь свой вкус и подтянешь духовный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 — Чжао Чэн не остался в долгу. — Хань Шаочжоу в роли «золотого простофили» тебе мало, решила и меня окучить?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не хватало терпения на родственников Вэнь Цы. К самому другу он относился лояльно лишь благодаря многолетней привязанности, но его окружение вызывало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Сиси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еще простофили?! Как ты… Как ты грубо разговариваешь!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малышка, не сердись, Брат Чэн просто шутит, — поспешил успокоить девушку Ян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больше не удостоил их вниманием. Постепенно начали подтягиваться остальные друзья. Он достал телефон и отправил сообщение Хань Шаочжоу, спрашивая, где того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[Выкурю пару сигарет и поднимусь]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сигареты Хань Шаочжоу растянул надолго, но странное смятение в душе так и не улеглось. Образы, которые, как он думал, давно стерлись из памяти, теперь навязчиво теснились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он вышел из машины и вошел в ресторан. Менеджер, узнав постоянного гостя, хотел было проводить его, но Шаочжоу жестом отказался и поднялся наверх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в коридор третьего этажа, он заметил впереди знакомый силуэт. Мысли на мгновение замерли, и он непроизвольно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Стройная, изящная фигура замерла, и человек медленно обернулся. Вместе с узнаваемыми чертами лица на Хань Шаочжоу нахлынула волна запыленных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желтом свете ламп Вэнь Цы стоял в длинном черном пальто поверх белоснежного свитера. Классическое сочетание цветов делало его облик удивительно чистым и благородным. За три года в нем прибавилось той сдержанной, интеллектуальной красоты, от которой трудно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Хань Шаочжоу, Вэнь Цы на секунду замер, а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светлая, нежная кожа и тонкие черты лица, лишенные, впрочем, излишней женственности. Он выглядел именно так, как запомнил Шаочжоу — аристократично и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секунд Хань Шаочжоу просто смотрел на него,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ты совсем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Сложный вихрь эмоций, вспыхнувший в груди Шаочжоу, постепенно утих. Он отвел взгляд от лица друга, чувствуя некоторую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несколько лет, я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не зная, какое слово лучше подобрать. Удивлен? Взволнован? Рад? Казалось, ни одно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Цы подошел ближе и, слегка склонив голову набок,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Шаочжоу уже взял себя в руки. Уголки его губ тронула вежливая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узнаешь меня со спины. Похоже, зря я сбросил эти несколько килограммов, — Вэнь Цы нахмурился, делая вид, что всерьез обеспокоен. — Я правда совсем не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Изменился, — Шаочжоу не поскупился на комплимент. — Стал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Цы снова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Шаочжоу были густые черные брови и прямой, резкий нос, придававший лицу некоторую суровость. Но на самом деле он никогда не казался холодным. Напротив, в памяти Вэнь Цы этот человек всегда был улыбчивым. Стоило ему широко улыбнуться, как даже самое серьезное выражение лица сменялось искренней теплотой и добродушием. Честно говоря, он почти не помнил Шаочжоу без этой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 сказать, он никогда не видел Ханя настолько… официально-вежливым.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банкетный зал они вошли вместе. Чжао Чэн поднялся им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вы задержались! Оказывается, решили предаться воспоминаниям еще в коридоре. Давайте, проходите, садитесь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Цы со всеми поздоровался, и друзья ответили ему искренним радушием.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много лет назад Хань Шаочжоу ввел Вэнь Цы в их круг, тот по праву считался самым красивым в компании. Многие из тех, кто предпочитал мужчин, заглядывались на него, но тогда Шаочжоу так рьяно обхаживал друга, что никто не смел открыто проявлять симпатию. Все понимали: если уж этот мужчина взялся за дело, шансов у других нет. То, что в итоге Хань потерпел неудачу, стало для всех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и Вэнь Цы вернулся в их круг свободным. Но, глядя на стоящего рядом с ним Хань Шаочжоу, казалось, что ничего не изменилось — по-прежнему никто не решался посягнуть на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Цы подошел к Чжао Чэну. Тот, не чинясь,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уехал и совсем пропал, мы уж думали, ты о нас и не вспоминаешь.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дело прошлое. Раз уж ты решил обосноваться здесь, будем видеться как прежде.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сел рядом с Ханем, а Вэнь Цы занял место по другую сторону от Шаочжоу.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Хань Шаочжоу был настолько занят, что почти не появлялся в компании старых приятелей. Чем шире становился круг его деловых интересов, тем уже — личный. Те, с кем он раньше весело кутил, теперь едва поспевали за его ритмом жизни, так что эта встреча была редкой возможностью снова собраться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завязалась оживленная беседа, слышались шутки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прихода Вэнь Цы Чжао Чэн строго-настрого запретил всем упоминать о последних трех годах его жизни, особенно о браке. Все старались избегать неловких тем, поддерживая легкую, непринужденную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почти не участвовал в разговоре. С невозмутимым видом он пил вино и пробовал закуски. Когда Вэнь Цы начинал говорить, Шаочжоу поворачивал голову и смотрел на него. Его спокойный, трудночитаемый взгляд задерживался на лице друга, словно он пытался что-то подтвердить для себя, а через несколько секунд он снова молча возвращался к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не выдержал и, наклонившись к нему,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ты о чем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спокойно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 Первая волна смятения улеглась, и теперь он чувствовал себя на удивление спокойно. Цинь Ю и Цзян Хэ не смогли прийти из-за командировок, а большинство собравшихся были старыми приятелями, с которыми он давно не поддерживал тесных связей. Было и пара новых лиц, на которых ему совсем не хотелось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пялишься на Вэнь Цы и при этом молчишь. Тебе самому не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«пялиться»?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начинает говорить, а твои глаза словно приклеиваются к его лицу — да, именно так это и называется.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Чжао Чэн ободряюще похлопал друга по бедру и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дрейфь, Хань. Твое от тебя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осушил бокал и поманил Чжао Чэна поближе. Тот с недоумением придвинулся, и Шаочжоу, глядя ему прямо в глаза,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завязывай со своей самодеятельностью. Мы с Вэнь Цы сейчас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я! Кем вам еще быть, не любовниками же сразу. Я и говорю — нужно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Шаочжоу хотел было возразить, но Шэнь Сиси, сидевшая напротив, кокетливо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Брат Чэн, о чем это вы так таинственно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твой Брат Хань говорит, что после ужина мы поедем ко мне продолжать, — нашелся Чжао Чэн. — Сегодня точно гуляем до победного.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Брат Хань сегодня весь вечер витает в облаках, — многозначительно заметила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Перепил, — Чжао Чэн хлопнул друга по плечу. — Радость-то какая сегодня, вот и не рассчитал. Давай, Хань, я тебе еще плесну.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Шаочжоу накрыл бокал ладонью и негромко сказал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будет с тобой серьезно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беспечно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Вэнь Цы, я видел в чате, Сиси писала, что ты возвращаешься на сцену? — полюбопытствовал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Цы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подписал контракт с агентством.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«Синцы», — вставил Ян Гуань. — Под крылом Брата Ханя всё-таки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могут превратно понять. За кузеном охотились многие компании еще до его приезда, — важно заявила Сиси. — «Синцы» специально отправили людей в страну Y, чтобы заполучить его. Так что он попал туда благодаря таланту, а не через постель. Не стоит сравнивать Вэнь Цы с теми, кто втирается в доверие к Шаочжоу ради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сразу понял, что она метит в Мо Мина. Ему стало не по себе. В отношениях Ханя и Мо Мина он всегда немного сочувствовал последнему. Бедный парень без связей и денег, чьи искренние чувства его друг просто растоптал. За три года в роли «заменителя» тот не получил никаких особых благ, и издевки этой девицы были явно несправедливы.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просто привык к «Синцы», ведь работал там раньше, — мягко пояснил Вэнь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оставался невозмутим. Он даже не связал слова Сиси с Мо Мином. Повернувшись к другу,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понадобится помощь, говори прямо. Всё как раньше,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не стесняйся, — Чжао Чэн прикрыл рот рукой, наклоняясь к Вэнь Цы. — Сегодня здесь слишком много народу, не всё удобно обсуждать. Как только Цинь Ю и остальные освободятся, соберемся своей тесной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Шаочжоу разоблачил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созвал сюда столько людей только для того, чтобы потом затащить всех в свой бар и обобрать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вам со всей душой! Вэнь Цы, сегодня у меня в заведении можешь пить что хочешь и забирать с собой — всё запишем на счет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что Шаочжоу и Чжао Чэн остались такими же, как и три года назад, Вэнь Цы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сидел совсем рядом и, обернувшись, увидел его смеющееся лицо. Тонкие морщинки в уголках глаз, изящный изгиб губ — он был действительно прекрасен. Но в это мгновение, глядя в эти знакомые черты, в памяти Хань Шаочжоу внезапно всплыло совсем другое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вдруг явственно прозвучал тихий, жалобный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«Зря я вчера так быстро его удовлетворил, — пронеслось в голове. — Нужно было продолжать изводить его, пока бы он не расплакался и не начал сам умолять... А я так быстро его ублажил. Теперь он решит, что этот прием со мной всегда срабатывает. Так он меня скоро сам выдрессирует».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переедем в апартаменты на гору Шампань, в первую же ночь установлю жесткие правила. Чтобы больше и не думал доводить себя до обморока ради моей жалости».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легонько хлопнул Ханя по пояснице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старина. Сдерживайся.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внезапно очнулся и понял, что снова засмотрелся на Вэнь Цы, погрузившись в свои мысли. Он уставился в свой бокал, нахмурившись. Вид у него был довольно мрачный — сегодня он явно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ну ты даешь, — полушутя заметила Сиси. — Ты моего кузена совсем засмущал.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— строго оборвал её Вэнь Цы. 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Шаочжоу, признавая свою оплошность,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наполнил бокал Вэнь Цы и завел разговор о его планах на работу в Чуаньхае. Он изо всех сил старался поддерживать естественный тон, но как только его взгляд падал на лицо Вэнь Цы, в голове неизменно возникал образ Мо Мина…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едва уловимое сходство, которое он когда-то искал в Мо Мине, теперь парадоксальным образом заставляло его искать черты любовника в лице «оригинала».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зачем мне искать в Вэнь Цы тень Мо Мина? Это же бред какой-то».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продолжайте, я на минуту отойду, — Хань Шаочжоу поднялся, дважды похлопав Чжао Чэна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 намек и через пару минут тоже вышел под предлогом визита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 Хань просто невозможен! — Ян Гуань первым не выдержал и расхохотался. — Первый раз вижу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сегодня даже слова вымолвить не может, только и делает, что глаз с Вэнь Цы не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когда я видела Хань Шаочжоу в прошлый раз, он меня немного пугал, — улыбнулась Сиси. — Но сегодня, глядя, как он смотрит на моего кузена… Знаете, он вдруг показался мне таким милым. Совсем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Цы, ты только не обижайся на него, — добавил кто-то из парней. — Все знают о его чувствах к тебе. Может, он вел себя немного навязчиво, но мы-то Ханя знаем: как бы сильно ты ему ни нравился, он никогда не позволит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Цы лишь улыбнулся в ответ,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не пошел в уборную. Он вышел на открытую террасу в конце коридора. За перилами сиял огнями ночной город. С высоты третьего этажа было отлично видно поток машин и снующих внизу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ветер, проносясь по оживленным улицам, долетал сюда на удивление мягким и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Шаочжоу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Мо Мин всё еще с тобой?! — Чжао Чэн, выслушав друга, застыл в изумлении. — Но ты же говорил, что между вами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говорил, — перебил его Хань, зажав сигарету в зубах. — Ты сам так решил. Мо Мин меня полностью устраивает и в постели, и в жизни. С какой стати мне его бросать?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Вэнь Цы вернулся! Ты же его любишь! И что теперь? Хочешь усидеть на двух стульях? Держать Мо Мина на скамейке запасных и при этом бегать за своей «настоящей любовью»?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не неси. Не надо приписывать мне свои замашки, — огрызнулся Шаочжоу. — Я не собираюсь сейчас преследовать Вэнь Цы. Это вы все раздули костер на пустом месте, поставив и меня, и его в идиотское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были эти гляделки за столом? У тебя взгляд был такой, будто ты его съесть готов. Мы же не слепые.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— Хань замолчал на мгновение. —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Задумался? О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Цы чем-то напоминает Мо Мина, — Шаочжоу глубоко затянулся, лицо его стало сосредоточенным. — Особенно если смотреть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едва не поперхнулся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ты всё перепутал! Это Мо Мин похож на Вэнь Цы, а не наоборот. Ты же сошелся с ним только потому, что его лицо напоминало тебе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дело. Так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Сейчас ты не видишь в Мо Мине черт Вэнь 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спим уже три года. Самообман тоже имеет свои пределы. Чем дольше я смотрю на Мо Мина, тем яснее понимаю: они совершенно разные.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а ты часом не влюбился в Мо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мне не нравился, стал бы я его столько времени при себе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серьезно произнес Чжао Чэн. — Скажи прямо: ты считаешь, что просто содержишь его, или у вас всё-таки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Содержу, — без колебаний ответил Шаочжоу, стряхивая пепел. — Мы еще три года назад договорились: никаких чувств, только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и влюбился, я тут ни при чем. За эти годы я обращался с ним более чем достойно, так что он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тебе надоест и ты решишь всё закончить? Что, если он начнет устраивать сцены и рыдать?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духу не хватит. Дам побольше денег, на том и разойдемся, — Шаочжоу вдруг спохватился и резко добавил: — Но до этого еще далеко, так что не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протянул Чжао Чэн. — Понял тебя. Значит, из подлизы ты переквалифицировался в циничного повесу.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только «за». Давно пора было стать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Исян так и не смог вырваться из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столик в «Цзуйцзюйлоу» уже был забронирован, а задаток — невозвратен, Мо Мин решил поужинать там с Ци Юэ и Сяотан. Зал был рассчитан на четверых, и плата за обслуживание взималась соответствующая, так что Мо Мин позвал и Сяо Суна, чтобы место не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как раз был выходной, и он с радостью согласился на бесплатный ужин, мигом примчавшись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ресторане кусались — Мо Мин выбрал это заведение специально, чтобы отблагорить Чжоу Исяна. Он скоро должен был вернуться в театральную труппу «Дашан», и ему наверняка еще не раз понадобится поддержка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вкусно, — Ци Юэ отправил в рот кусочек баранины с кумином. — Ты здесь бывал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друзья пару раз приглашали, — честно ответил Мо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обожал местную кухню и часто приводил его сюда на свидания. Мо Мину здесь тоже нравилось, но цены казались ему заоблачными. Если бы не Шаочжоу, он бы в жизни не пришел сюда за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http://bllate.org/book/15854/1439157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