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отдельный кабинет, Ся Сяотан с тревогой рассматривала тонкую царапину на лице своего парня, и её глаза покраснели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кожа у меня грубая, за ночь заживёт, — с улыбкой успокоил её Ци Юэ. — К тому же, ты ведь отомстила за меня. Эта пощёчина была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Сяотан, смахнув слёзы, рассмеялась и, повернувшись к Мо Мину,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Мин, ты сейчас был таким крутым. Обычно ты тихий и незаметный, а тут парой фраз взял ситуацию под контроль. Когда та женщина позвала столько людей, я, честно говоря, испугалась. Я даже не подумала про камеры наблюдения и боялась, что этот мерзавец всё перевернёт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Элементарная способность к суждению у них всё же есть, — тихо ответил Мо Мин. Люди, которые могут позволить себе такой дорогой ресторан, вряд ли станут устраивать дикие скандалы. Как минимум, им небезразлична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появится Вэнь Цы, чтобы выручить этих двоих. А потом ещё и Хань Шаочжоу… Они появлялись один за другим, я просто опешил, — сказал Ци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та девица была такой наглой, раз за её спиной стоят Вэнь Цы и Хань Шаочжоу, — Ся Сяотан всё ещё не могла прийти в себя. Она с беспокойством посмотрела на Мо Мина. — Когда ты так разговаривал с Вэнь Цы, у меня сердце в пятки ушло. Хань Шаочжоу стоял совсем рядом, я боялась, что он вступится за него.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Сяотан наполнились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обидел. Они не станут тебе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они такие люди, — мягко ответил Мо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Вэнь Цы выглядит довольно воспитанным, не похож на мелочного человека. Что до Хань Шаочжоу… как-никак, вы были вместе несколько лет. Вряд ли он станет создавать тебе проблемы из-за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Сяотан кашлянула, прерывая Ци Юэ. Её недалёкий парень всего парой неосторожных фраз вскрыл рану Мо Мина. Как только вернулся Вэнь Цы, Хань Шаочжоу тут же бросил Мо Мина. Это подтверждало догадки интернет-пользователей: Хань Шаочжоу и вправду использовал Мо Мина как замену. Ся Сяотан вспомнила, как Хань Шаочжоу представлялся её парнем, а потом подумала о сегодняшнем вечере, и ей стало до слёз обидно за Мо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 Все, кто использует людей в качестве замены — подонки. Супер-подонки…»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невольно чихнул два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поднялся, чтобы закрыть окно, из которого постоянно дуло, но Ся Сяотан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сменим ресторан. Мне кусок в горло не лезет при мысли, что мы находимся в одном здании с этим уродом.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кабинеты находились на одном этаже, совсем недалеко друг от друга, так что вероятность столкнуться была слишком высока. Ей не хотелось, чтобы после ужина Мо Мин снова встретился с Хань Шаочжоу и Вэнь Цы… Эта сцена была бы для него слишком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поддержал свою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сменим место, поедим спокойно. Пойдёмте, Сяо Сун, Мо Мин, пойдём есть хого,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и Сяо Сун не возражали. Они взяли куртки и поднялись,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Сяотан, — мягко напомнил Мо Мин, — попроси у администратора запись с камер наблюдения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тут же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Чтобы контролировать ситуацию, нужно иметь на руках запись того, как этот ублюдок распускает руки. А подавать ли в суд — это уже как моя малышка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Сяотан решительно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поторопиться, пока этот мерзавец не сообразил и не попросил администратора удалить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бежать, как Мо Мин внезапно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Сяотан.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слегка нахмурился, на пару секунд задумался, а затем повернулся к Сяо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сходи ты. Скажи персоналу, что потерял важные документы и хочешь посмотреть записи с камер наблюдения в коридоре. Когда они будут искать нужный момент, включи запись видео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элитном заведении владелец наверняка «умеет» вести дела и знает, кого нельзя обижать. Тем более что на другой стороне конфликта были люди уровня Хань Шаочжоу и Чжао Чэна. Хозяин ресторана не пойдёт против их друзей, а просто сошлётся на неисправность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Мо. Вы найдите место снаружи, садитесь, а я, как закончу, к вам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не стал искать ресторан далеко. Они устроились в заведении с хого через дорогу от «Цзуйцзюйлоу» и отправили Сяо Суну адрес и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не подвёл. Он быстро выполнил задание и вскоре присоединился к ним, передав Ся Сяотан тайно снятую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было отличным. На видео было отчётливо видно, как Шэнь Цянь пристаёт к Ся Сяотан.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закончил запись и собрался уходить, та самая Шэнь Сиси, которая спорила с сестрой Сяотан, тоже пришла. Я слышал, как она, козыряя именем президента Ханя, требовала что-то удалить, — с усмешкой рассказал Сяо Сун. — Она меня даже не заметила, иначе точно не отпустила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её зовут Шэнь Сиси, — нахмурилась Ся Сяотан. — Какое красивое имя для такой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откуда ты знаешь её имя? Я слышал только, как они называли её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теперь артистка, подписавшая контракт с «Синцы», — объяснил Сяо Сун. — Я слышал от коллег, что компания собирается её активно продвигать. Её уже передали под крыло Си Нань, и для неё подготовили целую программу: фотосессии для журналов, участие в шоу, роли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Ся Сяотан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она такая высокомерная. Просто невыносимо. Неужели в мире не осталось справедливости? Ваша компания «Синцы» каждый год подписывает столько новичков, неужели некого больше продвигать, кроме такой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это указание от председателя «Шэнда Групп», чтобы компания оказывала Шэнь Сиси особое покровительство, — вздохнул Сяо Сун. — В этом шоу-бизнесе кто может похвастаться такой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старике Хань? — уточнил Ци Юэ. — Это же дедушка Хань Шаочжоу.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мне всё ясно, — сказала Ся Сяотан. — Один взлетел, и вся его свита вознеслась. Похоже, старик Хань уже считает всё окружение Вэнь Цы своей семьёй и готов их продвигать… И это ведь ещё не предел. Если Хань Шаочжоу и Вэнь Цы поженятся, то эта Сиси и её мерзкий дружок вообще носы до небес задерут.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Сяотан обиженно топнула ногой, готовая расплакаться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почему так? Ненавижу, когда такие ничтожества добиваются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одновременно сочувствуя и сдерживая смех, принялся неуклюже утешать свою девушку. Только что он напоминал себе не упоминать Хань Шаочжоу и Вэнь Цы, а теперь она сама потеряла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наконец проглотил кусок нежной, обжигающе горячей утиной крови. Его лицо покраснело, и он, задыхаясь,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бульон слишком острый. Ци Юэ, какой ты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переносил острую пищу, но этот бульон был таким жгучим, что прошибал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обнимавший свою девушку,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«Дьявольски острый». Разве не достаточно дьявольски?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допоздна и ушли только около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поймал такси, чтобы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водитель часто курил в машине. Тяжёлый запах табака окутывал салон, вызывая у Мо Мина тошноту и неприятное ощущение во всём теле. Вскоре он почувствовал, как в носу стало горячо, и тёплая капля упала на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у него пошла носом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капала одна за другой. Он подставил руку, одновременно прося водителя остановиться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протянул ему салфетку. Мо Мин вытер кровь и, свернув кусочек салфетки, заткнул ноздрю. Увидев, что до его жилого комплекса осталось всего несколько шагов, он расплатился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вечерний ветерок принёс с собой свежесть, и Мо Мин сразу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ругань раздалась совсем рядом. В семи-восьми метрах впереди по обочине прогуливалась пара,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Худенький щенок с жалобным скулежом отлетел от ноги мужчины — тот его пнул. В следующую секунду щенок быстро вскочил и скрылся в придорожных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сильно? Он же не кусался, просто хвостиком вилял, — пожаловалась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какая у него зараза. Лизнёт — и у тебя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нельзя же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бы не ударил, ты бы уже нагнулась его гладить. Ты не видела, какой он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продолжая спорить, пошла дальше. Мо Мин, не обращая на них внимания, медленно шёл по тротуару. Когда он поравнялся с местом, где мужчина пнул собаку, из кустов внезапно выбежал тот самый щенок. Он остановился прямо перед ним и, высунув язык, радостно завилял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был сероватого цвета, худой и маленький. Один глаз был повреждён и поник, а короткая шерсть свалялась от грязи. Как и каждый день до этого, он с радостью вилял хвостом каждому прохожему. Но, видимо, недавний пинок заставил его быть осторожнее, и он не решался сразу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быстро узнал в нём того самого серого щенка, которого видел несколько дней назад у ворот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вырос, животик по-прежнему был впалым, и выглядел он ещё грязнее и уродливее, чем в прошлый раз. Но он всё так же весело вилял хвостом, и, несмотря на все травмы, казалось, что его собачья мордочка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присел на корточки и, как и в прошлый раз, коснулся кончика его круглого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обнюхал палец Мо Мина и вдруг узнал в нём того человека, который тем утром дал ему булочку. Он тут же пришёл в восторг, закружился на месте, виляя хвостом так сильно, будто это была гремучая змея, и, поскуливая, словно пытался заговорить, принялся изо всех сил тереться головой о руку Мо Мина, стараясь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глядя на это крошечное создание,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смелый. Бежишь к каждому и виляешь хвостом. Наверное, за это время тебя часто пинали…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поскуливал, потёршись о руку Мо Мина, а затем о его лодыжку. Он покружился вокруг и принялся легонько грызть его шнурки.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сегодня у меня нет булочки, — тихо сказал Мо Мин. — Перестань искать хозяина. Возможно, тебе суждено быть бродчим.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склонил голову набок, моргнул и снова энергично завилял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медленно поднялся и, обойдя щенка, пошёл дальше. Тот, жалобно заскулив, догнал его и вцепился в штанину, повиснув на ноге, как маленький мешочек с песком, и волочась за каждым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наклонился, взял серого щенка за шкирку и, развернувшись, посадил его в кусты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отсюда, малыш… — Мо Мин постучал щенка по голове. — Здесь тебя никто не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сказав это, он встал и пошёл прочь, намеренно ускоряя шаг. Но щенок оказался проворнее. Через три секунды он снова вцепился в его штанину, жалобно скуля.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уродливое создание у своих ног, Мо Мин закрыл глаза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он вообще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десять, но, к счастью, зоомагазин возле комплекса ещё не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Хозяйкой магазина оказалась энергичная женщина лет тридцати с короткими волосами и небольшой татуировкой на запястье. Она как раз убиралась вместе со своей девушкой, готовясь к закрытию.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мы закрываемся, — сказала хозяйка. — Приходите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в маске, вошёл внутрь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обязательно забирать его сегодня. Я хотел бы оставить эту собаку у вас на время лечения. Заберу, когда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Мытьё, прививки, дегельминтизация, осмотр, лечение, передержка… Мо Мин заплатил несколько тысяч, и на душе стало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умудрился притащить это маленькое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добавим друг друга в друзья для связи. И как зовут собаку? — Хозяйка достала из ящика маленькую синюю бирку и открыла маркер. — Напишу, повесим на клетку. Мы обычно зовём питомцев по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вы подобрали его на улице, ещё не успели дать имя. Ничего, можно придумать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посмотрел на щенка. Тот с простодушным видом лежал в клетке, смотрел на него и не переставал вилять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Сяо Хань, — сказал Мо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кивнула и принялась писать на бирке. Увидев написанные иероглифы, Мо Мин поспешил её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Сяо Хань, а Сяо Хань, с первым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как в слове «простодушный», — терпеливо объяснил Мо Мин, думая, что это довольно милое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 как в слове «тупица»,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имя мгновенно перестало быть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сначала подумала, что это «Сяо Хань», человеческое имя, — сказала хозяйка, продолжая писать. — Давайте добавим вашу фамилию. Красавчик, как ваша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Как в слове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значит Мо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Мо Мин со сложным выражением лица остановился перед клеткой с Сяо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уродливый, ты мне даже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опустились. Помолчав, он снова поднял на него взгляд, и его напряжённые губы расслабились.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достаточно знать, что я нравлюсь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http://bllate.org/book/15854/1439613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