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Хань Шаочжоу направился прямиком к небольшому кабинету, где ужинал Мо Мин со своей компанией. Он видел, как они заходили туда, в самый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представить не мог, что Мо Мин окажется сегодня в том же ресторане. Впрочем, сейчас это было неважно. Куда сильнее его задело другое: он и не подозревал, что у этого человека есть иная, скрытая от него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секунд в памяти мужчины промелькнуло множество сцен, но всё в итоге свелось к одному — к тому самому последнему взгляду, мимолётному и пугающе безразличному.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кабинета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Створки были распахнуты. Внутри находилась лишь официантка, убиравшая со стола. Заметив его, она вежливо поинтересовалась, чем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 из этого зала уже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что, —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Шаочжоу развернулся и пошёл вниз. На ходу он достал телефон и нашёл номер Мо Мина, но в последний момент сбросил вызов. Взгляд замер на контакте, подписанном как «Малыш». Лицо президента Ханя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спрашивать, если я позвоню? Неужели всерьёз требовать объяснений из-за одного-единственного взгляда?»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выставило бы меня невероятно мнительным — будто я сделан из тончайшего стекла и любая мелочь способна меня задеть» — Хань Шаочжоу почувствовал укол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этого вопроса пламя, бушующее в груди, не утихало. Это было инстинктивное, почти физическое неудовольствие, мешающее мыслить здраво.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новый, чужой образ Мо Мина вызывал у него безотчётное раздражение. Совершенно незнакомая душа, внезапно вышедшая за рамки того, что он привык контролировать и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«Цзуйцзюйлоу», Хань Шаочжоу велел водителю 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апартаменты, Мо Мина ещё не было. Шаочжоу быстро принял душ и, накинув банный халат, устроился на диване. Скрестив ноги и сложив руки на груди, он замер в ожидании, напоминая сурового отца, решившего дождаться загулявшее чадо.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решил, что сегодня восстановит пошатнувшийся авторитет. Нельзя позволять этому мальчишке так нагло «провоцировать» его своими взглядами. А тот взгляд Шаочжоу расценил именно как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минут, полчаса, 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после ресторана Мо Мин со своими друзьями отправился куда-то ещё. Неужели этот идиот даже не догадывается, что его «золотой господин» в ярости?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то и дело менял позу, нервно перекидывая ногу на ногу. Прождав ещё какое-то время, он ушёл в спальню и полулёг на кровать, подложив под спину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«Посмотрим, до какого часа этот паршивец будет шляться»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Шаочжоу уже готов был сорваться и набрать номер, послышался звук открывающейся входной двери. Мужчина мгновенно сориентировался и, натянув одеяло, замер,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любовничка полвечера лишь ради того, чтобы потребовать объяснений за какой-то взгляд... Со стороны это выглядело бы унизительно. Особенно перед самим виновником.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не считал себя настолько мелочным и сентиментальным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доносились приглушённые звуки из гостиной. Спустя долгое время дверь в спальню тихо отворилась, и в комнату вплыл тонкий аромат после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плотно зажмурился, стараясь дышать ровно и размеренно. Он ждал, что Мо Мин вот-вот его разбудит. Шаочжоу даже заранее продумал, как начать разговор: сначала холодно спросит, почему тот в коридоре прошёл мимо, словно мимо незнакомца, даже не поздоровавшись, а уже потом, как бы между прочим, упомянет тот злосчастный взгляд. Так это не будет выглядеть нарочито.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у этого парня проснётся хоть капля совести и ему не придётся начинать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вошедший юноша, словно боясь потревожить сон покровителя, на цыпочках обошёл кровать. Осторожно приподняв одеяло, он скользнул внутрь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сделал вид, что непроизвольно ворочается во сне. Приоткрыв глаза, Шаочжоу уловил слабый свет от экрана и обнаружил, что Мо Мин лежит к нему спиной и преспокойно копается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парня совершенно нет совести!»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мгновенно пожалел о своём плане. Начинать разговор сейчас было бы глупо, но если он продолжит притворяться спящим, то до утра просто лопнет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свечением экрана, мужчина нахмурился. Что он там высматривает в такое время? Неужели есть что-то важнее, чем успокоить своего рассерженного золотого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Шаочжоу медленно приподнялся на локтях и осторожно заглянул через плечо Мо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открыта страница браузера, где в строке поиска красовалась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[Ежедневное руководство по дрессировке собак]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 спиной тяжёлое, прерывистое дыхание, Мо Мин невольно обернулся и от неожиданности чуть не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кто, казалось, спал беспробудным сном, теперь молча возвышался над ним. Слабый свет экрана падал на лицо Ханя, делая его в ночном полумраке по-настоящему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чисто физиологическому испугу, Мо Мин вздрогнул. Прижав ладонь к бешено бьющемуся сердцу,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ты меня до смерти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Шаочжоу сжались в узкую линию. Он смотрел на Мо Мина свинцовым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отложил телефон на тумбочку и повернулся к нему. В комнату проникали лишь бледные лучи лунного света, рисуя зыбкие контуры предметов. Не видя в темноте лица Шаочжоу, Мо Мин, как и каждую ночь, придвинулся ближе и обнял мужчину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молчал, я и подумал, что ты спишь, — прошептал Мо Мин, уткнувшись лицом в ворот халата Ханя. Он прижался к нему, словно маленький коала. — У меня аж холодный пот прошиб, прямо как в фильме ужасов...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парня в своих объятиях — тот был ласков и покладист, как обычно. Очевидно, он и впрямь ни капли не беспокоился о том, что произошло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ярости в груди Шаочжоу вспыхнуло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или нет, но он не мог смириться с тем, что этот мальчишка так легко играет его чувствами. Одним взглядом пробивает его броню, заставляя мучиться от необъяснимого гнева, а теперь как ни в чём не бывало ластится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и впрямь решил выдрессировать меня, как собаку?»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Глухое раздражение росло в тишине ночи, словно снежный ком. Наконец Хань Шаочжоу резко оттолкнул руку, лежавшую на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Щёлкнул выключатель настольной лампы. Хань откинул одеяло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Мин, полусонный, потёр глаза и медленно сел. Его голос звучал вяло: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не ответил. Он начал быстро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до Мо Мина дошло, что дело плохо.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Шаочжоу обернулся, собираясь высказать всё, что накипело, но осёкся. Мо Мин сидел на кровати, одеяло сползло к его животу, а ворот свободной пижамы распахнулся, обнажая белизну плеча и ключиц. Растрёпанные волосы торчали в разные стороны, а в сонных глазах застыло полное непонимание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 Мина таким — трогательным, беззащитным и удивительно красивым, — Хань Шаочжоу почувствовал, как его решимость даёт трещину. Гнев снова застрял комом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я становлюсь совершенно бесхарактерным...»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 силой зажмурился, а затем посмотрел на Мо Мина серьёзным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тебе кое-что сказать, — произнёс он. — Если тебе надоело быть со мной, ты можешь уйти в любой момент. Я не люблю никого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наконец осознал серьёзность ситуации. Он выпрямился, а на его губах появилась беспомощная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Брат Чжоу, почему ты вдруг такое говоришь?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расстаться, мы можем сделать это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начал отчаянно 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испуг, Шаочжоу почувствовал странное удовлетворение, но тот взгляд в ресторане всё ещё стоял у него перед глазами. Он понимал, что простой угрозы может быть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впереди долгая, и если этот парень будет время от времени так на него смотреть, Шаочжоу рискует не дожить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перебрался к краю кровати и робко потянул Ханя за край одежды. Подняв лицо, он попытался выдавить самую очаровательную улыбку, на которую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не уходи, пожалуйста... Давай вместе примем ванну...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малый знает, на что давить. Ловко пользуется его слабостями, чтобы удержать. Где он только набрался этой хитрости? Не из того ли руководства по дрессировке?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смысла. У меня нет настроения, — Хань жёстко сжал челюсти. — Тебе стоит подумать над своим поведением. Когда осознаешь всё, тогда я вернусь. Иначе нам нет смысла продолжать эти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слушая объяснений, Хань Шаочжоу развернулся и вышел из комнаты,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улице, он глубоко вдохнул прохладный воздух. Хоть он так ничего и не спросил, на душе стало заметно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был талант доводить его до белого каления одним взглядом, но и у Ханя нашёлся способ ударить по самому больному месту. В таких отношениях, как и в бизнесе, важна стратегия и эффективность. Он не собирался тратить на это слишком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отель, — бросил он водителю, садясь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был серьёзен. Нельзя позволить паре ласковых слов всё замять, иначе это станет миной замедленного действия. Он слишком часто шёл на уступки. На этот раз урок будет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минимум три дня он не будет давать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завибрировал — пришло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[Малыш: Я всё осознал [грустный смайлик]]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[Малыш: Правда [скрещенные пальчики]]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посмотрел на экран, и уголок его губ самодовольно пополз вверх. Он так и знал: этот парень не выдержит и трёх минут, не то что трёх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дрогнул несколько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[Малыш: У меня кровь пошла [грустный смайлик]]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[Малыш: Её очень много [грустный смайлик]]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[Малыш: Кажется, я умираю [грустный смайлик]]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[Малыш: Муж, спаси меня [фотография]]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появилось фото окровавленной салфетки. У Шаочжоу в голове зашумело. Он вскинул голову и крикнул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Разворачивайся,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апартаментах царила тишина...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сидел на диване в гостиной, подтянув колени к груди и чуть запрокинув голову. Ноздря была заткнута ватным тампоном, а на кофейном столике перед ним высилась гора окровавленных бумажных платков.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телефон перед глазами, он с абсолютно спокойным лицом продолжал набирать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http://bllate.org/book/15854/1439857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