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Хань Шаочжоу направился прямиком к небольшому кабинету, где ужинал Мо Мин со своей компанией. Он видел, как они заходили туда, в самый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представить не мог, что Мо Мин окажется сегодня в том же ресторане. Впрочем, сейчас это было неважно. Куда сильнее его задело другое: он и не подозревал, что у этого человека есть иная, скрытая от него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в памяти мужчины промелькнуло множество сцен, но всё в итоге свелось к одному — к тому самому последнему взгляду, мимолётному и пугающе безразличному.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были распахнуты. Внутри находилась лишь официантка, убиравшая со стола. Заметив его, она вежливо поинтересовалась, чем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из этого зала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развернулся и пошёл вниз. На ходу он достал телефон и нашёл номер Мо Мина, но в последний момент сбросил вызов. Взгляд замер на контакте, подписанном как «Малыш». Лицо президента Ханя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спрашивать, если я позвоню? Неужели всерьёз требовать объяснений из-за одного-единственного взгляда?»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выставило бы меня невероятно мнительным — будто я сделан из тончайшего стекла и любая мелочь способна меня задеть» — Хань Шаочжоу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этого вопроса пламя, бушующее в груди, не утихало. Это было инстинктивное, почти физическое неудовольствие, мешающее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новый, чужой образ Мо Мина вызывал у него безотчётное раздражение. Совершенно незнакомая душа, внезапно вышедшая за рамки того, что он привык контролировать 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«Цзуйцзюйлоу», Хань Шаочжоу велел водителю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апартаменты, Мо Мина ещё не было. Шаочжоу быстро принял душ и, накинув банный халат, устроился на диване. Скрестив ноги и сложив руки на груди, он замер в ожидании, напоминая сурового отца, решившего дождаться загулявшее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решил, что сегодня восстановит пошатнувшийся авторитет. Нельзя позволять этому мальчишке так нагло «провоцировать» его своими взглядами. А тот взгляд Шаочжоу расценил именно как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полчаса,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 ресторана Мо Мин со своими друзьями отправился куда-то ещё. Неужели этот идиот даже не догадывается, что его «золотой господин»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то и дело менял позу, нервно перекидывая ногу на ногу. Прождав ещё какое-то время, он ушёл в спальню и полулёг на кровать, подложив под спину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до какого часа этот паршивец будет шляться»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Шаочжоу уже готов был сорваться и набрать номер, послышался звук открывающейся входной двери. Мужчина мгновенно сориентировался и, натянув одеяло, замер,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любовничка полвечера лишь ради того, чтобы потребовать объяснений за какой-то взгляд... Со стороны это выглядело бы унизительно. Особенно перед самим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не считал себя настолько мелочным и сентиментальным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доносились приглушённые звуки из гостиной. Спустя долгое время дверь в спальню тихо отворилась, и в комнату вплыл тонкий аромат после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плотно зажмурился, стараясь дышать ровно и размеренно. Он ждал, что Мо Мин вот-вот его разбудит. Шаочжоу даже заранее продумал, как начать разговор: сначала холодно спросит, почему тот в коридоре прошёл мимо, словно мимо незнакомца, даже не поздоровавшись, а уже потом, как бы между прочим, упомянет тот злосчастный взгляд. Так это не будет выглядеть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у этого парня проснётся хоть капля совести и ему не придётся начинать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вошедший юноша, словно боясь потревожить сон покровителя, на цыпочках обошёл кровать. Осторожно приподняв одеяло, он скользнул внутрь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сделал вид, что непроизвольно ворочается во сне. Приоткрыв глаза, Шаочжоу уловил слабый свет от экрана и обнаружил, что Мо Мин лежит к нему спиной и преспокойно копается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совершенно нет совести!»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мгновенно пожалел о своём плане. Начинать разговор сейчас было бы глупо, но если он продолжит притворяться спящим, то до утра просто лопнет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свечением экрана, мужчина нахмурился. Что он там высматривает в такое время? Неужели есть что-то важнее, чем успокоить своего рассерженного золотого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медленно приподнялся на локтях и осторожно заглянул через плечо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открыта страница браузера, где в строке поиска красовалась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руководство по дрессировке собак]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тяжёлое, прерывистое дыхание, Мо Мин невольно обернулся и от неожиданности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кто, казалось, спал беспробудным сном, теперь молча возвышался над ним. Слабый свет экрана падал на лицо Ханя, делая его в ночном полумраке по-настоящему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чисто физиологическому испугу, Мо Мин вздрогнул. Прижав ладонь к бешено бьющемуся сердцу,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меня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Шаочжоу сжались в узкую линию. Он смотрел на Мо Мина свинцовым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отложил телефон на тумбочку и повернулся к нему. В комнату проникали лишь бледные лучи лунного света, рисуя зыбкие контуры предметов. Не видя в темноте лица Шаочжоу, Мо Мин, как и каждую ночь, придвинулся ближе и обнял мужчину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молчал, я и подумал, что ты спишь, — прошептал Мо Мин, уткнувшись лицом в ворот халата Ханя. Он прижался к нему, словно маленький коала. — У меня аж холодный пот прошиб, прямо как в фильме ужасов...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парня в своих объятиях — тот был ласков и покладист, как обычно. Очевидно, он и впрямь ни капли не беспокоился о том, что произошло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ярости в груди Шаочжоу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но он не мог смириться с тем, что этот мальчишка так легко играет его чувствами. Одним взглядом пробивает его броню, заставляя мучиться от необъяснимого гнева, а теперь как ни в чём не бывало ластится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 впрямь решил выдрессировать меня, как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раздражение росло в тишине ночи, словно снежный ком. Наконец Хань Шаочжоу резко оттолкнул руку, лежавшую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выключатель настольной лампы. Хань откинул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полусонный, потёр глаза и медленно сел. Его голос звучал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не ответил. Он начал быстро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 Мо Мина дошло, что дело плохо.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обернулся, собираясь высказать всё, что накипело, но осёкся. Мо Мин сидел на кровати, одеяло сползло к его животу, а ворот свободной пижамы распахнулся, обнажая белизну плеча и ключиц. Растрёпанные волосы торчали в разные стороны, а в сонных глазах застыло полное непонимание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 Мина таким — трогательным, беззащитным и удивительно красивым, — Хань Шаочжоу почувствовал, как его решимость даёт трещину. Гнев снова застрял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становлюсь совершенно бесхарактерным...»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 силой зажмурился, а затем посмотрел на Мо Мина серьёзным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кое-что сказать, — произнёс он. — Если тебе надоело быть со мной, ты можешь уйти в любой момент. Я не люблю никого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наконец осознал серьёзность ситуации. Он выпрямился, а на его губах появилась беспомощная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Чжоу, почему ты вдруг такое говоришь?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расстаться, мы можем сделать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начал отчаянно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испуг, Шаочжоу почувствовал странное удовлетворение, но тот взгляд в ресторане всё ещё стоял у него перед глазами. Он понимал, что простой угрозы может быть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впереди долгая, и если этот парень будет время от времени так на него смотреть, Шаочжоу рискует не дожить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перебрался к краю кровати и робко потянул Ханя за край одежды. Подняв лицо, он попытался выдавить самую очаровательную улыбку,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не уходи, пожалуйста... Давай вместе примем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малый знает, на что давить. Ловко пользуется его слабостями, чтобы удержать. Где он только набрался этой хитрости? Не из того ли руководства по дрессировке?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смысла. У меня нет настроения, — Хань жёстко сжал челюсти. — Тебе стоит подумать над своим поведением. Когда осознаешь всё, тогда я вернусь. Иначе нам нет смысла продолжать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объяснений, Хань Шаочжоу развернулся и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глубоко вдохнул прохладный воздух. Хоть он так ничего и не спросил, на душе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 талант доводить его до белого каления одним взглядом, но и у Ханя нашёлся способ ударить по самому больному месту. В таких отношениях, как и в бизнесе, важна стратегия и эффективность. Он не собирался тратить на это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отель, — бросил он водителю,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серьёзен. Нельзя позволить паре ласковых слов всё замять, иначе это станет миной замедленного действия. Он слишком часто шёл на уступки. На этот раз урок будет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три дня он не будет давать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 —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Я всё осознал [грустный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Правда [скрещенные пальчики]]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посмотрел на экран, и уголок его губ самодовольно пополз вверх. Он так и знал: этот парень не выдержит и трёх минут, не то что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дрогнул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У меня кровь пошла [грустный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Её очень много [грустный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Кажется, я умираю [грустный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Муж, спаси меня [фотография]]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появилось фото окровавленной салфетки. У Шаочжоу в голове зашумело. Он вскинул голову и крикнул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Разворачивайся,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апартаментах царила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сидел на диване в гостиной, подтянув колени к груди и чуть запрокинув голову. Ноздря была заткнута ватным тампоном, а на кофейном столике перед ним высилась гора окровавленных бумажных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перед глазами, он с абсолютно спокойным лицом продолжал набирать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