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_Город Танхай. Благотворительный аукцион_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торжественном приёме, собравшем представителей высшего общества, присутствовал и дед Хань Шаочжоу — Пан Миншунь.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в Танхае меценатом и почётным гостем аукциона, дедушка появился в зале в инвалидном кресле, которое толкал его приёмный сын, Пан Юаньцин, одетый в безупречно сидящий строгий костюм. Несмотря на преклонный возраст и тяжёлую болезнь, в столь официальной обстановке Пан Миншунь держался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внука, старик преобразился, а его лицо осветилось искренней нежностью. Он жестом попросил Юаньцина передать кресло Хань Шаочжоу. Обменявшись дежурными приветствиями с гостями, Миншунь дождался момента, когда суета поутихнет, и попросил внука вывезти его на свежий воздух — прогуляться вдоль цветочных клумб у входа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ушли, Пан Юаньцин опустился перед отцом на одно колено, едва не касаясь пола, и заботливо поправил тонкий плед на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оставайтесь на улице слишком долго, — негромко произнёс он. — Врачи говорили, что вам нельзя переохлаждаться.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Юаньцин был приёмным сыном Миншуня, ребёнком его покойного друга. Он вошёл в семью Пан в возрасте тринадцати лет и был на десять лет старше Хань Шаочжоу. Мужчина обладал аристократичной внешностью и мягкими манерами; за стёклами его безободковых очков в тонкой металлической оправе скрывался взгляд удлинённых глаз — всегда кроткий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пообщайся с Президентом Цинем и остальными, — кивнул Пан Миншунь. — А мы с Шаочжоу побудем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Юаньцин поднялся и посмотрел на племянника, добавив всё тем же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не вози дедушку туда, где сквозняки.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заметно улыбнулся. Его аккуратно уложенные волосы и чёткие черты лица создавали образ человека в высшей степени утончённого и благородного: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ним подольше. После твоего последнего отъезда дедушка только о тебе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формально они были дядей и племянником, Хань Шаочжоу не чувствовал к родственнику глубокой привязанности. Их круги общения почти не пересекались, и хотя между ними не было вражды, при встречах всегда сохранялось ощущение, что они не совсем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Шаочжоу всегда инстинктивно держал дистанцию. Пан Юаньцин был слишком идеален, слишком выверен в каждом своём жесте и слове. Хань не мог припомнить случая, чтобы этот человек хоть раз потерял самообладание. Все эти годы он называл его «дядей» из уважения, но в этом обращении никогда не было той дерзкой фамильярности, которую он позволял себе со своим покойным родным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душный зал, Пан Миншунь заговорил о том же, о чём и в прошлый раз. Единственным изменением стало его решение: те активы, которые Шаочжоу должен был унаследовать по плану, старик решил заменить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корпорация «Диншэн Групп», оцениваемая в сотни миллиардов, переходила к приёмному сыну. Хань Шаочжоу же полагалось сто миллиардов наличными, включая инвестиционный фонд объёмом более девяноста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Миншуня это был лучший способ избежать конкуренции и вражды между приёмным сыном и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так хватает забот со своей «Шэнда», — ласково произнёс старик. — Считай, что дед просто решил избавить тебя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сумма... — Хань Шаочжоу слегка нахмурился. — Дедушка, ты обсуждал это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Пан Юаньцина были неоспоримы. В последние годы под его управлением дела семьи Пан неуклонно шли в гору. Хань Шаочжоу видел в нём того самого идеального лидера, которым хотел бы стать сам: искусного в делах, проницательного, уравновешенного и умеющего скрывать свои истинные помыслы так глубоко, что он казался одновременно и дружелюбным, и совершенно непостижимым. Даже если бы дед оставил Юаньцину абсолютно всё, Хань счёл бы это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Я найду время и сообщу ему, — медленно проговорил Пан Миншунь. — Тебе не стоит чувствовать себя обязанным. Если бы я в своё время не приютил и не воспитал твоего дядю, он бы не стал тем, кем является сейчас. Он оправдал мои ожидания, поэтому я со спокойной душой доверяю ему «Диншэн». Если бы не эти двадцать лет проверки на прочность, я бы никогда не отдал семейное дело человеку, в чьих жилах нет ни капли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вопросах Пан Миншунь был куда более консервативен, чем Хань Чанцзун. Например, он явно отдавал предпочтение наследникам мужского пола, придавал чрезмерное значение кровному родству и долго не мог смириться с тем, что Шаочжоу нравятся мужчины. Лишь в последние годы он начал смотреть на вещи проще, постепенно передавая бразды правления приёмному сыну, и при каждой встрече спрашивал внука, когда тот приведёт познакомиться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Миншунь вздохнул, и в его глазах промелькнула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твой родной дядя виноват... Эх, непутёвый он был. Надо было мне заставить его жениться пораньше, чтобы оставить в семье Пан хоть одного наследника по крови. У твоего деда Ханя хотя бы ты есть. Когда-нибудь ты создашь семью, заведёшь детей, и дом твой наполнится смехом. А я... Эх. Столько у твоего дяди женщин было, как же он умудрился не оставить после себя ни одного ребёнка? И зачем я только требовал от него этой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должен был начаться аукцион, и Шаочжоу повёз деда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Шаочжоу, — внезапно спросил старик, — так и не завёл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работы, — уклонился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и силы на чувства сейчас казалось ему крайне невыгодным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так и не дождусь твоей свадьбы до того, как испущу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дедушка. Протяни ещё лет пять-десять, и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Миншунь рассмеялся, но тут же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своего покойного дядю... Глядя на тебя, я всегда вспоминаю его. Если ты женишься, мне будет казаться, будто это он обрёл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Пан Миншуня было куда слабее, чем у Хань Чанцзуна; дни его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привезти к нему Мо Мина? — Хань Шаочжоу, видя меланхолию деда, невольно задумался. — Пусть подыграет мне, изобразим перед стариком счастливую пару. Порадовать старика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зал Миншунь вдруг придержал руку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одно. То, о чём мы говорили... Не рассказывай пока ничего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те деньги и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подумал и решил, что просто впишу это в завещание, — медленно произнёс старик. — Может, я и впрямь старею, но твой дядя слишком уж скрытен. Он никогда не показывает своих чувств, и порой я совершенно не понимаю,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смутно догадывался о причинах беспокойства деда. В этом не было ничего удивительного — так веками строились отношения. Какое значение имеет связь между дядей и племянником, если они не родные по крови? Когда на кону стоят колоссальные интересы, даже родные братья начинают строить козни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Хань Шаочжоу выкупил две каллиграфические работы эпохи Восточной Цзинь, решив преподнести их своему деду Ханю. Для себя же он присмотрел лот середины династии Цин — кинжал в бронзовых ножнах с золотым рельефным узором в виде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торгов Пан Юаньцин дважды перебивал его цену. Хань Шаочжоу мельком взглянул на мужчину, который стоял неподалёку с бокалом в руке, сохраняя на лице безупречно элегантную улыбку. Хань на мгновение задумался и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закончился поздно. Шаочжоу уже собирался вместе с ассистентом ехать в отель, когда перед ним бесшумно остановился серебристо-серый «Роллс-Ройс Фантом». Окно плавно опустилось, и Пан Юаньцин, сидевший на заднем сиденье, повернул голову к племяннику. Его лицо светилось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завтра найдётся время? Дядя хотел бы пригласить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салоне было темно, а неоновые огни города бликовали на стёклах очков, Хань не видел глаз собеседника, но его голос звучал по-прежнему 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 с улыбкой ответил Хань Шаочжоу. — Мне нужно улетать завтра утром. В компании скопилась куча дел, требующих моего участия.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встретимся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Юаньцин говорил, телохранитель с переднего сиденья уже вышел и протянул Ханю футляр с тем самым кинжалом, за который они торговались.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тебе приглянулась эта вещь, — неспешно произнёс Пан Юаньцин. — Дядя не привык отбирать то, что нравится другим. Кажется, в этом месяце у тебя день рождения? Считай это моим подарком, вручённым немного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посмотрел на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тебе этот кинжал тоже понравился. Мне как-то неловко принимать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твоего дяди — если я хочу их отдать, они твои, — на губах Пан Юаньцина заиграла едва заметная улыбка, и он добавил тоном, похожим на шутку: — Но если я не намерен что-то отдавать, тебе не стоит об этом и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едва заметно нахмурился. Он пристально посмотрел на Юаньцина и спустя долгую паузу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дядя так говорит, я не смею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Шаочжоу принял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смею больше задерживать тебя. Доброй ночи,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медленно поползло вверх, и улыбка на лице Пан Юаньцина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Хань, машина подана, — тихо напомнил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проводил взглядом уезжающий лимузин и, лишь когда тот скрылся за поворотом, сел в свой автомобиль. Лицо его было холодным. Он не был глуп и прекрасно понял скрытый смысл слов Юаньцина. Его лишь немного удивило то, что до этого момента он никогда не получал от приёмного дяди подобных намёков или предупреждений. Все эти годы Юаньцин безупречно играл роль великодушного и доброго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он проявил свою стальную хватку только сейчас, лишь подтверждало его невероятную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стремительно проносились огни ночного города. Хань Шаочжоу вдруг осознал, что его день рождения и впрямь не за горами. В последние годы он вечно был в разъездах. Раньше его праздники всегда сопровождались шумными вечеринками, но в последнее время он узнавал о том, что стал на год старше, только из поздравительных смс от друзей, находясь где-нибудь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он, скорее всего, будет в Чуаньхае. Можно будет устроить для того малыша что-нибудь по-настоящему 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достал кинжал из футляра. Бронзовые ножны были изысканны: на тёмной поверхности чётко выделялся золотой дракон. Вещь была увесистой и приятной на ощупь. Хань достал телефон, сфотографировал кинжал и отправил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Дарю тебе,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вещи должны принадлежать его красивому любовничку — этого правила он придерживался неукоснительно. Ответ не приходил долго, и Хань решил, что Мо Мин уже спит. Немного подумав, он снова открыл приложение... Пусть утреннее пробуждение парня начнется с маленького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Сладких снов,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убрать телефон, как мгновенно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принял ваш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http://bllate.org/book/15854/1440159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