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Хань Шаочжоу едва заметно дернулся. Мужчина прищурился, не сводя взгляда с экрана и ожидая, что ответит Мо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мелкий прохвост просто случайно заглянул в чат или всё это время был в сети и "ожил" только при виде денег?»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второе, то он явно напрашивался на хорошую взбучку: любить богатство больше собственного "золотого господина" — вопиющая глупость. Я стою несравненно дороже любого красного конверта».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этот крошечный перевод не составлял и сотой доли от рыночной стоимости антикварного кинжала. Малыш любил деньги как-то слишком несерьёзно.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немного, Хань Шаочжоу решил не придираться. Выпала редкая возможность немного пофлиртовать с Мо Мином в переписке.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[Хань Шаочжоу: Чем занимаешься?]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заставил себя ждать. Президент Хань продолжил набирать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[Хань Шаочжоу: Хочешь ещё красный конверт?]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Дзинь.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[Малыш: Принимаю ванну [Изображение: подмигивающий котёнок.jpg]]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Шаочжоу уставился на слова «принимаю ванну», затем на невинный кошачий стикер. В горле внезапно пересохло, а на душе стало неспокойно, словно кошки когтями заскребли.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[Хань Шаочжоу: Покажи.]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[Малыш: [Фотография]]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Шаочжоу: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Снимок явно был сделан наспех. В кадре была лишь правая нога — белоснежная, до ослепительности нежная. Она была приподнята и небрежно закинута на край ванны. За исключением основания бедра, скрытого в пене, вся остальная длинная нога была выставлена напоказ; округлые аккуратные пальцы испуганно подогнулись, а на влажной коже белели хлопья мыльных пузырей.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мгновенно вспыхнули воспоминания о тех жарких ночах... Хань Шаочжоу глубоко вздохнул, закрыл глаза и откинулся на спинку сиденья, накрыв лицо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«Проклятье, загорелось».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Хань, вам нехорошо? — заботливо поинтересовался ассистент с переднего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Шаочжоу резко скрестил ноги, скрывая возникшее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бросил он коротким, сухим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внутри всё пылало.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парень...»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каком флирте теперь могла идти речь? Мастерство, с которым этот малыш его искушал, было запредельным: один удар — и сразу в цель. Хань Шаочжоу просто не успевал за ним! Приемы Мо Мина становились всё откровеннее.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Хань чувствовал легкую усталость и планировал, вернувшись в отель, сразу лечь спать. Но теперь, глядя на это фото, с каждым взглядом он ощущал такой прилив энергии, будто ему вкололи ударную дозу адреналина.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разумеется, не собирался мучиться в одиночестве за тысячу километров отсюда. Пусть и этот паршивец почувствует, каково это — желать и не иметь возможности получить, в итоге вынужденный сам доводить себя до конца, глядя на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VIP-номере пятизвездочного отеля, Хань Шаочжоу наполнил ванну теплой водой и, в точности повторив позу со снимка Мо Мина, отправил ответную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[Хань Шаочжоу: [Фотография]]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[Хань Шаочжоу: Бонус перед сном [Изображение: крутой смайл в очках]]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довольно много времени, но чат оставался безмолвным. Хань Шаочжоу начал проявлять нетерпение. Он открыл собственное фото...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бы получилось неплохо. Да, растительности на ногах побольше, и кожа не такая белая, как у Мо Мина, но зато ноги длинные, прямые, с четким рельефом мышц — выглядит чертовски сексуально.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этот мелкий уснул и не увидел?»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 о предыдущем опыте, мужчина не слишком в это верил, а потому...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[Хань Шаочжоу: Красный конверт]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 всего один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 получил ваш красный конверт]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Шаочжоу: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[Малыш: [Изображение: обиженный котёнок.jpg]]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[Хань Шаочжоу: Мало, да? [Изображение: улыбка]]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[Малыш: [Изображение: котёнок перебирает лапками.jpg]]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[Хань Шаочжоу: Вот вернусь — посмотришь, что я с тобой сделаю.]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[Малыш: [Изображение: котёнок просит пощады.jpg]]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[Малыш: [Фотография]]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нового снимка у Хань Шаочжоу в голове зашумело.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 кадре были обе ноги. Мо Мин, судя по всему, сидел, прислонившись к изголовью кровати; его голые ноги были вытянуты и переплетены. В спальне горел ночник, и его мягкий оранжевый свет, пусть и не такой яркий, как в ванной, придавал гладкой коже соблазнительное, медовое сияние...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Подол шелковой пижамы едва прикрывал верхнюю часть бедер, заставляя гадать, есть ли под ней что-то ещё. Глядя на это, хотелось лишь одного — запустить руку в экран и сорвать всё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Шаочжоу окончательно потерял самообладание. Его рука мгновенно скользнула под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 впрямь ему не ровня».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удержать его сердце, его Малыш пускал в ход любые средства, не гнушаясь ничем. И это заставляло Ханя гореть от нетерпения и восторга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добрался до постели, «разрядившись» уже дважды, он долго лежал, сжимая в руках телефон. Ему хотелось поговорить с Мо Мином о чем-то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действительно скучал по своему Малышу. Наступило время «просветления», когда лицо и тело отошли на второй план, и он просто, по-человечески думал об этом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Хань мог не видеть Мо Мина по месяцу или два, находясь в командировке, и это его совершенно не беспокоило. Он и сам не заметил, когда всё изменилось. Пока он занят делами — всё в порядке, но стоит наступить тихой ночи, как это странное, необъяснимое чувство тонкими нитями оплетает сердце. Особенно когда он думал о том, что где-то за тысячи километров Мо Мин так же тоскует по нему... В такие минуты хотелось немедленно сорваться и улететь обратно, чтобы удовлетворить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_Чуаньхай_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Виллы в этом районе, построенном на склоне лесистой горы, были трехэтажными и стояли особняком. Место было тихим, а застройка — плотной. И хотя это считалось элитным жильем, в таком процветающем мегаполисе, как Чуаньхай, этот квартал не считался чем-то выдающимся.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Пэйлин здесь не нравилось. Это место не шло ни в какое сравнение с их роскошными апартаментами в центре столицы Страны Y, где с огромной открытой террасы на верхнем этаже открывался величественный вид на Гайд-парк. Там, за границей, такое жилье было символом принадлежности к высшему сословию.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за завтраком, женщина с хмурым видом листала журнал по недвижимости Чуаньхая. Несмотря на безупречный макияж и ухоженную внешность, благодаря которой она выглядела едва на тридцать с небольшим, в её облике сквозило недовольство. На ней было изысканное платье-ципао из черного бархата с золотой нитью, а на плечи накинута белоснежная кашемировая шаль.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Перевернув несколько страниц, она остановилась на одной статье. Гора Шампань...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знала, что мы вернемся, ни за что не продала бы дом на горе Шампань, — вздохнула она, глядя на знакомые очертания особняка на снимке.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напротив Вэнь Чжунчун задумчиво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цены там выросли вдвое всего за три-четыре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отозвались в сердце Шэнь Пэйлин острой болью, словно от него отрезали кусок живой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впустую потеряли почти полмиллиарда. Этого бы хватило, чтобы покрыть все твои убытки в бизнесе за последние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об этом. Даже если бы у нас были деньги на покупку такого дома, содержать его нам сейчас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Жалованье прислуги, охраны, водителей, ежедневные расходы на содержание огромного поместья — каждый месяц это выливалось в колоссальную сумму. Даже для их вполне обеспеченной семьи такая нагрузка была бы чрезмерной.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— не под силу? — резко возразила мужу госпожа Шэнь. — В свое время один рекламный контракт Вэньвэня приносил десятки миллионов. Он зарабатывал больше, чем мы с тобой на своем 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Чжунчун отпил горячего молока. Его раздражало, что жена вечно живет прошлым.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Приди в себя. Прошлое осталось в прошлом, теперь всё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Пэйлин что-то вспомнила, и лицо её помрачнело. Она принялась помешивать кашу из ласточкиных гнезд, бормоча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я не собираюсь вечно здесь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молодой господин Вэнь, — негромко произнесла горничная, подававшая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Пэйлин обернулась к спускавшемуся по лестнице Вэнь Цы, и выражение её лица мгновенно смягчилось. Юноша подошел к столу и поприветствовал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 только под утро. Почему не поспал подольше? — заботливо спросила мать, заметив легкие тени под его глазами. — Сегодня разве нет выходного?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есть работа, — тихо ответил Вэнь Цы, присаживаясь за стол. — Мама, не волнуйся. Просто в последние годы я слишком долго бездельничал. Из-за внезапного графика я немного не в форме, скоро привыкну.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занять достойное место в шоу-бизнесе, приходится терпеть трудности, — наставительно произнес Вэнь Чжунчун. — Раз ты принял такое решение, мы с матерью тебя поддержим.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Пэйлин снова бросила взгляд на журнал, но через мгновение с раздражением отбросила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здесь уже несколько дней, а Сяо Хань так и не соизволил зайти. Раньше он через день сюда прибегал: «дядя» то, «тетя» сё... А теперь стал каким-то несообразительным.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Хань сейчас не тот, что прежде, ты же видела его на том приеме, — возразил муж. — Теперь он большой босс, у него наверняка нет времени на визиты.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бы ни была занятость, приличия нужно соблюдать. Думаешь, Сяо Хань больше не чувствует к нам того, что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Отношение семьи Хань к нашему Вэньвэню очевидно для всех, — уверенно произнесла Шэнь Пэйлин. — Стоило нам заикнуться о возвращении в Чуаньхай, как старик Хань тут же распорядился всё устроить. А Сиси, племянница моя? Стоило мне только попросить — и посмотри, как она пошла в гору, уже метит в большие звезды. Кто бы ей помогал, если бы не их забота?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Чжунчун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старик Хань и впрямь хочет видеть Вэнь Цы в своей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так ясно. А что до самого Сяо Ханя... Ну, теперь он кажется мне более солидным. Если бы он по-прежнему бегал за Вэньвэнем как верный пес, я бы сочла его несерьезным. Только вот... — Женщина поморщилась с явным отвращением. — Меня воротит от мысли, что он завел себе кого-то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Цы всё это время молча и неторопливо завтракал,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его возрасте это нормально, — философски заметил Вэнь Чжунчун. — Если честно, Сяо Хань оказался однолюбом. Сиси говорила, что тот актер, которого он держал при себе, внешне — вылитый наш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присмотреться, сходство есть, но до нашего Вэньвэня ему далеко. Я видела его в сети — столько времени провел с Сяо Ханем, а даже на главную роль в сериале не наработал. Видимо, Сяо Хань не особо о нем заботился. А наш Вэньвэнь? С самого дебюта — только главные роли. В индустрии развлечений...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внезапно прервал её Вэнь Цы. Его лицо было бледным и холодным. — В то время я добивался успеха своими силами. Я не пытался угождать Хань Шаочжоу и уж тем более не спал с ним. Я — не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осеклись. Они редко видели своего мягкого и послушного сына в таком состоянии — столь резким и прямолинейным.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конечно, не сравнивает тебя с ним. Куда ему до тебя, — поспешно оправдалась Шэнь Пэйлин. — Такие люди ради денег и славы готовы ползать на коленях, у них нет ни гордости, ни личности. Мы с ними из разных миров. Я просто к слову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съел совсем немного. У ворот виллы уже давно ждал служебный автомобиль, чтобы везти его в компанию. Шэнь Пэйлин проводила сына до переднего двора и заботливо повязала ему кашемировый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ни был занят, береги себя, — нежно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 говорила мне, что в том шоу, которое вы будете снимать, будет и тот мужчина, — серьезно добавила мать. — Я знаю, ты не хочешь о нем слышать, но я должна это сказать. Он был с Сяо Ханем только из-за тебя, и брошен был тоже из-за твоего возвращения. Кто знает, какую злобу он затаил на тебя в душе? Я уже всё узнала о нем от Сиси. На съемках шоу вы с ней должны быть настороже. Не то чтобы мы его боялись — просто ему терять нечего, а нам нужно беречь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Цы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подписывал контракт на это шоу, я не знал, что он будет среди участников...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то ни за что бы не согласился. Он выбрал проект «Поиски в тайной комнате» только потому, что он создавал образ интеллектуального героя — в отличие от глупых комедийных передач, это шоу было популярным и качественным. Это должен был быть его триумфальный дебют после возвращения, но мысль о том, что придется делить кадр с тем человеком, вызывала у него физическое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наставлений матери он бы постарался держаться от него подальше и внимательно следил за тем, что попадет в финальный монтаж.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он был с Ханем долго. Мало ли, вдруг Сяо Хань в чем-то даст слабину. Он ведь уже закатывал истерики Сиси и Сяо Цяню из-за него. Когда Сиси мне рассказала, я была в ярости. Сяо Хань — упрямец, тебе придется его как следует воспитать.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Цы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мы с братом Ханем сейчас просто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мама понимает, — улыбнулась Шэнь Пэйлин. Она знала своего сына: три года с Гао Чэнем помогли ему осознать, чего он хочет на самом деле. Любому нужно пройти через испытания, чтобы повзрослеть и отбросить пустую романтику. К счастью, всё ещё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к слову... — Мать помедлила, но всё же добавила: — Сяо Хань сильно изменился. Теперь он весь в работе. Пусть у него нет времени на ухаживания, это к лучшему. Он должен чего-то добиться, чтобы мы взглянули на него иначе. Если бы он остался тем «верным псом», мы бы с отцом по-прежнему его не ценили. Деньги у нас есть, так что в твоем будущем избраннике мы будем смотреть на характер. Если он будет стремиться к успеху и хорошо к тебе относиться, то мы закроем глаза на отсутствие у него тонкого художественного вкуса...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Вэнь Цы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мама, хватит. Мне пора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сын уехал, из дома вышел Вэнь Чжунчун. Он слышал последние слова жены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сейчас прямо описала Сяо Ханя,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У меня один-единственный сын, конечно, я всё планирую для него, — Шэнь Пэйлин смотрела вслед удаляющейся машине. — Гао Чэнь и так отнял у него три года...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говори так. Оба парня достойные, в разводе никто никого не обделял. К тому же Гао Чэнь — человек серьезный, он все эти годы был к нам очень внимателен...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Внимателен? Пару раз сыграл с тобой в шахматы и сводил на медосмотр — это ты называешь вниманием? — вспылила Шэнь Пэйлин.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Чжунчун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от него была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Ослепла, бывает!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это, женщина плотнее закуталась в шаль и, не оборачиваясь, в гневе ушла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http://bllate.org/book/15854/1440345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