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Хань Шаочжоу едва заметно дернулся. Мужчина прищурился, не сводя взгляда с экрана и ожидая, что ответит Мо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мелкий прохвост просто случайно заглянул в чат или всё это время был в сети и "ожил" только при виде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второе, то он явно напрашивался на хорошую взбучку: любить богатство больше собственного "золотого господина" — вопиющая глупость. Я стою несравненно дороже любого красного конверта».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крошечный перевод не составлял и сотой доли от рыночной стоимости антикварного кинжала. Малыш любил деньги как-то слишком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Хань Шаочжоу решил не придираться. Выпала редкая возможность немного пофлиртовать с Мо Мином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Шаочжоу: Чем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заставил себя ждать. Президент Хань продолжил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Шаочжоу: Хочешь ещё красный конверт?]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Принимаю ванну [Изображение: подмигивающий котёнок.jpg]]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уставился на слова «принимаю ванну», затем на невинный кошачий стикер. В горле внезапно пересохло, а на душе стало неспокойно, словно кошки когтями заскребли.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Шаочжоу: Покажи.]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[Фотография]]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явно был сделан наспех. В кадре была лишь правая нога — белоснежная, до ослепительности нежная. Она была приподнята и небрежно закинута на край ванны. За исключением основания бедра, скрытого в пене, вся остальная длинная нога была выставлена напоказ; округлые аккуратные пальцы испуганно подогнулись, а на влажной коже белели хлопья мыльных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вспыхнули воспоминания о тех жарких ночах... Хань Шаочжоу глубоко вздохнул, закрыл глаза и откинулся на спинку сиденья, накрыв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загорелось».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вам нехорошо? — заботливо поинтересовался ассистент с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резко скрестил ноги, скрывая возникшее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бросил он коротким, сухим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внутри всё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флирте теперь могла идти речь? Мастерство, с которым этот малыш его искушал, было запредельным: один удар — и сразу в цель. Хань Шаочжоу просто не успевал за ним! Приемы Мо Мина становились всё откровеннее.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Хань чувствовал легкую усталость и планировал, вернувшись в отель, сразу лечь спать. Но теперь, глядя на это фото, с каждым взглядом он ощущал такой прилив энергии, будто ему вкололи ударную дозу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не собирался мучиться в одиночестве за тысячу километров отсюда. Пусть и этот паршивец почувствует, каково это — желать и не иметь возможности получить, в итоге вынужденный сам доводить себя до конца, глядя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VIP-номере пятизвездочного отеля, Хань Шаочжоу наполнил ванну теплой водой и, в точности повторив позу со снимка Мо Мина, отправил ответную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Шаочжоу: [Фотография]]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Шаочжоу: Бонус перед сном [Изображение: крутой смайл в очках]]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но чат оставался безмолвным. Хань Шаочжоу начал проявлять нетерпение. Он открыл собственное фото...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получилось неплохо. Да, растительности на ногах побольше, и кожа не такая белая, как у Мо Мина, но зато ноги длинные, прямые, с четким рельефом мышц — выглядит чертовски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мелкий уснул и не увидел?»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предыдущем опыте, мужчина не слишком в это верил, а потому...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Шаочжоу: Красный конверт]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всего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получил ваш красный конверт]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[Изображение: обиженный котёнок.jpg]]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Шаочжоу: Мало, да? [Изображение: улыбка]]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[Изображение: котёнок перебирает лапками.jpg]]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Шаочжоу: Вот вернусь — посмотришь, что я с тобой сделаю.]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[Изображение: котёнок просит пощады.jpg]]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[Фотография]]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нового снимка у Хань Шаочжоу в голове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кадре были обе ноги. Мо Мин, судя по всему, сидел, прислонившись к изголовью кровати; его голые ноги были вытянуты и переплетены. В спальне горел ночник, и его мягкий оранжевый свет, пусть и не такой яркий, как в ванной, придавал гладкой коже соблазнительное, медовое сияние...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шелковой пижамы едва прикрывал верхнюю часть бедер, заставляя гадать, есть ли под ней что-то ещё. Глядя на это, хотелось лишь одного — запустить руку в экран и сорвать всё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окончательно потерял самообладание. Его рука мгновенно скользнула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впрямь ему не 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его сердце, его Малыш пускал в ход любые средства, не гнушаясь ничем. И это заставляло Ханя гореть от нетерпения и восторга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постели, «разрядившись» уже дважды, он долго лежал, сжимая в руках телефон. Ему хотелось поговорить с Мо Мином о чем-то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действительно скучал по своему Малышу. Наступило время «просветления», когда лицо и тело отошли на второй план, и он просто, по-человечески думал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Хань мог не видеть Мо Мина по месяцу или два, находясь в командировке, и это его совершенно не беспокоило. Он и сам не заметил, когда всё изменилось. Пока он занят делами — всё в порядке, но стоит наступить тихой ночи, как это странное, необъяснимое чувство тонкими нитями оплетает сердце. Особенно когда он думал о том, что где-то за тысячи километров Мо Мин так же тоскует по нему... В такие минуты хотелось немедленно сорваться и улететь обратно, чтобы удовлетворить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_Чуаньхай_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в этом районе, построенном на склоне лесистой горы, были трехэтажными и стояли особняком. Место было тихим, а застройка — плотной. И хотя это считалось элитным жильем, в таком процветающем мегаполисе, как Чуаньхай, этот квартал не считался чем-то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 здесь не нравилось. Это место не шло ни в какое сравнение с их роскошными апартаментами в центре столицы Страны Y, где с огромной открытой террасы на верхнем этаже открывался величественный вид на Гайд-парк. Там, за границей, такое жилье было символом принадлежности к высшему сословию.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завтраком, женщина с хмурым видом листала журнал по недвижимости Чуаньхая. Несмотря на безупречный макияж и ухоженную внешность, благодаря которой она выглядела едва на тридцать с небольшим, в её облике сквозило недовольство. На ней было изысканное платье-ципао из черного бархата с золотой нитью, а на плечи накинута белоснежная кашемировая шаль.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несколько страниц, она остановилась на одной статье. Гора Шампань...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мы вернемся, ни за что не продала бы дом на горе Шампань, — вздохнула она, глядя на знакомые очертания особняка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Вэнь Чжунчун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цены там выросли вдвое всего за три-четыре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отозвались в сердце Шэнь Пэйлин острой болью, словно от него отрезали кусок живой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впустую потеряли почти полмиллиарда. Этого бы хватило, чтобы покрыть все твои убытки в бизнесе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Даже если бы у нас были деньги на покупку такого дома, содержать его нам сейчас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Жалованье прислуги, охраны, водителей, ежедневные расходы на содержание огромного поместья — каждый месяц это выливалось в колоссальную сумму. Даже для их вполне обеспеченной семьи такая нагрузка была бы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под силу? — резко возразила мужу госпожа Шэнь. — В свое время один рекламный контракт Вэньвэня приносил десятки миллионов. Он зарабатывал больше, чем мы с тобой на своем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Чжунчун отпил горячего молока. Его раздражало, что жена вечно живет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в себя. Прошлое осталось в прошлом,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 что-то вспомнила, и лицо её помрачнело. Она принялась помешивать кашу из ласточкиных гнезд,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собираюсь вечно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молодой господин Вэнь, — негромко произнесла горничная, подававшая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 обернулась к спускавшемуся по лестнице Вэнь Цы, и выражение её лица мгновенно смягчилось. Юноша подошел к столу и поприветствовал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только под утро. Почему не поспал подольше? — заботливо спросила мать, заметив легкие тени под его глазами. — Сегодня разве нет выходного?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есть работа, — тихо ответил Вэнь Цы, присаживаясь за стол. — Мама, не волнуйся. Просто в последние годы я слишком долго бездельничал. Из-за внезапного графика я немного не в форме, скоро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занять достойное место в шоу-бизнесе, приходится терпеть трудности, — наставительно произнес Вэнь Чжунчун. — Раз ты принял такое решение, мы с матерью тебя поддержим.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 снова бросила взгляд на журнал, но через мгновение с раздражением отбросила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уже несколько дней, а Сяо Хань так и не соизволил зайти. Раньше он через день сюда прибегал: «дядя» то, «тетя» сё... А теперь стал каким-то несообразительным.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 сейчас не тот, что прежде, ты же видела его на том приеме, — возразил муж. — Теперь он большой босс, у него наверняка нет времени на визиты.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была занятость, приличия нужно соблюдать. Думаешь, Сяо Хань больше не чувствует к нам того, что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Отношение семьи Хань к нашему Вэньвэню очевидно для всех, — уверенно произнесла Шэнь Пэйлин. — Стоило нам заикнуться о возвращении в Чуаньхай, как старик Хань тут же распорядился всё устроить. А Сиси, племянница моя? Стоило мне только попросить — и посмотри, как она пошла в гору, уже метит в большие звезды. Кто бы ей помогал, если бы не их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Чжунчун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старик Хань и впрямь хочет видеть Вэнь Цы в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ясно. А что до самого Сяо Ханя... Ну, теперь он кажется мне более солидным. Если бы он по-прежнему бегал за Вэньвэнем как верный пес, я бы сочла его несерьезным. Только вот... — Женщина поморщилась с явным отвращением. — Меня воротит от мысли, что он завел себе кого-то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Цы всё это время молча и неторопливо завтракал,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возрасте это нормально, — философски заметил Вэнь Чжунчун. — Если честно, Сяо Хань оказался однолюбом. Сиси говорила, что тот актер, которого он держал при себе, внешне — вылитый наш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присмотреться, сходство есть, но до нашего Вэньвэня ему далеко. Я видела его в сети — столько времени провел с Сяо Ханем, а даже на главную роль в сериале не наработал. Видимо, Сяо Хань не особо о нем заботился. А наш Вэньвэнь? С самого дебюта — только главные роли. В индустрии развлечений...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внезапно прервал её Вэнь Цы. Его лицо было бледным и холодным. — В то время я добивался успеха своими силами. Я не пытался угождать Хань Шаочжоу и уж тем более не спал с ним. Я — не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осеклись. Они редко видели своего мягкого и послушного сына в таком состоянии — столь резким и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конечно, не сравнивает тебя с ним. Куда ему до тебя, — поспешно оправдалась Шэнь Пэйлин. — Такие люди ради денег и славы готовы ползать на коленях, у них нет ни гордости, ни личности. Мы с ними из разных миров. Я просто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съел совсем немного. У ворот виллы уже давно ждал служебный автомобиль, чтобы везти его в компанию. Шэнь Пэйлин проводила сына до переднего двора и заботливо повязала ему кашемировый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 занят, береги себя, — нежно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говорила мне, что в том шоу, которое вы будете снимать, будет и тот мужчина, — серьезно добавила мать. — Я знаю, ты не хочешь о нем слышать, но я должна это сказать. Он был с Сяо Ханем только из-за тебя, и брошен был тоже из-за твоего возвращения. Кто знает, какую злобу он затаил на тебя в душе? Я уже всё узнала о нем от Сиси. На съемках шоу вы с ней должны быть настороже. Не то чтобы мы его боялись — просто ему терять нечего, а нам нужно беречь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Цы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подписывал контракт на это шоу, я не знал, что он будет среди участников...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то ни за что бы не согласился. Он выбрал проект «Поиски в тайной комнате» только потому, что он создавал образ интеллектуального героя — в отличие от глупых комедийных передач, это шоу было популярным и качественным. Это должен был быть его триумфальный дебют после возвращения, но мысль о том, что придется делить кадр с тем человеком, вызывала у него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наставлений матери он бы постарался держаться от него подальше и внимательно следил за тем, что попадет в финальный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он был с Ханем долго. Мало ли, вдруг Сяо Хань в чем-то даст слабину. Он ведь уже закатывал истерики Сиси и Сяо Цяню из-за него. Когда Сиси мне рассказала, я была в ярости. Сяо Хань — упрямец, тебе придется его как следует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Цы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с братом Ханем сейчас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понимает, — улыбнулась Шэнь Пэйлин. Она знала своего сына: три года с Гао Чэнем помогли ему осознать, чего он хочет на самом деле. Любому нужно пройти через испытания, чтобы повзрослеть и отбросить пустую романтику. К счастью, всё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 слову... — Мать помедлила, но всё же добавила: — Сяо Хань сильно изменился. Теперь он весь в работе. Пусть у него нет времени на ухаживания, это к лучшему. Он должен чего-то добиться, чтобы мы взглянули на него иначе. Если бы он остался тем «верным псом», мы бы с отцом по-прежнему его не ценили. Деньги у нас есть, так что в твоем будущем избраннике мы будем смотреть на характер. Если он будет стремиться к успеху и хорошо к тебе относиться, то мы закроем глаза на отсутствие у него тонкого художественного вкуса...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Цы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мама, хватит. Мне пора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сын уехал, из дома вышел Вэнь Чжунчун. Он слышал последние слова жены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сейчас прямо описала Сяо Ханя,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У меня один-единственный сын, конечно, я всё планирую для него, — Шэнь Пэйлин смотрела вслед удаляющейся машине. — Гао Чэнь и так отнял у него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говори так. Оба парня достойные, в разводе никто никого не обделял. К тому же Гао Чэнь — человек серьезный, он все эти годы был к нам очень внимателен...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Внимателен? Пару раз сыграл с тобой в шахматы и сводил на медосмотр — это ты называешь вниманием? — вспылила Шэнь Пэйлин.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Чжунчун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от него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Ослепла,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женщина плотнее закуталась в шаль и, не оборачиваясь, в гневе ушла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http://bllate.org/book/15854/1440345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