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заводе больше месяца не выдавали зарплату, рабочие снаружи вовсю скандалят. Как будем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 грохотом захлопнулась прямо перед носом пришедшего за расчётом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коснулась кончика носа и про себя выругалась. Нищеброд. Нет денег на зарплату — так и скажи, зачем рожи строить? Почти банкрот, а спеси-то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 мгновение показалось, что сегодня босс выглядит как-то иначе, но это странное чувство несоответствия промелькнуло и исчезло. Она тряхнула головой, поспешно отбрасывая беспочвенные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прислонившись к стене, Фан Чжо восстанавливал в памяти только что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умирал от внезапной остановки сердца в роскошном пентхаусе в центре мегаполиса, а в следующее мгновение оказался в этом обветшалом старом заводском корпусе. Контраст был, мягко говоря,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эмоциональные колебания хоста, система заботливо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дорогой хост!]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представиться: я — Система разбрасывания денег. Можете называть меня И Дяньдянь]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стоит беспокоиться о средствах. Любые инвестиции в товары или людей принесут вам десятикратную прибыль]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стартовый капитал составляет десять миллионов, и эти деньги вы можете тратить по своему усмотрению]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описание типичной «безумной» системы богача из низкосортных романов, но обещание безграничной роскоши явно не вязалось с тем убожеством, в котором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 Молодой человек внимательно осмотрел обстановку кабинета — ничего подозрительного, но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меня болит желудок»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Дяньдянь виновато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хост. Количество дней вашей жизни на данный момент — тринадцать]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показатель ниже стандартного уровня здоровья в сорок дней, поэтому система наложила случайный дебафф «Болезнь»]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обменивать наличные на продление жизни. Если срок жизни продолжит сокращаться, вы получите дебафф «Тяжёлое заболевание»]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ожидала, что новый владелец впадёт в панику или отчаяние, но Фан Чжо принял новость на удивление спокойно и лишь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я выбрала его из миллионов претендентов. Настоящий президент — рассудительный и понятливый»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исключить другие подвохи, он заглянул в интерфейс и обнаружил, что остаток на его счету вовсе не десять миллионов, о которых говорила И Дяньдянь, а более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помощницы стал ещё тише от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прощения, у меня тут установлен плагин микрозаймов. Ваш предшественник взял в кредит миллиард и сразу после этого скончался]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правилам, вернуть долг можно только через двадцать дней. Но не беспокойтесь, ежедневная процентная ставка составляет всего миллион четыреста тысяч]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«всего» было подобрано весьма изысканно. Фан Чжо быстро прикинул в уме: пятьдесят процентов годовых — классическое ростовщичество.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предыдущий хост пытался пойти ва-банк перед смертью, но дебафф системы оказался слишком мощным: деньги потратить не успел, а жизнь оборвалась, оставив огромный долг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эксплуатации для предыдущих владельцев и вовсе была написана под заголовком «Катастрофа».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Среднее время жизни двадцати его предшественников составляло меньше месяца — руководители здесь менялись чаще, чем президенты в Южной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сознание Фан Чжо хлынул поток информации о сеттинге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роман о звёздном шоу-бизнесе под названием «Сияние». В этом мире технологии достигли небывалых высот, производство полностью обеспечивало нужды населения, и, как следствие, индустрия развлечений достигла невероятного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представлял собой многослойное повествование о судьбах десятков гениев в разных сферах — от историй успеха выходцев из низов до триумфального возвращения павших звёзд. Громадная работа в несколько тысяч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инвестировать должно быть проще простого — достаточно выбрать любого персонажа из маленькой арки и привязать его к себе. Но проблема заключалась в одной маленькой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первого хоста сквозил неподдельный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«5029 год по Звёздному летоисчислению. Я обнаружил, что Жуань Цзыхань переродился. Он перехватил ресурсы у нескольких второстепенных персонажей, заранее выпустил знаменитые работы сценаристов и композиторов, выдав их за свои... Что делать? В кого теперь инвестировать? Мне конец...»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Чжо на мгновение задержался на этой записи. Жуань Цзыхань был важным персонажем одной из арок. Его непредвиденное перерождение полностью изменило ход сюжета, превратив оригинальный текст в бесполезную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«Сияние» из вдохновляющей истории о множестве талантов превратилось в сольное выступление одного-единственного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Цзыхань стремительно забирал возможности у других персонажей, основал собственное агентство и превратился в одного из столпов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последующие владельцы системы терпели поражение за поражением. Что бы они ни вкладывали — всё приносило убытки. Стоило им найти неприметного актёра, которого ещё не успел заметить конкурент, как в следующую секунду того лишали ключевой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Жуань Цзыхань яростно подавлял любого, кто был упомянут в оригинале. Стоило какому-нибудь персонажу проявить хоть малейший намёк на успех, как его тут же заваливали чёрным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шоу-бизнесе ловить нечего, некоторые хосты пытались уйти в другие сферы: открывали закусочные, строили заводы... но, чем больше они старались, тем несчастнее становились. Самый стойкий из них не прожил и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полуразрушенный завод явно был детищем последнего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старт был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ничего, кроме денег, которых не хватало даже на покрытие процентов по кредиту.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его месте, вероятно, просто закрыл бы глаза и ждал смерти, но Фан Чжо лишь молча прокрутил в голове сюжет романа, открыл системный интерфейс и перевёл пять миллионов на счёт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бухгалтера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остановите всё оборудование. До конца дня полностью выплатите рабочим задолженность по зарплате. Завтра к десяти утра я жду отчётность на своём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проверила баланс на терминале и замерла с широко открытыми глазами. Она никак не могла взять в толк, откуда босс умудрился достать столько денег всего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был ли начальник раньше таким красавцем? В её памяти он совсем не отложился.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расплылась в улыбке и сложила ладони 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Видя, как процветает наш завод, я чувствую, что готова работать на вас ещё пятьсот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лихо переводит средства и закрывает производство, И Дяньдянь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только не делайте глупостей! Ваши показатели — лучшие среди всех владельцев]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вместе преодолеем любые трудности, мы обязательно пройдём этот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беспокойся о ерунде. Просто расслабься»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терял времени даром. Закончив дела в конторе, он сел на облачный рельс и отправился к одноэтажному домику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Планета, на которой он находился, была типичным индустриальным миром: более восьмидесяти процентов земель превратились в промышленные пустоши с чудовищным уровнем загрязнения. Жить здесь было немногим лучше, чем на улице; сюда перебирались лишь те бедняки, кому совсем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тот, кого он собирался навестить, был до крайности обездолен.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отозвался звонким перестуком пустых бутылок из-под спиртного и упаковок от питательных смесей.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мужчина с трудом поднялся среди гор мусора, смахнул в сторону пакеты от еды быстрого приготовления, но, не дойдя до двери, бессильно пошатнулся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Цяо Анькуан был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окончил Первую музыкальную академию Звёздной Федерации в статусе лучшего выпускника. Все преподаватели и сокурсники верили, что юношу ждёт великое будущее, да и сам он не сомневался в блестящих перспективах.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впервые принял участие в аранжировке альбома популярного певца,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исполнитель в тот же день выпустил песню с почти идентичной мелодией и ритмом, предъявив доказательства того, что работа над ней началась гораздо раньше. Стрелы общественного мнения вонзились прямо в молодого музыканта, обвиняя его в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лишь новичком и мог только принести извинения. Однако вскоре выпускник обнаружил, что каждая последующая песня, которую он писал, в тот же день выходила в почти таком же варианте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репутация в индустрии была окончательно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что, даже когда он писал музыку в прямом эфире, фанаты других звёзд приходили поиздеваться над тем, как его стиль похож на чей-то новый проект. Со временем состояние Цяо Анькуана сменилось с подозрений в адрес других на мучительные сомнения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слушатели правы, и он бессознательно копирует чужой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него на самом деле талант, или все прошлые успехи были лишь результатом удачной компиляции чужих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 отвернулись от него, из-за чёрных списков он не мог найти работу. Мужчина жил как в тумане, проводя дни в полном забвении.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дверь, он увидел на пороге очень красивого молодого человека. Ростом не меньше ста восьмидесяти восьми сантиметров, в безупречно сидящем костюме, туфли сверкают чистотой, а на запястье — антикварные часы, которые явно стоят целое состояние. От незнакомца веяло аурой благородства и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Цяо. Позвольте узнать, не желаете ли вы подписать контракт с нашим агентством?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...Цяо Анькуан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лицо руками, решив, что из-за недосыпа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дверь, молодой человек всё ещё стоял там. Потрясённый хозяин дома поспешно пригласил гостя войти, суетливо расчищая клочок свободного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присаживайтесь. С кем имею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Чжо, я директор агентства «Гигант Энтертейнмент». Возможно, вы о нас не слышали, но мы работаем уже пять лет и обладаем отлаженной системой продвижения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вежливо пожал ему руку и через личный терминал отправил проект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 вашу композицию «Судный день настал», аранжировка весьма оригинальна. Сегодня я специально не стал присылать начальника операционного отдела. Я всегда говорю сотрудникам: к важным талантам директор должен приходить лично, только так можно проявить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музыканта обрушилась волна ошеломляющей радости. Он нервно потёр руки и бросился наливать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«Гигант Энтертейнмент» на данный момент нет фиксированного оклада, я могу предложить вам эксклюзивные условия: девяносто процентов от дохода —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держался в высшей степени уверенно, умело используя те же приёмы мотивации, которыми потчевал сотрудников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при первой же нашей встрече я понял — вы не чета нынешней ветреной молодёжи. Мы оба познали бури и несправедливость, и я прекрасно понимаю, через что вам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компании я обещаю: наше агентство предоставит вам лучшие платформы и возможности. Пока вы стремитесь к успеху, вы получите те результаты, о которых мечтаете.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ваш потенциал и знаю, что вы меня не разочаруете.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Анькуан восторженно кивал, окончательно опьянённый этими искренними словами. Он и представить не мог, что такой большой человек, как босс Фан, так высоко его оценит и лично придёт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глазами документ — всё было именно так, как сказал гость. Процент распределения прибыли был невероятно заманчивым, срок контракта — стандартные пять лет, никаких скрытых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собеседника, он уже хотел, стиснув зубы, поставить подпись, но тот мягко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учитель Цяо. Вы можете подумать некоторое время, не обязательно подписывать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был окончательно покорён тактом и достоинством гостя, он даже не мог найти слов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контрактом можете подумать, а отдел продвижения планирует через три дня выпустить вашу новую песню, чтобы изменить общественное мнение. К стилю только одно требование: он должен быть прорывным. Песня должна в корне отличаться от ваших прошлых работ, быть ритмичной и легко запоминающейся.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первое испытание, Цяо Анькуан, несмотря на сжатые сроки, поспешно поклонился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человеком, умеющим ценить момент. Музыкант прокрутил просьбу в голове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тогда в названии песни я напишу ваше имя, а для обложки на платформе можно использовать ваше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после того, как он покинул трущобы, как в системном интерфейсе появилось уведомление об успешном подписании контракта. Это означало, что он успешно инвестировал в своего первого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складная ложь впечатлила не только подопечного, но и смиренную И Дяньдянь. Она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чисто из любопытства... деньги, которые вы заработали в прошлой жизни, были получены законным путём?]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пребывая в отличном расположении духа, решил поддразнить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нет. Раньше я занимался мошенничеством и финансовыми пирамидами, даже два года в тюрьме отсидел. А что, есть какие-то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Дяньдянь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«Шучу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помощница выдала поток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[Напугали до смерти! Я уж подумала, что вы настоящий рецидивист...]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[Стойте, хост, а что вы забыли в Межзвёздном Банке?]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подошёл к операционной стойке и небрежно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