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заводе больше месяца не выдавали зарплату, рабочие снаружи вовсю скандалят. Как будем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 грохотом захлопнулась прямо перед носом пришедшего за расчётом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коснулась кончика носа и про себя выругалась. Нищеброд. Нет денег на зарплату — так и скажи, зачем рожи строить? Почти банкрот, а спеси-то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 мгновение показалось, что сегодня босс выглядит как-то иначе, но это странное чувство несоответствия промелькнуло и исчезло. Она тряхнула головой, поспешно отбрасывая беспочвенные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прислонившись к стене, Фан Чжо восстанавливал в памяти только что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умирал от внезапной остановки сердца в роскошном пентхаусе в центре мегаполиса, а в следующее мгновение оказался в этом обветшалом старом заводском корпусе. Контраст был, мягко говоря,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эмоциональные колебания хоста, система заботливо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дорогой хост!]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представиться: я — Система разбрасывания денег. Можете называть меня И Дяньдянь]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стоит беспокоиться о средствах. Любые инвестиции в товары или людей принесут вам десятикратную прибыль]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стартовый капитал составляет десять миллионов, и эти деньги вы можете тратить по своему усмотрению]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описание типичной «безумной» системы богача из низкосортных романов, но обещание безграничной роскоши явно не вязалось с тем убожеством, в котором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 Молодой человек внимательно осмотрел обстановку кабинета — ничего подозрительного,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болит желудок»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 виновато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хост. Количество дней вашей жизни на данный момент — тринадцать]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показатель ниже стандартного уровня здоровья в сорок дней, поэтому система наложила случайный дебафф «Болезнь»]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обменивать наличные на продление жизни. Если срок жизни продолжит сокращаться, вы получите дебафф «Тяжёлое заболевание»]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ожидала, что новый владелец впадёт в панику или отчаяние, но Фан Чжо принял новость на удивление спокойно и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выбрала его из миллионов претендентов. Настоящий президент — рассудительный и понятливый»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другие подвохи, он заглянул в интерфейс и обнаружил, что остаток на его счету вовсе не десять миллионов, о которых говорила И Дяньдянь, а более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помощницы стал ещё тише от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прощения, у меня тут установлен плагин микрозаймов. Ваш предшественник взял в кредит миллиард и сразу после этого скончался]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правилам, вернуть долг можно только через двадцать дней. Но не беспокойтесь, ежедневная процентная ставка составляет всего миллион четыреста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«всего» было подобрано весьма изысканно. Фан Чжо быстро прикинул в уме: пятьдесят процентов годовых — классическое ростовщичество.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предыдущий хост пытался пойти ва-банк перед смертью, но дебафф системы оказался слишком мощным: деньги потратить не успел, а жизнь оборвалась, оставив огромный долг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эксплуатации для предыдущих владельцев и вовсе была написана под заголовком «Катастрофа».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Среднее время жизни двадцати его предшественников составляло меньше месяца — руководители здесь менялись чаще, чем президенты в Южной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сознание Фан Чжо хлынул поток информации о сеттинге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роман о звёздном шоу-бизнесе под названием «Сияние». В этом мире технологии достигли небывалых высот, производство полностью обеспечивало нужды населения, и, как следствие, индустрия развлечений достигла невероятного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представлял собой многослойное повествование о судьбах десятков гениев в разных сферах — от историй успеха выходцев из низов до триумфального возвращения павших звёзд. Громадная работа в несколько тысяч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инвестировать должно быть проще простого — достаточно выбрать любого персонажа из маленькой арки и привязать его к себе. Но проблема заключалась в одной маленькой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первого хоста сквозил неподдельный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«5029 год по Звёздному летоисчислению. Я обнаружил, что Жуань Цзыхань переродился. Он перехватил ресурсы у нескольких второстепенных персонажей, заранее выпустил знаменитые работы сценаристов и композиторов, выдав их за свои... Что делать? В кого теперь инвестировать? Мне конец...»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Чжо на мгновение задержался на этой записи. Жуань Цзыхань был важным персонажем одной из арок. Его непредвиденное перерождение полностью изменило ход сюжета, превратив оригинальный текст в бесполезную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«Сияние» из вдохновляющей истории о множестве талантов превратилось в сольное выступление одного-единственного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Цзыхань стремительно забирал возможности у других персонажей, основал собственное агентство и превратился в одного из столпов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последующие владельцы системы терпели поражение за поражением. Что бы они ни вкладывали — всё приносило убытки. Стоило им найти неприметного актёра, которого ещё не успел заметить конкурент, как в следующую секунду того лишали ключевой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Жуань Цзыхань яростно подавлял любого, кто был упомянут в оригинале. Стоило какому-нибудь персонажу проявить хоть малейший намёк на успех, как его тут же заваливали чёрным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шоу-бизнесе ловить нечего, некоторые хосты пытались уйти в другие сферы: открывали закусочные, строили заводы... но, чем больше они старались, тем несчастнее становились. Самый стойкий из них не прожил и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полуразрушенный завод явно был детищем последнего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старт был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ничего, кроме денег, которых не хватало даже на покрытие процентов по кредиту.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его месте, вероятно, просто закрыл бы глаза и ждал смерти, но Фан Чжо лишь молча прокрутил в голове сюжет романа, открыл системный интерфейс и перевёл пять миллионов на счёт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бухгалтера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остановите всё оборудование. До конца дня полностью выплатите рабочим задолженность по зарплате. Завтра к десяти утра я жду отчётность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проверила баланс на терминале и замерла с широко открытыми глазами. Она никак не могла взять в толк, откуда босс умудрился достать столько денег всего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был ли начальник раньше таким красавцем? В её памяти он совсем не отложился.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расплылась в улыбке и сложила ладони 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Видя, как процветает наш завод, я чувствую, что готова работать на вас ещё пятьсот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лихо переводит средства и закрывает производство, И Дяньдянь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только не делайте глупостей! Ваши показатели — лучшие среди всех владельцев]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вместе преодолеем любые трудности, мы обязательно пройдём этот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беспокойся о ерунде. Просто расслабься»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терял времени даром. Закончив дела в конторе, он сел на облачный рельс и отправился к одноэтажному домику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которой он находился, была типичным индустриальным миром: более восьмидесяти процентов земель превратились в промышленные пустоши с чудовищным уровнем загрязнения. Жить здесь было немногим лучше, чем на улице; сюда перебирались лишь те бедняки, кому совсем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тот, кого он собирался навестить, был до крайности обездолен.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отозвался звонким перестуком пустых бутылок из-под спиртного и упаковок от питательных смесей.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мужчина с трудом поднялся среди гор мусора, смахнул в сторону пакеты от еды быстрого приготовления, но, не дойдя до двери, бессильно пошатнулся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Цяо Анькуан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окончил Первую музыкальную академию Звёздной Федерации в статусе лучшего выпускника. Все преподаватели и сокурсники верили, что юношу ждёт великое будущее, да и сам он не сомневался в блестящих перспективах.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впервые принял участие в аранжировке альбома популярного певца,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исполнитель в тот же день выпустил песню с почти идентичной мелодией и ритмом, предъявив доказательства того, что работа над ней началась гораздо раньше. Стрелы общественного мнения вонзились прямо в молодого музыканта, обвиняя его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лишь новичком и мог только принести извинения. Однако вскоре выпускник обнаружил, что каждая последующая песня, которую он писал, в тот же день выходила в почти таком же варианте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репутация в индустрии была окончательно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что, даже когда он писал музыку в прямом эфире, фанаты других звёзд приходили поиздеваться над тем, как его стиль похож на чей-то новый проект. Со временем состояние Цяо Анькуана сменилось с подозрений в адрес других на мучительные сомнения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слушатели правы, и он бессознательно копирует чужой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на самом деле талант, или все прошлые успехи были лишь результатом удачной компиляции чужих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 отвернулись от него, из-за чёрных списков он не мог найти работу. Мужчина жил как в тумане, проводя дни в полном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он увидел на пороге очень красивого молодого человека. Ростом не меньше ста восьмидесяти восьми сантиметров, в безупречно сидящем костюме, туфли сверкают чистотой, а на запястье — антикварные часы, которые явно стоят целое состояние. От незнакомца веяло аурой благородства и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Цяо. Позвольте узнать, не желаете ли вы подписать контракт с нашим 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...Цяо Анькуан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лицо руками, решив, что из-за недосыпа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дверь, молодой человек всё ещё стоял там. Потрясённый хозяин дома поспешно пригласил гостя войти, суетливо расчищая клочок свободного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присаживайтесь. С кем имею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Чжо, я директор агентства «Гигант Энтертейнмент». Возможно, вы о нас не слышали, но мы работаем уже пять лет и обладаем отлаженной системой продвижения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вежливо пожал ему руку и через личный терминал отправил проект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вашу композицию «Судный день настал», аранжировка весьма оригинальна. Сегодня я специально не стал присылать начальника операционного отдела. Я всегда говорю сотрудникам: к важным талантам директор должен приходить лично, только так можно проявить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музыканта обрушилась волна ошеломляющей радости. Он нервно потёр руки и бросился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«Гигант Энтертейнмент» на данный момент нет фиксированного оклада, я могу предложить вам эксклюзивные условия: девяносто процентов от дохода —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держался в высшей степени уверенно, умело используя те же приёмы мотивации, которыми потчевал сотрудников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при первой же нашей встрече я понял — вы не чета нынешней ветреной молодёжи. Мы оба познали бури и несправедливость, и я прекрасно понимаю, через что вам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компании я обещаю: наше агентство предоставит вам лучшие платформы и возможности. Пока вы стремитесь к успеху, вы получите те результаты, о которых мечтаете.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ваш потенциал и знаю, что вы меня не разочаруете.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Анькуан восторженно кивал, окончательно опьянённый этими искренними словами. Он и представить не мог, что такой большой человек, как босс Фан, так высоко его оценит и лично придёт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глазами документ — всё было именно так, как сказал гость. Процент распределения прибыли был невероятно заманчивым, срок контракта — стандартные пять лет, никаких скрытых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собеседника, он уже хотел, стиснув зубы, поставить подпись, но тот мягко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учитель Цяо. Вы можете подумать некоторое время, не обязательно подписывать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был окончательно покорён тактом и достоинством гостя, он даже не мог найти слов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контрактом можете подумать, а отдел продвижения планирует через три дня выпустить вашу новую песню, чтобы изменить общественное мнение. К стилю только одно требование: он должен быть прорывным. Песня должна в корне отличаться от ваших прошлых работ, быть ритмичной и легко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первое испытание, Цяо Анькуан, несмотря на сжатые сроки, поспешно поклонился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человеком, умеющим ценить момент. Музыкант прокрутил просьбу в голове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тогда в названии песни я напишу ваше имя, а для обложки на платформе можно использовать ваше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после того, как он покинул трущобы, как в системном интерфейсе появилось уведомление об успешном подписании контракта. Это означало, что он успешно инвестировал в своего первого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складная ложь впечатлила не только подопечного, но и смиренную И Дяньдянь. Она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чисто из любопытства... деньги, которые вы заработали в прошлой жизни, были получены законным путём?]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пребывая в отличном расположении духа, решил поддразнить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нет. Раньше я занимался мошенничеством и финансовыми пирамидами, даже два года в тюрьме отсидел. А что, есть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помощница выдала поток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[Напугали до смерти! Я уж подумала, что вы настоящий рецидивист...]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[Стойте, хост, а что вы забыли в Межзвёздном Банке?]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подошёл к операционной стойке и небрежно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