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дела у компаний серии «Гигант» в последнее время шли из рук вон плохо, за пять лет они накопили достаточно солидную историю транзакций. Этого хватило, чтобы Фан Чжо без особого труда получил в Межзвёздном Банке кредит на шесть миллионов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возвращаться в обветшалый жилой комплекс, где обитал его предшественник. Вместо этого, совершив несколько манипуляций в терминале, молодой человек арендовал на окраине города трёхэтажную виллу с персональным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Дяньдянь не удержалась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банковские кредиты тоже подлежат возврату с процентами. К тому же аренда этой виллы стоит три тысячи в сутки. Может, нам стоит быть экономнее?]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ответил с затаённой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посоветовал тебе сначала заняться саморефлексией. Другие системы разбрасывания денег дарят своим владельцам машины, дома и готовый штат сотрудников. И только ты подсунула мне долг в миллиард под грабительский процент. Не стоит пренебрежительно относиться к банковскому займу — там ставка в разы ниже твоей, а сроки возврата куда гуманнее».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будучи существом бесхитростным, мгновенно пала жертвой этой психологической атаки. Сгорая от стыда, И Дяньдянь предпочла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огромную ванну площадью более десяти квадратных метров, Фан Чжо смахнул капли воды с кончиков волос. Наконец-то у него появилось время детально изучить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Иконки первого уровня включали пять основных разделов: Личная панель, Инвестиции, Награды, Социум и Инвентарь. В каждом разделе скрывалось множество функций, а в качестве дополнений были установлены плагины для микрозаймов.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снова возникла слабая, но назойливая жгучая боль. Он открыл вкладку «Срок жизни» и обменял наличные на дополнительные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обмен стоил миллион, но цена следующего шага подскочила до трёх. Стоимость продления жизни росла в геометрической прогрессии, и, не зная верхнего предела обменного курса, Фан Чжо решил не разбрасываться средствами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запасе оставалось пятнадцать дней. Если релиз новой песни Цяо Анькуана пройдёт гладко, лицензионных отчислений должно хватить, чтобы продержаться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удерживать срок жизни в стабильной зоне, чтобы не спровоцировать двойной дебафф «Тяжёлое заболевание». Нынешняя боль в желудке была вполне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второй уровень интерфейса, он заметил иконку режима «Перспектива». И Дяньдянь тут же дала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активация этого режима позволяет видеть панели характеристик других людей. Поскольку уровень управления компанией пока низок, вы можете просматривать лишь базовые параметры]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более чем достаточно. До того как Цяо Анькуан напишет новый хит, оставалось время, которое можно было потратить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халат, Фан Чжо растянулся на огромной кровати и вывел трансляцию Старнета на зеркальную стеклянную панель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«Сияния» индустрия стриминга достигла небывалых высот. Технологии полного погружения создавали у зрителя иллюзию присутствия рядом с блогером. Категории были проработаны до мелочей, а крупные пожертвования не только закрепляли сообщение в топе всех комнат данной сферы, но и обеспечивали стримеру мощный приток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зайти в первую же трансляцию, как перед Фан Чжо всплыли показатели владельца канала: интеллект, эмпатия, сила — всё было разложено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изучал раздел «Красота», анализируя алгоритмы продвижения платформы. В голове уже начал складываться прообраз нового шоу. Затем он быстро пролистал несколько нишевых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интерпретации древних манускриптов до каллиграфии, от хардкорного фитнеса до головоломок — одного взгляда было достаточно, чтобы оценить инвестиционный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[Никнейм: Yllfs]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[Эмпатия: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уровнем эмпатии в стримеры лучше не соваться. Пропускаем».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[Никнейм: Величайший мозг]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[Эмпатия: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имя должно дополнять суть, но здесь медицина бессильна. Пропускаем».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он отправил приглашения к сотрудничеству более чем шестидесяти стримерам. Ответили едва ли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слотов для инвестиций было ограничено: изначально можно было привязать лишь троих, и разорвать контракт нельзя до тех пор, пока прибыль не превысит вложения в десять раз. Лишь при достижении стократной окупаемости открывается следующий слот. Вероятно, именно эти жёсткие рамки стали причиной краха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собирался распыляться. Из ответивших ему кандидатов он выбрал того, чьи характеристики были наиболее сбалансированы, а настрой — максимально лояльным.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заказал для тебя на Старнете профессиональный комплект освещения. Внутри есть инструкция. У тебя час на установку, после чего выходишь в эфир]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письма был властным, не терпящим возражений. Цзянь Юйцзин, глядя на гору только что распакованных штативов и ламп, не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боссом гильдии и ним изначально были иерархичными. Уж лучше иметь дело с требовательным руководителем, чем с нерешительным занудой, который сам не знает,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Юйцзин стримил в разделе традиционной живописи уже три года. В самом начале его канал едва теплился. Пытаясь поймать волну хайпа, юноша начал рисовать абстрактные мемы с котами, используя инструменты Древней Голубой Звезды, что принесло ему лишь жалкие крохи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о том, чтобы показать лицо, но конкуренция в разделе «Красота» была убийственной. Однажды он решился на совместный эфир с популярным стримером из категории «мужчина-мамочка», но фанаты того так облили его грязью, что Юйцзин тут же похоронил идею о публичности и вернулся к своим рисункам.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новое указание от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кадре только пресс. Лицо пока не показывай, камеру трогай только по моей команде. За весь эфир — ни слова. Сразу заходи в PK]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требования. Как общаться со зрителем без слов? Идти в PK на таких условиях — значит заведомо проиграть и подвергнуться унижениям со стороны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Юйцзин заподозрил, что его новый руководитель — дилетант, но сияющая на странице Фан Чжо алмазная иконка, дающаяся за разовое пополнение счёта на пятьсот тысяч, заставила его отбросить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вызова, он с первого же раза попал на топового стримера под ником Брат Ню со стройплощадки.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«Конец, — сердце стримера ушло в пятки. — Это точно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Ню был скандально известным блогером, который специализировался на травле новичков из раздела «Красота». Он вызывал их на поединки и осыпал площадной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связь установилась, как в комнату Юйцзина хлынула толпа фанатов противника. Чат мгновенно заполнился грязными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распоряжение босса молчать и не показывать лица избавило Цзянь Юйцзина от необходимости отвечать, иначе он бы точно не выдержал и сорвался на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Ню, закинув ноги в стоптанных шлёпанцах прямо на стол, ковырял в зубах, а затем принялся выдавливать содержимое питательной смеси прямо себе на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молчим? Стример-качок? Пф-ф! Слабо лизнуть мою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твои хвалёные кубики? Да я за две недели такие же сделаю. Накачался химией, кого ты обмануть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Семья! Накидайте воздушных шаров, я хочу видеть, как этот малый отрабатывает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PK мгновенно качнулась в сторону оппонента — 1527 против 0. Цзянь Юйцзин то бледнел, то краснел, глядя на мерзости в чате. Ему хотелось немедленно прервать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крепкими нервами и теперь горько жалел, что связался с неопытным агентством. Юйцзин уже открыл чат с боссом, чтобы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я больше не могу]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экран взорвался спецэффектами элитных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Вертолёт. Пять тысяч за штуку. И босс отправил их десять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 не только Цзянь Юйцзин — сам Брат Ню на мгновение лишился дара речи. Ради зрелищности он всегда выбирал противников, у которых не было и тысячи подписчиков. Откуда в комнате этого бедолаги взялся такой влиятельный меценат?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скандалиста были сильны на язык, но не в кошельке. В этом раунде PK они потерпели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карьеры Брата Ню это был его первый проигрыш. Слух о случившемся мигом разлетелся по платформе, привлекая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поспешно вытер питательную смесь с ноги. Его взгляд хищно блеснул — он почуял, что здесь кроется какой-то подвох. Продолжая выполнять наказание в виде прыжков, он проорал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не смей уходить! Ты же сам себе это купил, да? Давай ещё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оппонент прыгал, количество зрителей в обеих комнатах росло как на дрожжах. Резкий взлёт активности вывел их поединок в топ популярных трансляций общего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Юйцзин смотрел на цифру «30 000+» в углу экрана, и его спина покрылась холодным потом. Всего за пять минут на него подписалось три тысячи человек — больше, чем за все три года рисования. Ради такого можно и ругань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начался иначе. В чат пришли любопытные прохожие, которые принялись подначивать Брата Ню и высмеивать его контент. Однако армия фанатов противника всё ещё удерживала преимущество: 6142 против 437.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поединка оставалась минута. Цзянь Юйцзин уже морально приготовился качать пресс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 мессенджере всплыло сообщение от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Юйцзина пропустило удар. Он протянул руку и переключил камеру на общий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 Он не успел поправить причёску, не позаботился о коже и даже не выставил фильтры. Но именно этот эффект естественности и внезапный удар по визуальным рецепторам заставил аудиторию взорваться. Чат превратился в безумный поток восторженных криков. Даже Брат Ню изумлённо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боссом, запустившим Большую ракету за сто тысяч, зрители начали неистово засыпать канал подарками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сумма пожертвований перевалила за триста тысяч — результат, достойный топовых стримеров с многолетним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Юйцзин не знал, как описать свои чувства. Сердце колотилось так, будто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человек мог настолько точно просчитать психологию толпы и механику платформы? Это не новичок, это сошедший с небес бог богатства. В одиночку юноша бы никогда не добился такого взрывного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его канал пять часов продержался на главной странице рекомендаций. Сумма подарков от случайных зрителей составила более шестисот тысяч, а количество подписчиков выросло на девяносто тысяч. Он превратился в главную «тёмную лошадку»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эфир, Цзянь Юйцзин долго не мог отдышаться. Наконец он собрался с мыслями и отправил боссу длинное голосовое сообщение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благодарности. Сяо Цзянь, твоя стрессоустойчивость оставляет желать лучшего, да и над эмоциональным интеллектом стоит поработать. Я надеюсь, ты воспользуешься этим шансом и приложишь все усилия для роста. Набирайся опыта, анализируй. Если не сможешь вытянуть PK — зови меня, я зайду в сеть]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был потрясён. Босс не только обеспечил ему триумф, но и тонко подметил его личные слабости. Восхищение в душе стримера возросло до небес. Он отправил ещё несколько сообщений с признательностью и прикрепил пару смайликов с поклонами.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[Инвестиционный объект №2: Цзянь Юйцзин]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5] [Сила: 7] [Внешность: 8] [Эмпатия: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[Начальная оценка стоимости: 7 500]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оценка стоимости: 502 000]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[Окупаемость инвестиций достигла десятикратного размера. Теперь данный слот можно освободить]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хоста! Достижение: «Общее число подписчиков сотрудников превысило десять тысяч»]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хоста! Достижение: «Общее число подписчиков сотрудников превысило сто тысяч»]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хоста! Достижение: «Первый горшок с золотом»]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репутации компании: 5. Титул: «Проявить себя»]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течение первого часа после разблокировки достижений дебафф «Болезнь» будет ослаблен на 50%. Время действия: три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[Важное напоминание: системные дебаффы невозможно устранить физическими средствами, такими как обезболивающие или хирургическое вмешательство]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[Общее количество разблокированных достижений и титулов: 4. В инвентарь добавлены четыре Безымянных слепых ящика]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[Справка: при накоплении девяти ящиков автоматически откроется функция «десятикратного призыва». Хост сможет выбрать серию предметов. Учитывая сложность текущего измерения, гарантировано получение предмета ранга SR]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сражение осталось за ним. Сегодняшний стрим принёс Фан Чжо более пяти миллионов чистой прибыли. И хотя скорость заработка пока была невысокой — доход за ночь покрывал лишь один день жизни, — в первый же день после перемещения у него появился стабильный приток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преследовавшая его весь день, немного утихла. Жгучее чувство, разлившееся от желудка к груди, перестало быть таким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Дяньдянь, прочитав наставления, которые Фан Чжо дал Цзянь Юйцзину, кокетливо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Фан, вы специально где-то учились так мастерски манипулировать... то есть мотивировать людей? Признаться, я бы тоже хотела овладеть парой приёмов]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«Учиться не нужно. Достаточно отправить тебя на месяц поработать в найме, и ты всё поймёшь сама. Когда тебя кормят подобными обещаниями по тринадцать часов в сутки, навык вырабатывается автоматически. Как только доберёмся до измерения Древней Голубой Звезды, я устрою тебя на стажировку. Не благодари».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Хост, вы такой жестокий!]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начале девятого, Фан Чжо открыл глаза. Он прогулялся, принял душ и облачился в безупречно отутюженный дворецким костюм. Около десяти часов он отправил сообщение помощнику из администрации завода: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рабочие подготовятся. В десять тридцать я жду всех в цеху]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